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3BC5785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E5B36">
        <w:rPr>
          <w:rFonts w:ascii="Times New Roman" w:hAnsi="Times New Roman" w:cs="Times New Roman"/>
          <w:b/>
        </w:rPr>
        <w:t xml:space="preserve"> на </w:t>
      </w:r>
      <w:r w:rsidR="00964938">
        <w:rPr>
          <w:rFonts w:ascii="Times New Roman" w:hAnsi="Times New Roman" w:cs="Times New Roman"/>
          <w:b/>
        </w:rPr>
        <w:t>19</w:t>
      </w:r>
      <w:r w:rsidR="00C2761C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632D8B5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87284" w:rsidTr="5632D8B5" w14:paraId="517AEBA1" wp14:textId="77777777">
        <w:tc>
          <w:tcPr>
            <w:tcW w:w="1206" w:type="dxa"/>
            <w:vMerge w:val="restart"/>
            <w:tcMar/>
          </w:tcPr>
          <w:p w:rsidRPr="00FB24C0" w:rsidR="00187284" w:rsidP="00FB24C0" w:rsidRDefault="001872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187284" w:rsidP="00C2761C" w:rsidRDefault="00EE5B36" w14:paraId="029FB0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4938">
              <w:rPr>
                <w:rFonts w:ascii="Times New Roman" w:hAnsi="Times New Roman" w:cs="Times New Roman"/>
              </w:rPr>
              <w:t>19</w:t>
            </w:r>
            <w:r w:rsidR="00C2761C">
              <w:rPr>
                <w:rFonts w:ascii="Times New Roman" w:hAnsi="Times New Roman" w:cs="Times New Roman"/>
              </w:rPr>
              <w:t>.05</w:t>
            </w:r>
            <w:r w:rsidRPr="00FB24C0" w:rsidR="0018728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187284" w:rsidP="00FB24C0" w:rsidRDefault="001872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87284" w:rsidR="00187284" w:rsidP="5632D8B5" w:rsidRDefault="00187284" w14:paraId="37CDC823" wp14:textId="1ED33B8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632D8B5" w:rsidR="5632D8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187284" w:rsidP="008A407F" w:rsidRDefault="00187284" w14:paraId="434FA0A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Русский язык</w:t>
            </w:r>
          </w:p>
          <w:p w:rsidRPr="00187284" w:rsidR="009E3925" w:rsidP="008A407F" w:rsidRDefault="009E3925" w14:paraId="1FAC520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008A407F" w:rsidRDefault="00187284" w14:paraId="672A6659" wp14:textId="2CC49956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4394" w:type="dxa"/>
            <w:tcMar/>
          </w:tcPr>
          <w:p w:rsidRPr="00187284" w:rsidR="00187284" w:rsidP="6512CA19" w:rsidRDefault="00187284" w14:paraId="0A37501D" wp14:textId="5C3ECBC2">
            <w:pPr>
              <w:pStyle w:val="a"/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 xml:space="preserve"> </w:t>
            </w:r>
            <w:hyperlink r:id="R95a10a6ee83e4c51">
              <w:r w:rsidRPr="6512CA19" w:rsidR="6512CA1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https://nsportal.ru/nachalnaya-shkola/russkii-yazyk/2016/12/04/proekt-uroka-po-russkomu-yazyku-dlya-4-klassa-na-temu</w:t>
              </w:r>
            </w:hyperlink>
            <w:r w:rsidRPr="6512CA19" w:rsidR="6512CA1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в случае отсутствия связи по учебнику упр. 313 с.141, упр.317 с.142.</w:t>
            </w:r>
          </w:p>
        </w:tc>
        <w:tc>
          <w:tcPr>
            <w:tcW w:w="2693" w:type="dxa"/>
            <w:tcMar/>
          </w:tcPr>
          <w:p w:rsidRPr="00187284" w:rsidR="00187284" w:rsidP="008A407F" w:rsidRDefault="00187284" w14:paraId="5DAB6C7B" wp14:textId="1926995B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 xml:space="preserve">Упр.322 с.143, по заданию учебника. Фото  выполненной работы прислать любым удобным способом. </w:t>
            </w:r>
          </w:p>
        </w:tc>
      </w:tr>
      <w:tr xmlns:wp14="http://schemas.microsoft.com/office/word/2010/wordml" w:rsidRPr="00FB24C0" w:rsidR="00187284" w:rsidTr="5632D8B5" w14:paraId="77AE7B74" wp14:textId="77777777">
        <w:tc>
          <w:tcPr>
            <w:tcW w:w="1206" w:type="dxa"/>
            <w:vMerge/>
            <w:tcMar/>
          </w:tcPr>
          <w:p w:rsidRPr="00FB24C0" w:rsidR="00187284" w:rsidP="00FB24C0" w:rsidRDefault="001872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87284" w:rsidP="00FB24C0" w:rsidRDefault="001872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D513CFD" wp14:textId="0C1CF592">
            <w:pPr>
              <w:rPr>
                <w:rFonts w:ascii="Times New Roman" w:hAnsi="Times New Roman" w:cs="Times New Roman"/>
              </w:rPr>
            </w:pPr>
            <w:r w:rsidRPr="5632D8B5" w:rsidR="5632D8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187284" w:rsidP="008A407F" w:rsidRDefault="00187284" w14:paraId="22728828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187284" w:rsidR="009E3925" w:rsidP="008A407F" w:rsidRDefault="009E3925" w14:paraId="3B4762C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008A407F" w:rsidRDefault="00187284" w14:paraId="6A05A809" wp14:textId="29E8E2F2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394" w:type="dxa"/>
            <w:tcMar/>
          </w:tcPr>
          <w:p w:rsidRPr="00187284" w:rsidR="00187284" w:rsidP="6512CA19" w:rsidRDefault="00187284" w14:paraId="5A39BBE3" wp14:textId="25EB3ACB">
            <w:pPr>
              <w:pStyle w:val="a"/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 xml:space="preserve"> </w:t>
            </w:r>
            <w:hyperlink r:id="R6728998304e047cb">
              <w:r w:rsidRPr="6512CA19" w:rsidR="6512CA1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https://xn--j1ahfl.xn--p1ai/library/itogovie_kontrolnie_raboti_za_4_klass_095053.html</w:t>
              </w:r>
            </w:hyperlink>
            <w:r w:rsidRPr="6512CA19" w:rsidR="6512CA1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контрольная работа №1, вариант 1.</w:t>
            </w:r>
          </w:p>
        </w:tc>
        <w:tc>
          <w:tcPr>
            <w:tcW w:w="2693" w:type="dxa"/>
            <w:tcMar/>
          </w:tcPr>
          <w:p w:rsidRPr="00187284" w:rsidR="00187284" w:rsidP="008A407F" w:rsidRDefault="00187284" w14:paraId="41C8F396" wp14:textId="413BBDC4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5A0404" w:rsidTr="5632D8B5" w14:paraId="60BBEBBD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2B3E5C88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A0404" w:rsidP="00EC6B04" w:rsidRDefault="005A0404" w14:paraId="50A81F3C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5A0404" w:rsidR="005A0404" w:rsidP="00EC6B04" w:rsidRDefault="005A040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5A0404" w:rsidR="005A0404" w:rsidP="00EC6B04" w:rsidRDefault="005A0404" w14:paraId="0D0B940D" wp14:textId="20345081">
            <w:pPr>
              <w:rPr>
                <w:rFonts w:ascii="Times New Roman" w:hAnsi="Times New Roman" w:cs="Times New Roman"/>
              </w:rPr>
            </w:pPr>
            <w:r w:rsidRPr="55FCF323" w:rsidR="55FCF323">
              <w:rPr>
                <w:rFonts w:ascii="Times New Roman" w:hAnsi="Times New Roman" w:cs="Times New Roman"/>
              </w:rPr>
              <w:t>Юность и надежды</w:t>
            </w:r>
          </w:p>
        </w:tc>
        <w:tc>
          <w:tcPr>
            <w:tcW w:w="4394" w:type="dxa"/>
            <w:tcMar/>
          </w:tcPr>
          <w:p w:rsidRPr="005A0404" w:rsidR="005A0404" w:rsidP="5632D8B5" w:rsidRDefault="005A0404" w14:paraId="6D22E820" wp14:textId="4C81BAB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 видео</w:t>
            </w:r>
            <w:proofErr w:type="gramEnd"/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урок</w:t>
            </w:r>
          </w:p>
          <w:p w:rsidRPr="005A0404" w:rsidR="005A0404" w:rsidP="5632D8B5" w:rsidRDefault="005A0404" w14:paraId="72B18757" wp14:textId="39DFA691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269e38b614714a65">
              <w:r w:rsidRPr="5632D8B5" w:rsidR="5632D8B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https://youtu.be/mDatSdGirSE</w:t>
              </w:r>
            </w:hyperlink>
          </w:p>
          <w:p w:rsidRPr="005A0404" w:rsidR="005A0404" w:rsidP="5632D8B5" w:rsidRDefault="005A0404" w14:paraId="4B9146F9" wp14:textId="6189868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портрет</w:t>
            </w:r>
            <w:proofErr w:type="gramEnd"/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акварельными красками юного человека.</w:t>
            </w:r>
          </w:p>
          <w:p w:rsidRPr="005A0404" w:rsidR="005A0404" w:rsidP="55FCF323" w:rsidRDefault="005A0404" w14:paraId="0E27B00A" wp14:textId="64EB237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5A0404" w:rsidR="005A0404" w:rsidP="00EC6B04" w:rsidRDefault="005A0404" w14:paraId="60061E4C" wp14:textId="25AB6741">
            <w:pPr>
              <w:rPr>
                <w:rFonts w:ascii="Times New Roman" w:hAnsi="Times New Roman" w:cs="Times New Roman"/>
              </w:rPr>
            </w:pPr>
            <w:r w:rsidRPr="55FCF323" w:rsidR="55FCF32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5632D8B5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A0404" w:rsidTr="5632D8B5" w14:paraId="66238333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C854C84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 помощь. ЭОР</w:t>
            </w:r>
          </w:p>
        </w:tc>
        <w:tc>
          <w:tcPr>
            <w:tcW w:w="1559" w:type="dxa"/>
            <w:tcMar/>
          </w:tcPr>
          <w:p w:rsidR="005A0404" w:rsidP="00EC6B04" w:rsidRDefault="005A0404" w14:paraId="19C36BFF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Физическая культура</w:t>
            </w:r>
          </w:p>
          <w:p w:rsidRPr="005A0404" w:rsidR="005A0404" w:rsidP="00EC6B04" w:rsidRDefault="005A040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5A0404" w:rsidR="005A0404" w:rsidP="5632D8B5" w:rsidRDefault="005A0404" w14:paraId="3DEEC669" wp14:textId="2A34BF9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Прыжок в высоту</w:t>
            </w:r>
          </w:p>
        </w:tc>
        <w:tc>
          <w:tcPr>
            <w:tcW w:w="4394" w:type="dxa"/>
            <w:tcMar/>
          </w:tcPr>
          <w:p w:rsidRPr="005A0404" w:rsidR="005A0404" w:rsidP="5632D8B5" w:rsidRDefault="005A0404" w14:paraId="40402E22" wp14:textId="54683516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84dd14aa93fe4502">
              <w:r w:rsidRPr="5632D8B5" w:rsidR="5632D8B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https://resh.edu.ru/subject/lesson/5165/start/89177/</w:t>
              </w:r>
            </w:hyperlink>
          </w:p>
          <w:p w:rsidRPr="005A0404" w:rsidR="005A0404" w:rsidP="5632D8B5" w:rsidRDefault="005A0404" w14:paraId="365EA467" wp14:textId="69568D7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5A0404" w:rsidR="005A0404" w:rsidP="5632D8B5" w:rsidRDefault="005A0404" w14:paraId="258B2932" wp14:textId="54377BF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5A0404" w:rsidR="005A0404" w:rsidP="5632D8B5" w:rsidRDefault="005A0404" w14:paraId="3656B9AB" wp14:textId="3573868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92</w:t>
            </w:r>
          </w:p>
        </w:tc>
        <w:tc>
          <w:tcPr>
            <w:tcW w:w="2693" w:type="dxa"/>
            <w:tcMar/>
          </w:tcPr>
          <w:p w:rsidRPr="005A0404" w:rsidR="005A0404" w:rsidP="00EC6B04" w:rsidRDefault="005A0404" w14:paraId="45FB0818" wp14:textId="079F30EA">
            <w:pPr>
              <w:rPr>
                <w:rFonts w:ascii="Times New Roman" w:hAnsi="Times New Roman" w:cs="Times New Roman"/>
              </w:rPr>
            </w:pPr>
            <w:r w:rsidRPr="5632D8B5" w:rsidR="5632D8B5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5A0404" w:rsidTr="5632D8B5" w14:paraId="65200682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A0404" w:rsidR="005A0404" w:rsidP="5632D8B5" w:rsidRDefault="005A0404" w14:paraId="119E73C9" wp14:textId="7E583BB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632D8B5" w:rsidR="5632D8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5A0404" w:rsidP="00EC6B04" w:rsidRDefault="005A0404" w14:paraId="3F334C85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Литературное чтение</w:t>
            </w:r>
          </w:p>
          <w:p w:rsidRPr="005A0404" w:rsidR="005A0404" w:rsidP="00EC6B04" w:rsidRDefault="005A0404" w14:paraId="7F7B9C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5A0404" w:rsidR="005A0404" w:rsidP="00EC6B04" w:rsidRDefault="005A0404" w14:paraId="53128261" wp14:textId="1EC31BF3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>М. Твен “ Приключения Тома Сойера”.</w:t>
            </w:r>
          </w:p>
        </w:tc>
        <w:tc>
          <w:tcPr>
            <w:tcW w:w="4394" w:type="dxa"/>
            <w:tcMar/>
          </w:tcPr>
          <w:p w:rsidRPr="005A0404" w:rsidR="004504E8" w:rsidP="00EC6B04" w:rsidRDefault="004504E8" w14:paraId="62486C05" wp14:textId="585C2A80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 xml:space="preserve"> РЭШ урок 63, в случае отсутствия связи по учебнику  с.194 - 200 прочитать</w:t>
            </w:r>
          </w:p>
        </w:tc>
        <w:tc>
          <w:tcPr>
            <w:tcW w:w="2693" w:type="dxa"/>
            <w:tcMar/>
          </w:tcPr>
          <w:p w:rsidRPr="005A0404" w:rsidR="005A0404" w:rsidP="6512CA19" w:rsidRDefault="005A0404" w14:paraId="0C657C5F" wp14:textId="669D1793">
            <w:pPr>
              <w:pStyle w:val="a"/>
              <w:rPr>
                <w:rFonts w:ascii="Times New Roman" w:hAnsi="Times New Roman" w:cs="Times New Roman"/>
              </w:rPr>
            </w:pPr>
            <w:r w:rsidRPr="603A31C0" w:rsidR="603A31C0">
              <w:rPr>
                <w:rFonts w:ascii="Times New Roman" w:hAnsi="Times New Roman" w:cs="Times New Roman"/>
              </w:rPr>
              <w:t xml:space="preserve"> с.194 - 200, читать выразительно, познакомиться с биографией </w:t>
            </w:r>
            <w:proofErr w:type="spellStart"/>
            <w:r w:rsidRPr="603A31C0" w:rsidR="603A31C0">
              <w:rPr>
                <w:rFonts w:ascii="Times New Roman" w:hAnsi="Times New Roman" w:cs="Times New Roman"/>
              </w:rPr>
              <w:t>М.Твена</w:t>
            </w:r>
            <w:proofErr w:type="spellEnd"/>
            <w:r w:rsidRPr="603A31C0" w:rsidR="603A31C0">
              <w:rPr>
                <w:rFonts w:ascii="Times New Roman" w:hAnsi="Times New Roman" w:cs="Times New Roman"/>
              </w:rPr>
              <w:t>.  Фото  выполненной работы прислать любым удобным способом.</w:t>
            </w:r>
          </w:p>
          <w:p w:rsidRPr="005A0404" w:rsidR="005A0404" w:rsidP="6512CA19" w:rsidRDefault="005A0404" w14:paraId="4101652C" wp14:textId="7C4B0D4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8B46D4" w:rsidR="00964938" w:rsidP="00964938" w:rsidRDefault="00964938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964938" w:rsidP="00964938" w:rsidRDefault="00964938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1110"/>
        <w:gridCol w:w="1921"/>
        <w:gridCol w:w="1843"/>
        <w:gridCol w:w="3118"/>
        <w:gridCol w:w="3261"/>
        <w:gridCol w:w="1778"/>
      </w:tblGrid>
      <w:tr xmlns:wp14="http://schemas.microsoft.com/office/word/2010/wordml" w:rsidR="00964938" w:rsidTr="5632D8B5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964938" w:rsidTr="5632D8B5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64938" w:rsidP="00D53E01" w:rsidRDefault="00964938" w14:paraId="0E36FD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964938" w:rsidP="00D53E01" w:rsidRDefault="00964938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964938" w:rsidTr="5632D8B5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964938" w:rsidP="00D53E01" w:rsidRDefault="00964938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00D53E01" w:rsidRDefault="00964938" w14:paraId="4DDBEF00" wp14:textId="005D813C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00D53E01" w:rsidRDefault="00964938" w14:paraId="3461D779" wp14:textId="0E672AC6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00D53E01" w:rsidRDefault="00964938" w14:paraId="3CF2D8B6" wp14:textId="008CCE76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>Отчество и фамилия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6512CA19" w:rsidRDefault="00964938" w14:paraId="0FB78278" wp14:textId="3A1CB3E0">
            <w:pPr>
              <w:pStyle w:val="a"/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 xml:space="preserve"> </w:t>
            </w:r>
            <w:hyperlink r:id="R3628cc4a9dc94eb2">
              <w:r w:rsidRPr="6512CA19" w:rsidR="6512CA1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https://xn--j1ahfl.xn--p1ai/library/zanyatie_po_vneurochnoj_deyatelnosti_%C2%ABmoyo_imya_moya_fa_192011.html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00D53E01" w:rsidRDefault="00964938" w14:paraId="1FC39945" wp14:textId="62DFA150">
            <w:pPr>
              <w:rPr>
                <w:rFonts w:ascii="Times New Roman" w:hAnsi="Times New Roman" w:cs="Times New Roman"/>
              </w:rPr>
            </w:pPr>
            <w:r w:rsidRPr="6512CA19" w:rsidR="6512CA19"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</w:tr>
      <w:tr xmlns:wp14="http://schemas.microsoft.com/office/word/2010/wordml" w:rsidR="00964938" w:rsidTr="5632D8B5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964938" w:rsidP="00D53E01" w:rsidRDefault="00964938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19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6512CA19" w:rsidRDefault="00964938" w14:paraId="34CE0A41" wp14:textId="7590C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12CA19" w:rsidR="6512CA1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4938" w:rsidP="00D53E01" w:rsidRDefault="00964938" w14:paraId="62EBF3C5" wp14:textId="37DB8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512CA19" w:rsidR="6512CA19">
              <w:rPr>
                <w:rFonts w:ascii="Times New Roman" w:hAnsi="Times New Roman" w:cs="Times New Roman"/>
                <w:sz w:val="24"/>
                <w:szCs w:val="24"/>
              </w:rPr>
              <w:t>Рассказы по</w:t>
            </w:r>
            <w:r w:rsidRPr="6512CA19" w:rsidR="6512C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6512CA19" w:rsidR="6512C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6512CA19" w:rsidR="6512CA19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r w:rsidRPr="6512CA19" w:rsidR="6512CA1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края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6512CA19" w:rsidRDefault="00964938" w14:paraId="6D98A12B" wp14:textId="484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12CA19" w:rsidR="6512CA19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5632D8B5" w:rsidRDefault="00964938" w14:paraId="2946DB82" wp14:textId="1694AD9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a40bf7618e3b44e7">
              <w:r w:rsidRPr="5632D8B5" w:rsidR="5632D8B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https://www.youtube.com/watch?v=SzUIFFlHkKY</w:t>
              </w:r>
            </w:hyperlink>
            <w:r w:rsidRPr="5632D8B5" w:rsidR="5632D8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4938" w:rsidP="68105A9F" w:rsidRDefault="00964938" w14:paraId="5997CC1D" wp14:textId="4EBDF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="00964938" w:rsidP="00964938" w:rsidRDefault="00964938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64938" w:rsidP="00964938" w:rsidRDefault="00964938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19.05</w:t>
      </w:r>
      <w:r w:rsidRPr="00DD7143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1110"/>
        <w:gridCol w:w="1512"/>
        <w:gridCol w:w="2144"/>
        <w:gridCol w:w="1341"/>
        <w:gridCol w:w="1634"/>
        <w:gridCol w:w="3622"/>
      </w:tblGrid>
      <w:tr xmlns:wp14="http://schemas.microsoft.com/office/word/2010/wordml" w:rsidRPr="00DF3F45" w:rsidR="00964938" w:rsidTr="5632D8B5" w14:paraId="4A8F39A0" wp14:textId="77777777">
        <w:tc>
          <w:tcPr>
            <w:tcW w:w="876" w:type="dxa"/>
            <w:tcMar/>
            <w:hideMark/>
          </w:tcPr>
          <w:p w:rsidRPr="00DF3F45" w:rsidR="00964938" w:rsidP="00D53E01" w:rsidRDefault="00964938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110" w:type="dxa"/>
            <w:tcMar/>
            <w:hideMark/>
          </w:tcPr>
          <w:p w:rsidRPr="00DF3F45" w:rsidR="00964938" w:rsidP="00D53E01" w:rsidRDefault="00964938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512" w:type="dxa"/>
            <w:tcMar/>
            <w:hideMark/>
          </w:tcPr>
          <w:p w:rsidRPr="00DF3F45" w:rsidR="00964938" w:rsidP="00D53E01" w:rsidRDefault="00964938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964938" w:rsidP="00D53E01" w:rsidRDefault="00964938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964938" w:rsidP="00D53E01" w:rsidRDefault="00964938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964938" w:rsidP="00D53E01" w:rsidRDefault="00964938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964938" w:rsidP="00D53E01" w:rsidRDefault="00964938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964938" w:rsidTr="5632D8B5" w14:paraId="3865702D" wp14:textId="77777777">
        <w:tc>
          <w:tcPr>
            <w:tcW w:w="876" w:type="dxa"/>
            <w:tcMar/>
            <w:hideMark/>
          </w:tcPr>
          <w:p w:rsidRPr="00DF3F45" w:rsidR="00964938" w:rsidP="00D53E01" w:rsidRDefault="00964938" w14:paraId="6B699379" wp14:textId="299DC31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Segoe UI" w:hAnsi="Segoe UI" w:eastAsia="Times New Roman" w:cs="Segoe UI"/>
                <w:sz w:val="18"/>
                <w:szCs w:val="18"/>
              </w:rPr>
              <w:t xml:space="preserve"> 4</w:t>
            </w:r>
          </w:p>
        </w:tc>
        <w:tc>
          <w:tcPr>
            <w:tcW w:w="1110" w:type="dxa"/>
            <w:tcMar/>
            <w:hideMark/>
          </w:tcPr>
          <w:p w:rsidRPr="00DF3F45" w:rsidR="00964938" w:rsidP="00D53E01" w:rsidRDefault="00964938" w14:paraId="6E7BEAA2" wp14:textId="33B1A58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 19.05 20</w:t>
            </w:r>
          </w:p>
        </w:tc>
        <w:tc>
          <w:tcPr>
            <w:tcW w:w="1512" w:type="dxa"/>
            <w:tcMar/>
            <w:hideMark/>
          </w:tcPr>
          <w:p w:rsidRPr="00DF3F45" w:rsidR="00964938" w:rsidP="00D53E01" w:rsidRDefault="00964938" w14:paraId="63E4A9CD" wp14:textId="611E9BC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  18.00 - 18.30</w:t>
            </w:r>
          </w:p>
        </w:tc>
        <w:tc>
          <w:tcPr>
            <w:tcW w:w="2144" w:type="dxa"/>
            <w:tcMar/>
            <w:hideMark/>
          </w:tcPr>
          <w:p w:rsidRPr="00DF3F45" w:rsidR="00964938" w:rsidP="00D53E01" w:rsidRDefault="00964938" w14:paraId="4F6584BE" wp14:textId="786D9A0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 Корнева Г.М.</w:t>
            </w:r>
          </w:p>
        </w:tc>
        <w:tc>
          <w:tcPr>
            <w:tcW w:w="1341" w:type="dxa"/>
            <w:tcMar/>
            <w:hideMark/>
          </w:tcPr>
          <w:p w:rsidRPr="00DF3F45" w:rsidR="00964938" w:rsidP="00D53E01" w:rsidRDefault="00964938" w14:paraId="09AF38FC" wp14:textId="5A568C0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Mar/>
            <w:hideMark/>
          </w:tcPr>
          <w:p w:rsidRPr="00DF3F45" w:rsidR="00964938" w:rsidP="00D53E01" w:rsidRDefault="00964938" w14:paraId="15AA318D" wp14:textId="0A17079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 части речи</w:t>
            </w:r>
          </w:p>
        </w:tc>
        <w:tc>
          <w:tcPr>
            <w:tcW w:w="3622" w:type="dxa"/>
            <w:tcMar/>
            <w:hideMark/>
          </w:tcPr>
          <w:p w:rsidRPr="00DF3F45" w:rsidR="00964938" w:rsidP="00D53E01" w:rsidRDefault="00964938" w14:paraId="33D48E78" wp14:textId="7D00B9E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</w:t>
            </w:r>
          </w:p>
        </w:tc>
      </w:tr>
      <w:tr w:rsidR="68105A9F" w:rsidTr="5632D8B5" w14:paraId="3F433517">
        <w:tc>
          <w:tcPr>
            <w:tcW w:w="876" w:type="dxa"/>
            <w:tcMar/>
            <w:hideMark/>
          </w:tcPr>
          <w:p w:rsidR="68105A9F" w:rsidP="68105A9F" w:rsidRDefault="68105A9F" w14:paraId="19C7FE61" w14:textId="691CA16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Segoe UI" w:hAnsi="Segoe UI" w:eastAsia="Times New Roman" w:cs="Segoe UI"/>
                <w:sz w:val="18"/>
                <w:szCs w:val="18"/>
              </w:rPr>
              <w:t xml:space="preserve"> 4</w:t>
            </w:r>
          </w:p>
        </w:tc>
        <w:tc>
          <w:tcPr>
            <w:tcW w:w="1110" w:type="dxa"/>
            <w:tcMar/>
            <w:hideMark/>
          </w:tcPr>
          <w:p w:rsidR="68105A9F" w:rsidP="68105A9F" w:rsidRDefault="68105A9F" w14:paraId="3074B0AD" w14:textId="37B9E83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512" w:type="dxa"/>
            <w:tcMar/>
            <w:hideMark/>
          </w:tcPr>
          <w:p w:rsidR="68105A9F" w:rsidP="68105A9F" w:rsidRDefault="68105A9F" w14:paraId="2990CB11" w14:textId="14CC29F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Mar/>
            <w:hideMark/>
          </w:tcPr>
          <w:p w:rsidR="68105A9F" w:rsidP="68105A9F" w:rsidRDefault="68105A9F" w14:paraId="68C2302F" w14:textId="61B4426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41" w:type="dxa"/>
            <w:tcMar/>
            <w:hideMark/>
          </w:tcPr>
          <w:p w:rsidR="68105A9F" w:rsidP="68105A9F" w:rsidRDefault="68105A9F" w14:paraId="41F7FB3C" w14:textId="2CF7A5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68105A9F" w:rsidP="68105A9F" w:rsidRDefault="68105A9F" w14:paraId="41E2C6D8" w14:textId="61B5B2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22" w:type="dxa"/>
            <w:tcMar/>
            <w:hideMark/>
          </w:tcPr>
          <w:p w:rsidR="68105A9F" w:rsidP="68105A9F" w:rsidRDefault="68105A9F" w14:paraId="459FEA28" w14:textId="08E394A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68105A9F" w:rsidTr="5632D8B5" w14:paraId="435B7786">
        <w:tc>
          <w:tcPr>
            <w:tcW w:w="876" w:type="dxa"/>
            <w:tcMar/>
            <w:hideMark/>
          </w:tcPr>
          <w:p w:rsidR="68105A9F" w:rsidP="68105A9F" w:rsidRDefault="68105A9F" w14:paraId="4D84425D" w14:textId="7104750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105A9F" w:rsidR="68105A9F">
              <w:rPr>
                <w:rFonts w:ascii="Segoe UI" w:hAnsi="Segoe UI" w:eastAsia="Times New Roman" w:cs="Segoe UI"/>
                <w:sz w:val="18"/>
                <w:szCs w:val="18"/>
              </w:rPr>
              <w:t xml:space="preserve"> 4</w:t>
            </w:r>
          </w:p>
        </w:tc>
        <w:tc>
          <w:tcPr>
            <w:tcW w:w="1110" w:type="dxa"/>
            <w:tcMar/>
            <w:hideMark/>
          </w:tcPr>
          <w:p w:rsidR="68105A9F" w:rsidP="68105A9F" w:rsidRDefault="68105A9F" w14:paraId="034179F8" w14:textId="1B01E19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512" w:type="dxa"/>
            <w:tcMar/>
            <w:hideMark/>
          </w:tcPr>
          <w:p w:rsidR="68105A9F" w:rsidP="68105A9F" w:rsidRDefault="68105A9F" w14:paraId="47D8C359" w14:textId="5744D2D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Mar/>
            <w:hideMark/>
          </w:tcPr>
          <w:p w:rsidR="68105A9F" w:rsidP="68105A9F" w:rsidRDefault="68105A9F" w14:paraId="64EAF495" w14:textId="374706F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41" w:type="dxa"/>
            <w:tcMar/>
            <w:hideMark/>
          </w:tcPr>
          <w:p w:rsidR="68105A9F" w:rsidP="68105A9F" w:rsidRDefault="68105A9F" w14:paraId="1529B598" w14:textId="31C320D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  <w:tcMar/>
            <w:hideMark/>
          </w:tcPr>
          <w:p w:rsidR="68105A9F" w:rsidP="68105A9F" w:rsidRDefault="68105A9F" w14:paraId="3565D675" w14:textId="1EC31BF3">
            <w:pPr>
              <w:rPr>
                <w:rFonts w:ascii="Times New Roman" w:hAnsi="Times New Roman" w:cs="Times New Roman"/>
              </w:rPr>
            </w:pPr>
            <w:r w:rsidRPr="68105A9F" w:rsidR="68105A9F">
              <w:rPr>
                <w:rFonts w:ascii="Times New Roman" w:hAnsi="Times New Roman" w:cs="Times New Roman"/>
              </w:rPr>
              <w:t>М. Твен “ Приключения Тома Сойера”.</w:t>
            </w:r>
          </w:p>
          <w:p w:rsidR="68105A9F" w:rsidP="68105A9F" w:rsidRDefault="68105A9F" w14:paraId="1AB8E2EA" w14:textId="548B731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Mar/>
            <w:hideMark/>
          </w:tcPr>
          <w:p w:rsidR="68105A9F" w:rsidP="68105A9F" w:rsidRDefault="68105A9F" w14:paraId="3FEF664E" w14:textId="62DE5FD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</w:t>
            </w:r>
          </w:p>
          <w:p w:rsidR="68105A9F" w:rsidP="68105A9F" w:rsidRDefault="68105A9F" w14:paraId="17C25151" w14:textId="517DB38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05A9F" w:rsidR="68105A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964938" w:rsidP="00964938" w:rsidRDefault="00964938" w14:paraId="3FE9F23F" wp14:textId="77777777"/>
    <w:p xmlns:wp14="http://schemas.microsoft.com/office/word/2010/wordml" w:rsidRPr="00FB24C0" w:rsidR="00964938" w:rsidP="00964938" w:rsidRDefault="00964938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964938" w:rsidRDefault="00FB24C0" w14:paraId="08CE6F91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4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3CD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4E8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4938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25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1C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B36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513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E0474AF"/>
    <w:rsid w:val="55FCF323"/>
    <w:rsid w:val="5632D8B5"/>
    <w:rsid w:val="603A31C0"/>
    <w:rsid w:val="6512CA19"/>
    <w:rsid w:val="6810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6090"/>
  <w15:docId w15:val="{8a8b66b5-6296-4c2a-8881-e4d68fc435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nsportal.ru/nachalnaya-shkola/russkii-yazyk/2016/12/04/proekt-uroka-po-russkomu-yazyku-dlya-4-klassa-na-temu" TargetMode="External" Id="R95a10a6ee83e4c51" /><Relationship Type="http://schemas.openxmlformats.org/officeDocument/2006/relationships/hyperlink" Target="https://xn--j1ahfl.xn--p1ai/library/itogovie_kontrolnie_raboti_za_4_klass_095053.html" TargetMode="External" Id="R6728998304e047cb" /><Relationship Type="http://schemas.openxmlformats.org/officeDocument/2006/relationships/hyperlink" Target="https://xn--j1ahfl.xn--p1ai/library/zanyatie_po_vneurochnoj_deyatelnosti_%C2%ABmoyo_imya_moya_fa_192011.html" TargetMode="External" Id="R3628cc4a9dc94eb2" /><Relationship Type="http://schemas.openxmlformats.org/officeDocument/2006/relationships/hyperlink" Target="https://youtu.be/mDatSdGirSE" TargetMode="External" Id="R269e38b614714a65" /><Relationship Type="http://schemas.openxmlformats.org/officeDocument/2006/relationships/hyperlink" Target="https://resh.edu.ru/subject/lesson/5165/start/89177/" TargetMode="External" Id="R84dd14aa93fe4502" /><Relationship Type="http://schemas.openxmlformats.org/officeDocument/2006/relationships/hyperlink" Target="https://www.youtube.com/watch?v=SzUIFFlHkKY" TargetMode="External" Id="Ra40bf7618e3b44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21</revision>
  <dcterms:created xsi:type="dcterms:W3CDTF">2020-04-04T06:51:00.0000000Z</dcterms:created>
  <dcterms:modified xsi:type="dcterms:W3CDTF">2020-05-14T10:32:33.9680880Z</dcterms:modified>
</coreProperties>
</file>