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3922" w14:textId="77777777" w:rsidR="005B2F85" w:rsidRDefault="005B2F85" w:rsidP="005B2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182">
        <w:rPr>
          <w:rFonts w:ascii="Times New Roman" w:hAnsi="Times New Roman" w:cs="Times New Roman"/>
          <w:sz w:val="28"/>
          <w:szCs w:val="28"/>
        </w:rPr>
        <w:t xml:space="preserve">Расписание  </w:t>
      </w:r>
    </w:p>
    <w:p w14:paraId="41D2C972" w14:textId="77777777" w:rsidR="005B2F85" w:rsidRDefault="005B2F85" w:rsidP="005B2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Классных часов 26.05.2020 года </w:t>
      </w:r>
    </w:p>
    <w:p w14:paraId="2D9F9DBF" w14:textId="77777777" w:rsidR="005B2F85" w:rsidRDefault="005B2F85" w:rsidP="005B2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года и </w:t>
      </w:r>
      <w:r w:rsidR="00B747F6">
        <w:rPr>
          <w:rFonts w:ascii="Times New Roman" w:eastAsia="Calibri" w:hAnsi="Times New Roman" w:cs="Times New Roman"/>
          <w:sz w:val="28"/>
          <w:szCs w:val="28"/>
        </w:rPr>
        <w:t>полугодия</w:t>
      </w:r>
    </w:p>
    <w:p w14:paraId="6E38F333" w14:textId="77777777" w:rsidR="005B2F85" w:rsidRDefault="00B747F6" w:rsidP="005B2F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="005B2F85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72"/>
        <w:gridCol w:w="1791"/>
        <w:gridCol w:w="2123"/>
        <w:gridCol w:w="1474"/>
        <w:gridCol w:w="1009"/>
        <w:gridCol w:w="1633"/>
      </w:tblGrid>
      <w:tr w:rsidR="005B2F85" w14:paraId="7D7A6825" w14:textId="77777777" w:rsidTr="7EE9AD57">
        <w:tc>
          <w:tcPr>
            <w:tcW w:w="0" w:type="auto"/>
          </w:tcPr>
          <w:p w14:paraId="10C25E94" w14:textId="77777777" w:rsidR="005B2F85" w:rsidRPr="000F065B" w:rsidRDefault="005B2F85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14:paraId="486497DC" w14:textId="77777777" w:rsidR="005B2F85" w:rsidRPr="000F065B" w:rsidRDefault="005B2F85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25F20FB2" w14:textId="77777777" w:rsidR="005B2F85" w:rsidRPr="000F065B" w:rsidRDefault="005B2F85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0" w:type="auto"/>
          </w:tcPr>
          <w:p w14:paraId="1D96372C" w14:textId="77777777" w:rsidR="005B2F85" w:rsidRPr="000F065B" w:rsidRDefault="005B2F85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0" w:type="auto"/>
          </w:tcPr>
          <w:p w14:paraId="7C4A222E" w14:textId="77777777" w:rsidR="005B2F85" w:rsidRPr="000F065B" w:rsidRDefault="005B2F85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14:paraId="0C1FFC37" w14:textId="77777777" w:rsidR="005B2F85" w:rsidRPr="000F065B" w:rsidRDefault="005B2F85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0" w:type="auto"/>
          </w:tcPr>
          <w:p w14:paraId="077B59BE" w14:textId="77777777" w:rsidR="005B2F85" w:rsidRPr="000F065B" w:rsidRDefault="005B2F85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B">
              <w:rPr>
                <w:rFonts w:ascii="Times New Roman" w:hAnsi="Times New Roman" w:cs="Times New Roman"/>
                <w:sz w:val="24"/>
                <w:szCs w:val="24"/>
              </w:rPr>
              <w:t>Способ проведения</w:t>
            </w:r>
          </w:p>
        </w:tc>
      </w:tr>
      <w:tr w:rsidR="005B2F85" w14:paraId="02E95C66" w14:textId="77777777" w:rsidTr="7EE9AD57">
        <w:tc>
          <w:tcPr>
            <w:tcW w:w="0" w:type="auto"/>
          </w:tcPr>
          <w:p w14:paraId="672A6659" w14:textId="77777777" w:rsidR="005B2F85" w:rsidRPr="000F065B" w:rsidRDefault="005B2F85" w:rsidP="00396C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369756" w14:textId="77777777" w:rsidR="005B2F85" w:rsidRPr="000F065B" w:rsidRDefault="005B2F85" w:rsidP="00396C01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14:paraId="35AB5C49" w14:textId="77777777" w:rsidR="005B2F85" w:rsidRPr="000F065B" w:rsidRDefault="005B2F85" w:rsidP="00396C01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F06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0F06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0" w:type="auto"/>
          </w:tcPr>
          <w:p w14:paraId="1595EF52" w14:textId="2EC88221" w:rsidR="005B2F85" w:rsidRPr="000F065B" w:rsidRDefault="7EE9AD57" w:rsidP="7EE9A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9AD57">
              <w:rPr>
                <w:rFonts w:ascii="Times New Roman" w:hAnsi="Times New Roman" w:cs="Times New Roman"/>
                <w:sz w:val="24"/>
                <w:szCs w:val="24"/>
              </w:rPr>
              <w:t xml:space="preserve">Итоги учебного года. </w:t>
            </w:r>
          </w:p>
          <w:p w14:paraId="0A37501D" w14:textId="3642DF3D" w:rsidR="005B2F85" w:rsidRPr="000F065B" w:rsidRDefault="7EE9AD57" w:rsidP="7EE9A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9AD57">
              <w:rPr>
                <w:rFonts w:ascii="Times New Roman" w:hAnsi="Times New Roman" w:cs="Times New Roman"/>
                <w:sz w:val="24"/>
                <w:szCs w:val="24"/>
              </w:rPr>
              <w:t>Летний отдых. Соблюдение техники безопасности на водоёмах.</w:t>
            </w:r>
          </w:p>
        </w:tc>
        <w:tc>
          <w:tcPr>
            <w:tcW w:w="0" w:type="auto"/>
          </w:tcPr>
          <w:p w14:paraId="5DAB6C7B" w14:textId="68ED780C" w:rsidR="005B2F85" w:rsidRPr="000F065B" w:rsidRDefault="7EE9AD57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9AD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14:paraId="02EB378F" w14:textId="2192A319" w:rsidR="005B2F85" w:rsidRPr="000F065B" w:rsidRDefault="7EE9AD57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9AD5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7EE9AD5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0" w:type="auto"/>
          </w:tcPr>
          <w:p w14:paraId="6A05A809" w14:textId="405B962A" w:rsidR="005B2F85" w:rsidRPr="000F065B" w:rsidRDefault="7EE9AD57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E9AD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EE9AD5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</w:tr>
      <w:tr w:rsidR="005B2F85" w14:paraId="1A99217A" w14:textId="77777777" w:rsidTr="7EE9AD57">
        <w:tc>
          <w:tcPr>
            <w:tcW w:w="0" w:type="auto"/>
          </w:tcPr>
          <w:p w14:paraId="5A39BBE3" w14:textId="77777777" w:rsidR="005B2F85" w:rsidRPr="000F065B" w:rsidRDefault="005B2F85" w:rsidP="00396C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37E36C" w14:textId="77777777" w:rsidR="005B2F85" w:rsidRPr="000F065B" w:rsidRDefault="005B2F85" w:rsidP="00396C01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14:paraId="7844E453" w14:textId="77777777" w:rsidR="005B2F85" w:rsidRPr="000F065B" w:rsidRDefault="005B2F85" w:rsidP="00396C01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F06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Кукушкина Л.А.</w:t>
            </w:r>
          </w:p>
        </w:tc>
        <w:tc>
          <w:tcPr>
            <w:tcW w:w="0" w:type="auto"/>
          </w:tcPr>
          <w:p w14:paraId="41C8F396" w14:textId="592DD477" w:rsidR="005B2F85" w:rsidRPr="000F065B" w:rsidRDefault="005F3CA2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года. Подготовка к ЕГЭ</w:t>
            </w:r>
          </w:p>
        </w:tc>
        <w:tc>
          <w:tcPr>
            <w:tcW w:w="0" w:type="auto"/>
          </w:tcPr>
          <w:p w14:paraId="72A3D3EC" w14:textId="4E3CB82A" w:rsidR="005B2F85" w:rsidRPr="000F065B" w:rsidRDefault="005F3CA2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14:paraId="0D0B940D" w14:textId="195E18BE" w:rsidR="005B2F85" w:rsidRPr="000F065B" w:rsidRDefault="005F3CA2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0" w:type="auto"/>
          </w:tcPr>
          <w:p w14:paraId="0E27B00A" w14:textId="1A0F5CC5" w:rsidR="005B2F85" w:rsidRPr="000F065B" w:rsidRDefault="005F3CA2" w:rsidP="0039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F3C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bookmarkStart w:id="0" w:name="_GoBack"/>
            <w:bookmarkEnd w:id="0"/>
          </w:p>
        </w:tc>
      </w:tr>
    </w:tbl>
    <w:p w14:paraId="60061E4C" w14:textId="77777777" w:rsidR="00B815DC" w:rsidRDefault="00B815DC"/>
    <w:sectPr w:rsidR="00B8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49D5"/>
    <w:multiLevelType w:val="hybridMultilevel"/>
    <w:tmpl w:val="653C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51"/>
    <w:rsid w:val="003F0151"/>
    <w:rsid w:val="005B2F85"/>
    <w:rsid w:val="005F3CA2"/>
    <w:rsid w:val="00B747F6"/>
    <w:rsid w:val="00B815DC"/>
    <w:rsid w:val="7EE9A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2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admin</cp:lastModifiedBy>
  <cp:revision>6</cp:revision>
  <dcterms:created xsi:type="dcterms:W3CDTF">2020-05-18T12:50:00Z</dcterms:created>
  <dcterms:modified xsi:type="dcterms:W3CDTF">2020-05-22T11:43:00Z</dcterms:modified>
</cp:coreProperties>
</file>