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053B7B15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9б класса на 21.05.2020 г. </w:t>
      </w:r>
    </w:p>
    <w:tbl>
      <w:tblPr>
        <w:tblStyle w:val="a3"/>
        <w:tblW w:w="155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3"/>
        <w:gridCol w:w="742"/>
        <w:gridCol w:w="865"/>
        <w:gridCol w:w="1982"/>
        <w:gridCol w:w="1628"/>
        <w:gridCol w:w="1780"/>
        <w:gridCol w:w="3843"/>
        <w:gridCol w:w="3264"/>
      </w:tblGrid>
      <w:tr xmlns:wp14="http://schemas.microsoft.com/office/word/2010/wordml" w:rsidTr="3E30B622" w14:paraId="0C34F9D8" wp14:textId="77777777">
        <w:trPr/>
        <w:tc>
          <w:tcPr>
            <w:tcW w:w="1453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3E30B622" w14:paraId="5E731525" wp14:textId="77777777">
        <w:trPr/>
        <w:tc>
          <w:tcPr>
            <w:tcW w:w="1453" w:type="dxa"/>
            <w:vMerge w:val="restart"/>
            <w:tcBorders/>
            <w:shd w:val="clear" w:color="auto" w:fill="auto"/>
            <w:tcMar/>
          </w:tcPr>
          <w:p w14:paraId="04C43D2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  <w:p w14:paraId="7294C9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9C36BFF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F5F9952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3E30B622" w14:paraId="29179911" wp14:textId="34A29AD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Способы двигательной деятельности. Гандбол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30B622" w14:paraId="0773F3DD" wp14:textId="77777777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b8cd5c6f2934b84">
              <w:r w:rsidRPr="3E30B622" w:rsidR="3E30B622"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ru-RU"/>
                </w:rPr>
                <w:t>https://resh.edu.ru/subject/lesson/3229/start/</w:t>
              </w:r>
            </w:hyperlink>
          </w:p>
          <w:p w:rsidP="3E30B622" w14:paraId="4F5B4CAE" wp14:textId="4B536320">
            <w:pPr>
              <w:pStyle w:val="Normal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связи: учебник</w:t>
            </w:r>
          </w:p>
          <w:p w:rsidP="3E30B622" w14:paraId="3E9FF767" wp14:textId="5313EA9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Физ.культура</w:t>
            </w:r>
            <w:proofErr w:type="spellEnd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8-9 </w:t>
            </w:r>
            <w:proofErr w:type="spellStart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» стр.55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Tr="3E30B622" w14:paraId="16CC62DD" wp14:textId="77777777">
        <w:trPr/>
        <w:tc>
          <w:tcPr>
            <w:tcW w:w="1453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1F0EEA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D8F89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B11AC4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6122A997" w14:paraId="5DAB6C7B" wp14:textId="2EB09218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 темы: Биосферный уровень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30B622" w14:paraId="48F1D146" wp14:textId="36219A37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6654519dd32542bd">
              <w:r w:rsidRPr="3E30B622" w:rsidR="3E30B62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1155CC"/>
                  <w:sz w:val="24"/>
                  <w:szCs w:val="24"/>
                  <w:u w:val="single"/>
                  <w:lang w:val="ru-RU"/>
                </w:rPr>
                <w:t>https://www.youtube.com/watch?v=ueBDxqlp8DI</w:t>
              </w:r>
            </w:hyperlink>
          </w:p>
          <w:p w:rsidP="6122A997" w14:paraId="02EB378F" wp14:textId="3DD28580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Составить конспект по видеоматериалу. В случае  отсутствия связи повторить по учебнику параграфы по теме урока.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6122A997" w14:paraId="7E9ABF3A" wp14:textId="07DD0B53">
            <w:pPr>
              <w:spacing w:before="0"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22A997" w:rsidR="6122A9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Прислать конспект по видеоматериалу на почту: </w:t>
            </w:r>
          </w:p>
          <w:p w:rsidP="6122A997" w14:paraId="6A05A809" wp14:textId="452F29A2">
            <w:pPr>
              <w:spacing w:before="0" w:after="200" w:line="300" w:lineRule="exac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5ade4c3600bf4a75">
              <w:r w:rsidRPr="6122A997" w:rsidR="6122A997">
                <w:rPr>
                  <w:rStyle w:val="Hyperlink"/>
                  <w:rFonts w:ascii="Calibri" w:hAnsi="Calibri" w:eastAsia="Calibri" w:cs="Calibri"/>
                  <w:noProof w:val="0"/>
                  <w:color w:val="222222"/>
                  <w:sz w:val="21"/>
                  <w:szCs w:val="21"/>
                  <w:u w:val="single"/>
                  <w:lang w:val="ru-RU"/>
                </w:rPr>
                <w:t>vorontczowa56@gmail.com</w:t>
              </w:r>
            </w:hyperlink>
          </w:p>
        </w:tc>
      </w:tr>
      <w:tr xmlns:wp14="http://schemas.microsoft.com/office/word/2010/wordml" w:rsidTr="3E30B622" w14:paraId="579569D8" wp14:textId="77777777">
        <w:trPr/>
        <w:tc>
          <w:tcPr>
            <w:tcW w:w="1453" w:type="dxa"/>
            <w:vMerge/>
            <w:tcBorders/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8960A27" wp14:textId="77777777">
            <w:pPr>
              <w:pStyle w:val="Normal"/>
              <w:spacing w:before="0" w:after="20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Самостоятельная работа  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2EB45F7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813D821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Сиднина А.В.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017B0F9D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Итоговая контрольная работа  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40105296" wp14:textId="0227E96E">
            <w:pPr>
              <w:pStyle w:val="Normal"/>
              <w:spacing w:before="0" w:after="200" w:line="276" w:lineRule="auto"/>
              <w:jc w:val="center"/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Итоговая контрольная </w:t>
            </w: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работа,</w:t>
            </w: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подготовленная учителем, размещена  в АСУ РСО.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611A4705" wp14:textId="77777777">
            <w:pPr>
              <w:pStyle w:val="Normal"/>
              <w:spacing w:before="0" w:after="200" w:line="276" w:lineRule="auto"/>
              <w:jc w:val="center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Выполнить контрольную работу (документ прикрепила в АСУ РСО).  </w:t>
            </w:r>
          </w:p>
          <w:p w14:paraId="18D38114" wp14:textId="780CD93B">
            <w:pPr>
              <w:pStyle w:val="Normal"/>
              <w:spacing w:before="0" w:after="200" w:line="276" w:lineRule="auto"/>
              <w:jc w:val="center"/>
            </w:pPr>
            <w:r w:rsidRPr="5312B417" w:rsidR="5312B4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bdef793ed15947aa">
              <w:r w:rsidRPr="5312B417" w:rsidR="5312B417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sergeisidnin@mail.ru</w:t>
              </w:r>
            </w:hyperlink>
            <w:r w:rsidRPr="5312B417" w:rsidR="5312B4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5312B417" w:rsidR="5312B4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вк</w:t>
            </w:r>
            <w:proofErr w:type="spellEnd"/>
            <w:r w:rsidRPr="5312B417" w:rsidR="5312B4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Tr="3E30B622" w14:paraId="1F7D332C" wp14:textId="77777777">
        <w:trPr/>
        <w:tc>
          <w:tcPr>
            <w:tcW w:w="1453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04" w:type="dxa"/>
            <w:gridSpan w:val="7"/>
            <w:tcBorders/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3E30B622" w14:paraId="1A89BE10" wp14:textId="77777777">
        <w:trPr/>
        <w:tc>
          <w:tcPr>
            <w:tcW w:w="1453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:rsidP="43C24499" w14:paraId="37CDC823" wp14:textId="6AFC44F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05AFC89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3E30B622"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30B622" w14:paraId="10F20FBB" wp14:textId="1522E223">
            <w:pPr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83b2586e3ec348bf">
              <w:r w:rsidRPr="3E30B622" w:rsidR="3E30B62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https://edu.skysmart.ru/student/bozefufemi</w:t>
              </w:r>
            </w:hyperlink>
          </w:p>
          <w:p w:rsidP="3E30B622" w14:paraId="13AD5180" wp14:textId="7DF486EF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P="3E30B622" w14:paraId="015DFDEE" wp14:textId="20760A31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</w:t>
            </w:r>
          </w:p>
          <w:p w:rsidP="3E30B622" w14:paraId="58C7B707" wp14:textId="1F58A473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учебником</w:t>
            </w:r>
          </w:p>
          <w:p w:rsidP="3E30B622" w14:paraId="0186FC93" wp14:textId="25E9DDED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Н.М. Арсентьев История России для 9 класса, часть 2 §32 читать</w:t>
            </w:r>
          </w:p>
          <w:p w:rsidP="3E30B622"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/>
            <w:shd w:val="clear" w:color="auto" w:fill="auto"/>
            <w:tcMar/>
          </w:tcPr>
          <w:p w:rsidP="3E30B622" w14:paraId="5B152E36" wp14:textId="471122E9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Для всего класса</w:t>
            </w:r>
          </w:p>
          <w:p w:rsidP="3E30B622" w14:paraId="6B13286C" wp14:textId="0A5CE14B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30B622" w:rsidR="3E30B62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Пройти по ссылке и выполнить задания в течении 45 минут 21 мая до 18.00</w:t>
            </w:r>
          </w:p>
          <w:p w:rsidP="3E30B622" w14:paraId="763C1C29" wp14:textId="5555D174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5267472546654cfd">
              <w:r w:rsidRPr="3E30B622" w:rsidR="3E30B622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https://edu.skysmart.ru/student/bozefufemi</w:t>
              </w:r>
            </w:hyperlink>
          </w:p>
          <w:p w:rsidP="3E30B622" w14:paraId="60061E4C" wp14:textId="1A9BBB8D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</w:p>
        </w:tc>
      </w:tr>
      <w:tr xmlns:wp14="http://schemas.microsoft.com/office/word/2010/wordml" w:rsidTr="3E30B622" w14:paraId="32FA5DD0" wp14:textId="77777777">
        <w:trPr/>
        <w:tc>
          <w:tcPr>
            <w:tcW w:w="1453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E938BDF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713C227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2403EB40" wp14:textId="55E8584C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0767F88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5E177CA7" wp14:textId="77777777">
            <w:pPr>
              <w:pStyle w:val="Normal"/>
              <w:spacing w:before="0" w:after="200" w:line="276" w:lineRule="auto"/>
              <w:rPr/>
            </w:pPr>
            <w:hyperlink r:id="rId3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https://edu.skysmart.ru/student/kohutupago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06BA9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 решить №21,22 из варианта 41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466C476B" wp14:textId="77777777">
            <w:pPr>
              <w:pStyle w:val="Normal"/>
              <w:spacing w:before="0" w:after="200" w:line="276" w:lineRule="auto"/>
              <w:rPr/>
            </w:pPr>
            <w:hyperlink r:id="rId4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https://edu.skysmart.ru/student/kohutupago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51753F" wp14:textId="77777777">
            <w:pPr>
              <w:pStyle w:val="Normal"/>
              <w:spacing w:before="0" w:after="20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случае отсутствия связи решить №21,22 из варианта 42</w:t>
            </w:r>
          </w:p>
        </w:tc>
      </w:tr>
      <w:tr xmlns:wp14="http://schemas.microsoft.com/office/word/2010/wordml" w:rsidTr="3E30B622" w14:paraId="4542768A" wp14:textId="77777777">
        <w:trPr/>
        <w:tc>
          <w:tcPr>
            <w:tcW w:w="1453" w:type="dxa"/>
            <w:vMerge/>
            <w:tcBorders/>
            <w:tcMar/>
          </w:tcPr>
          <w:p w14:paraId="4B94D5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EFA4B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 учитель:</w:t>
            </w:r>
          </w:p>
          <w:p w14:paraId="0D4E81A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73E7E002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14:paraId="151DAB0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 Текст контрольной работы направлен в АСУ РСО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14:paraId="4C427AD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 Текст контрольной работы направлен в АСУ РСО</w:t>
            </w:r>
          </w:p>
          <w:p w14:paraId="7C852C73" wp14:textId="77777777">
            <w:pPr>
              <w:pStyle w:val="Normal"/>
              <w:spacing w:before="0" w:after="200" w:line="276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Выполненное задание отправить  на эл. почту: </w:t>
            </w:r>
            <w:hyperlink r:id="rId5">
              <w:r>
                <w:rPr>
                  <w:rStyle w:val="Style1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judinanj1@rambler.ru</w:t>
              </w:r>
            </w:hyperlink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BA801FE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(мессенджер, Вконтакте)</w:t>
            </w:r>
          </w:p>
        </w:tc>
      </w:tr>
      <w:tr xmlns:wp14="http://schemas.microsoft.com/office/word/2010/wordml" w:rsidTr="3E30B622" w14:paraId="6FE634F3" wp14:textId="77777777">
        <w:trPr/>
        <w:tc>
          <w:tcPr>
            <w:tcW w:w="1453" w:type="dxa"/>
            <w:vMerge/>
            <w:tcBorders/>
            <w:tcMar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B87E3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BDF3F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B502C4A" wp14:textId="4CA822D8">
            <w:pPr>
              <w:pStyle w:val="Normal"/>
              <w:spacing w:before="0" w:after="0" w:line="240" w:lineRule="auto"/>
            </w:pPr>
            <w:bookmarkStart w:name="__DdeLink__24422_2530583676" w:id="0"/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bookmarkEnd w:id="0"/>
          </w:p>
        </w:tc>
        <w:tc>
          <w:tcPr>
            <w:tcW w:w="1628" w:type="dxa"/>
            <w:tcBorders/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B9D35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40FAE00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Таблицы и массивы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30B622" w14:paraId="1C37DDBB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§17 Таблицы и массивы. Ссылка на учебник </w:t>
            </w:r>
            <w:hyperlink r:id="Re7f74d3a5b674157">
              <w:r w:rsidRPr="3E30B622" w:rsidR="3E30B622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повторить материал. </w:t>
            </w:r>
          </w:p>
          <w:p w:rsidP="3E30B622" w14:paraId="4E53E9C4" wp14:textId="3606A0D6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Подключиться онлайн ВК (разбор сложных вопросов) (индивидуально, при необходимости)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3E30B622" w14:paraId="6356C0A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кратко </w:t>
            </w:r>
            <w:proofErr w:type="gramStart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конспект  по</w:t>
            </w:r>
            <w:proofErr w:type="gramEnd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§17 и прислать по почте </w:t>
            </w:r>
            <w:hyperlink r:id="R5689069b40134e23">
              <w:r w:rsidRPr="3E30B622" w:rsidR="3E30B622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3E30B622" w14:paraId="649CFDB8" wp14:textId="77777777">
        <w:trPr/>
        <w:tc>
          <w:tcPr>
            <w:tcW w:w="1453" w:type="dxa"/>
            <w:vMerge/>
            <w:tcBorders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644D1A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3D0F394C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 учитель:</w:t>
            </w:r>
          </w:p>
          <w:p w14:paraId="6828306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 К.А.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:rsidP="5312B417" w14:paraId="2AD5FE2E" wp14:textId="2BD2E940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  <w:r w:rsidRPr="5312B417" w:rsidR="5312B417">
              <w:rPr>
                <w:rFonts w:ascii="Times New Roman" w:hAnsi="Times New Roman" w:eastAsia="Times New Roman" w:cs="Times New Roman"/>
              </w:rPr>
              <w:t>Диалоги "Моя будущая профессия"</w:t>
            </w:r>
          </w:p>
          <w:p w:rsidP="5312B417" w14:paraId="35FD324E" wp14:textId="7083554F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</w:p>
          <w:p wp14:textId="77777777" w14:paraId="1C1120F2">
            <w:pPr>
              <w:pStyle w:val="Normal"/>
              <w:spacing w:before="0" w:after="0" w:line="240" w:lineRule="auto"/>
            </w:pPr>
            <w:r w:rsidRPr="5312B417" w:rsidR="5312B417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  <w:p w:rsidP="5312B417" w14:paraId="45FB0818" wp14:textId="482EAEC2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843" w:type="dxa"/>
            <w:tcBorders/>
            <w:shd w:val="clear" w:color="auto" w:fill="auto"/>
            <w:tcMar/>
          </w:tcPr>
          <w:p w:rsidP="5312B417" w14:paraId="0B8C65F8" wp14:textId="2D3EFCB3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из документа по ссылке: </w:t>
            </w:r>
            <w:hyperlink r:id="R9c64c935042249c4">
              <w:r w:rsidRPr="5312B417" w:rsidR="5312B41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https://yadi.sk/i/-MB6vq9AxPhuhw</w:t>
              </w:r>
            </w:hyperlink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 либо открыть через АСУ РСО.</w:t>
            </w:r>
          </w:p>
          <w:p w:rsidP="5312B417" w14:paraId="72CF756F" wp14:textId="63389444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31CB" wp14:textId="34749DC1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выполнению: скачайте документ на своё устройство, выполните задания и переправьте полученный документ на </w:t>
            </w:r>
            <w:proofErr w:type="spellStart"/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5312B417" w14:paraId="40A29178" wp14:textId="63F106B8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Выслать выполненную контрольную работу </w:t>
            </w:r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5312B417" w:rsidR="5312B41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14:paraId="53128261" wp14:textId="7F767CD5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3E30B622" w14:paraId="76AB5B6F" wp14:textId="77777777">
        <w:trPr/>
        <w:tc>
          <w:tcPr>
            <w:tcW w:w="1453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2" w:type="dxa"/>
            <w:tcBorders/>
            <w:shd w:val="clear" w:color="auto" w:fill="auto"/>
            <w:tcMar/>
          </w:tcPr>
          <w:p w14:paraId="109B848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1A0AADE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2E4045AB" wp14:textId="1D8BA3B1">
            <w:pPr>
              <w:pStyle w:val="Normal"/>
              <w:spacing w:before="0" w:after="0" w:line="240" w:lineRule="auto"/>
            </w:pPr>
            <w:r w:rsidRPr="3E30B622" w:rsidR="3E30B62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8" w:type="dxa"/>
            <w:tcBorders/>
            <w:shd w:val="clear" w:color="auto" w:fill="auto"/>
            <w:tcMar/>
          </w:tcPr>
          <w:p w14:paraId="5B116C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7E759CD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FD271E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780" w:type="dxa"/>
            <w:tcBorders/>
            <w:shd w:val="clear" w:color="auto" w:fill="auto"/>
            <w:tcMar/>
          </w:tcPr>
          <w:p w14:paraId="19CD4F8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Таблицы и массивы</w:t>
            </w:r>
          </w:p>
        </w:tc>
        <w:tc>
          <w:tcPr>
            <w:tcW w:w="3843" w:type="dxa"/>
            <w:tcBorders/>
            <w:shd w:val="clear" w:color="auto" w:fill="auto"/>
            <w:tcMar/>
          </w:tcPr>
          <w:p w:rsidP="3E30B622" w14:paraId="2275B2FF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§17 Таблицы и массивы. Ссылка на учебник </w:t>
            </w:r>
            <w:hyperlink r:id="Rb9c4125e469a4aff">
              <w:r w:rsidRPr="3E30B622" w:rsidR="3E30B622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</w:rPr>
                <w:t>https://yadi.sk/i/JcGdmxQbv4_dDA</w:t>
              </w:r>
            </w:hyperlink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повторить материал. </w:t>
            </w:r>
          </w:p>
          <w:p w:rsidP="3E30B622" w14:paraId="0DC08BC1" wp14:textId="29BD8CB2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</w:rPr>
              <w:t>Подключиться онлайн в ВК (разбор сложных вопросов) (индивидуально, при необходимости)</w:t>
            </w:r>
          </w:p>
        </w:tc>
        <w:tc>
          <w:tcPr>
            <w:tcW w:w="3264" w:type="dxa"/>
            <w:tcBorders/>
            <w:shd w:val="clear" w:color="auto" w:fill="auto"/>
            <w:tcMar/>
          </w:tcPr>
          <w:p w:rsidP="3E30B622" w14:paraId="1E9DAAB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Записать кратко </w:t>
            </w:r>
            <w:proofErr w:type="gramStart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конспект  по</w:t>
            </w:r>
            <w:proofErr w:type="gramEnd"/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§17 и прислать по почте </w:t>
            </w:r>
            <w:hyperlink r:id="Rfcf634cc0aee4d9c">
              <w:r w:rsidRPr="3E30B622" w:rsidR="3E30B622"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3E30B622" w:rsidR="3E30B622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</w:tbl>
    <w:p xmlns:wp14="http://schemas.microsoft.com/office/word/2010/wordml" w14:paraId="6ADD4EA5" wp14:textId="77777777">
      <w:pPr>
        <w:pStyle w:val="Normal"/>
        <w:rPr>
          <w:rFonts w:ascii="Times New Roman" w:hAnsi="Times New Roman" w:eastAsia="Calibri" w:cs="Times New Roman"/>
          <w:b/>
          <w:b/>
          <w:color w:val="0070C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 9 «Б» класса на 21.05.2020</w:t>
      </w:r>
    </w:p>
    <w:tbl>
      <w:tblPr>
        <w:tblStyle w:val="1"/>
        <w:tblW w:w="1559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9"/>
        <w:gridCol w:w="566"/>
        <w:gridCol w:w="992"/>
        <w:gridCol w:w="1417"/>
        <w:gridCol w:w="2551"/>
        <w:gridCol w:w="2410"/>
        <w:gridCol w:w="3542"/>
        <w:gridCol w:w="3"/>
        <w:gridCol w:w="3261"/>
      </w:tblGrid>
      <w:tr xmlns:wp14="http://schemas.microsoft.com/office/word/2010/wordml" w:rsidTr="02835292" w14:paraId="3425CE53" wp14:textId="77777777">
        <w:trPr/>
        <w:tc>
          <w:tcPr>
            <w:tcW w:w="849" w:type="dxa"/>
            <w:tcBorders/>
            <w:shd w:val="clear" w:color="auto" w:fill="auto"/>
            <w:tcMar/>
          </w:tcPr>
          <w:p w14:paraId="6BAD163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6" w:type="dxa"/>
            <w:tcBorders/>
            <w:shd w:val="clear" w:color="auto" w:fill="auto"/>
            <w:tcMar/>
          </w:tcPr>
          <w:p w14:paraId="5364AAF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31930A7F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366CC07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63018167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10" w:type="dxa"/>
            <w:tcBorders/>
            <w:shd w:val="clear" w:color="auto" w:fill="auto"/>
            <w:tcMar/>
          </w:tcPr>
          <w:p w14:paraId="0F632E0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2" w:type="dxa"/>
            <w:tcBorders/>
            <w:shd w:val="clear" w:color="auto" w:fill="auto"/>
            <w:tcMar/>
          </w:tcPr>
          <w:p w14:paraId="0D4A43FE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gridSpan w:val="2"/>
            <w:tcBorders/>
            <w:shd w:val="clear" w:color="auto" w:fill="auto"/>
            <w:tcMar/>
          </w:tcPr>
          <w:p w14:paraId="73195C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02835292" w14:paraId="6A8CE2AE" wp14:textId="77777777">
        <w:trPr/>
        <w:tc>
          <w:tcPr>
            <w:tcW w:w="849" w:type="dxa"/>
            <w:vMerge w:val="restart"/>
            <w:tcBorders/>
            <w:shd w:val="clear" w:color="auto" w:fill="auto"/>
            <w:tcMar/>
          </w:tcPr>
          <w:p w14:paraId="02E5E895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21.05.</w:t>
            </w:r>
          </w:p>
          <w:p w14:paraId="42B71CCD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  <w:p w14:paraId="148D599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11481" w:type="dxa"/>
            <w:gridSpan w:val="7"/>
            <w:tcBorders/>
            <w:shd w:val="clear" w:color="auto" w:fill="auto"/>
            <w:tcMar/>
          </w:tcPr>
          <w:p w14:paraId="765FB053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Обед 13.30-14.20</w:t>
            </w:r>
          </w:p>
        </w:tc>
        <w:tc>
          <w:tcPr>
            <w:tcW w:w="3261" w:type="dxa"/>
            <w:tcBorders/>
            <w:shd w:val="clear" w:color="auto" w:fill="auto"/>
            <w:tcMar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 xmlns:wp14="http://schemas.microsoft.com/office/word/2010/wordml" w:rsidTr="02835292" w14:paraId="7883D6AD" wp14:textId="77777777">
        <w:trPr/>
        <w:tc>
          <w:tcPr>
            <w:tcW w:w="849" w:type="dxa"/>
            <w:vMerge/>
            <w:tcBorders/>
            <w:tcMar/>
            <w:vAlign w:val="center"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6" w:type="dxa"/>
            <w:tcBorders/>
            <w:shd w:val="clear" w:color="auto" w:fill="auto"/>
            <w:tcMar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2FE51CDA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0995901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«Гражданин Отечества. Я – Гражданин» учитель Рыбкина И.В.</w:t>
            </w:r>
          </w:p>
        </w:tc>
        <w:tc>
          <w:tcPr>
            <w:tcW w:w="2410" w:type="dxa"/>
            <w:tcBorders/>
            <w:shd w:val="clear" w:color="auto" w:fill="auto"/>
            <w:tcMar/>
          </w:tcPr>
          <w:p w:rsidP="0B4B31BC" w14:paraId="1299C43A" wp14:textId="3DAFBB99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B4B31BC" w:rsidR="0B4B31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Покидая стены школы</w:t>
            </w:r>
          </w:p>
        </w:tc>
        <w:tc>
          <w:tcPr>
            <w:tcW w:w="3542" w:type="dxa"/>
            <w:tcBorders/>
            <w:shd w:val="clear" w:color="auto" w:fill="auto"/>
            <w:tcMar/>
          </w:tcPr>
          <w:p w:rsidP="0B4B31BC" w14:paraId="4DDBEF00" wp14:textId="449BBA22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B4B31BC" w:rsidR="0B4B31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 Социальная сеть VK</w:t>
            </w:r>
          </w:p>
        </w:tc>
        <w:tc>
          <w:tcPr>
            <w:tcW w:w="3264" w:type="dxa"/>
            <w:gridSpan w:val="2"/>
            <w:tcBorders/>
            <w:shd w:val="clear" w:color="auto" w:fill="auto"/>
            <w:tcMar/>
          </w:tcPr>
          <w:p w:rsidP="0B4B31BC" w14:paraId="187ACBCE" wp14:textId="4D6CE34A">
            <w:pPr>
              <w:spacing w:before="0" w:after="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B4B31BC" w:rsidR="0B4B31BC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Написать рассказ «Самая интересная история в школе»</w:t>
            </w:r>
          </w:p>
          <w:p w:rsidP="0B4B31BC"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Tr="02835292" w14:paraId="22274CD1" wp14:textId="77777777">
        <w:trPr/>
        <w:tc>
          <w:tcPr>
            <w:tcW w:w="849" w:type="dxa"/>
            <w:vMerge/>
            <w:tcBorders/>
            <w:tcMar/>
            <w:vAlign w:val="center"/>
          </w:tcPr>
          <w:p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6" w:type="dxa"/>
            <w:tcBorders/>
            <w:shd w:val="clear" w:color="auto" w:fill="auto"/>
            <w:tcMar/>
          </w:tcPr>
          <w:p w14:paraId="7144751B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/>
            <w:shd w:val="clear" w:color="auto" w:fill="auto"/>
            <w:tcMar/>
          </w:tcPr>
          <w:p w14:paraId="0B1F9511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14.50.-15.10</w:t>
            </w:r>
          </w:p>
        </w:tc>
        <w:tc>
          <w:tcPr>
            <w:tcW w:w="1417" w:type="dxa"/>
            <w:tcBorders/>
            <w:shd w:val="clear" w:color="auto" w:fill="auto"/>
            <w:tcMar/>
          </w:tcPr>
          <w:p w14:paraId="119E73C9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/>
            <w:shd w:val="clear" w:color="auto" w:fill="auto"/>
            <w:tcMar/>
          </w:tcPr>
          <w:p w14:paraId="13F38B18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«Физика и жизнь» учитель Маркина Г.М.</w:t>
            </w:r>
            <w:bookmarkStart w:name="_GoBack" w:id="1"/>
            <w:bookmarkEnd w:id="1"/>
          </w:p>
        </w:tc>
        <w:tc>
          <w:tcPr>
            <w:tcW w:w="2410" w:type="dxa"/>
            <w:tcBorders/>
            <w:shd w:val="clear" w:color="auto" w:fill="auto"/>
            <w:tcMar/>
          </w:tcPr>
          <w:p w14:paraId="7992FC2C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</w:rPr>
              <w:t>Подготовка к групповому проекту</w:t>
            </w:r>
          </w:p>
        </w:tc>
        <w:tc>
          <w:tcPr>
            <w:tcW w:w="3542" w:type="dxa"/>
            <w:tcBorders/>
            <w:shd w:val="clear" w:color="auto" w:fill="auto"/>
            <w:tcMar/>
          </w:tcPr>
          <w:p w14:paraId="792BB8A9" wp14:textId="74B2EEB3">
            <w:pPr>
              <w:pStyle w:val="Normal"/>
              <w:spacing w:before="0" w:after="0" w:line="240" w:lineRule="auto"/>
            </w:pPr>
            <w:hyperlink r:id="R01a757771bc44464">
              <w:r w:rsidRPr="02835292" w:rsidR="02835292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https://www.calc.ru/Fizika-Atomnogo-Yadra-Eksperimentalnyye-Metody-Registratsii-.html</w:t>
              </w:r>
            </w:hyperlink>
          </w:p>
          <w:p w:rsidP="02835292" w14:paraId="0FB78278" wp14:textId="543CD48E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264" w:type="dxa"/>
            <w:gridSpan w:val="2"/>
            <w:tcBorders/>
            <w:shd w:val="clear" w:color="auto" w:fill="auto"/>
            <w:tcMar/>
          </w:tcPr>
          <w:p w14:paraId="6A09E912" wp14:textId="77777777">
            <w:pPr>
              <w:pStyle w:val="Normal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</w:tr>
    </w:tbl>
    <w:p xmlns:wp14="http://schemas.microsoft.com/office/word/2010/wordml" w14:paraId="1FC39945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78"/>
  <w:defaultTabStop w:val="708"/>
  <w:compat/>
  <w:themeFontLang w:val="ru-RU" w:eastAsia="" w:bidi=""/>
  <w14:docId w14:val="0C666B24"/>
  <w15:docId w15:val="{d8e3d3b8-e3a1-4ae6-8701-67811a5357aa}"/>
  <w:rsids>
    <w:rsidRoot w:val="43C24499"/>
    <w:rsid w:val="02835292"/>
    <w:rsid w:val="0B4B31BC"/>
    <w:rsid w:val="3E30B622"/>
    <w:rsid w:val="43C24499"/>
    <w:rsid w:val="5312B417"/>
    <w:rsid w:val="6122A99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color w:val="0000FF"/>
      <w:sz w:val="22"/>
      <w:szCs w:val="22"/>
      <w:lang w:val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val="ru-RU"/>
    </w:rPr>
  </w:style>
  <w:style w:type="character" w:styleId="ListLabel51">
    <w:name w:val="ListLabel 51"/>
    <w:qFormat/>
    <w:rPr/>
  </w:style>
  <w:style w:type="character" w:styleId="ListLabel52">
    <w:name w:val="ListLabel 52"/>
    <w:qFormat/>
    <w:rPr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 w:customStyle="1">
    <w:name w:val="Сетка таблицы1"/>
    <w:basedOn w:val="a1"/>
    <w:uiPriority w:val="59"/>
    <w:rsid w:val="00cf416a"/>
    <w:pPr>
      <w:spacing w:after="0" w:line="240" w:lineRule="auto"/>
    </w:pPr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edu.skysmart.ru/student/kohutupago" TargetMode="External" Id="rId3" /><Relationship Type="http://schemas.openxmlformats.org/officeDocument/2006/relationships/hyperlink" Target="https://edu.skysmart.ru/student/kohutupago" TargetMode="External" Id="rId4" /><Relationship Type="http://schemas.openxmlformats.org/officeDocument/2006/relationships/hyperlink" Target="mailto:judinanj1@rambler.ru" TargetMode="External" Id="rId5" /><Relationship Type="http://schemas.openxmlformats.org/officeDocument/2006/relationships/fontTable" Target="fontTable.xml" Id="rId10" /><Relationship Type="http://schemas.openxmlformats.org/officeDocument/2006/relationships/settings" Target="settings.xml" Id="rId11" /><Relationship Type="http://schemas.openxmlformats.org/officeDocument/2006/relationships/theme" Target="theme/theme1.xml" Id="rId12" /><Relationship Type="http://schemas.openxmlformats.org/officeDocument/2006/relationships/hyperlink" Target="mailto:vorontczowa56@gmail.com" TargetMode="External" Id="R5ade4c3600bf4a75" /><Relationship Type="http://schemas.openxmlformats.org/officeDocument/2006/relationships/hyperlink" Target="mailto:sergeisidnin@mail.ru" TargetMode="External" Id="Rbdef793ed15947aa" /><Relationship Type="http://schemas.openxmlformats.org/officeDocument/2006/relationships/hyperlink" Target="https://yadi.sk/i/-MB6vq9AxPhuhw" TargetMode="External" Id="R9c64c935042249c4" /><Relationship Type="http://schemas.openxmlformats.org/officeDocument/2006/relationships/hyperlink" Target="https://www.calc.ru/Fizika-Atomnogo-Yadra-Eksperimentalnyye-Metody-Registratsii-.html" TargetMode="External" Id="R01a757771bc44464" /><Relationship Type="http://schemas.openxmlformats.org/officeDocument/2006/relationships/hyperlink" Target="https://resh.edu.ru/subject/lesson/3229/start/" TargetMode="External" Id="R6b8cd5c6f2934b84" /><Relationship Type="http://schemas.openxmlformats.org/officeDocument/2006/relationships/hyperlink" Target="https://www.youtube.com/watch?v=ueBDxqlp8DI" TargetMode="External" Id="R6654519dd32542bd" /><Relationship Type="http://schemas.openxmlformats.org/officeDocument/2006/relationships/hyperlink" Target="https://edu.skysmart.ru/student/bozefufemi" TargetMode="External" Id="R83b2586e3ec348bf" /><Relationship Type="http://schemas.openxmlformats.org/officeDocument/2006/relationships/hyperlink" Target="https://edu.skysmart.ru/student/bozefufemi" TargetMode="External" Id="R5267472546654cfd" /><Relationship Type="http://schemas.openxmlformats.org/officeDocument/2006/relationships/hyperlink" Target="https://yadi.sk/i/JcGdmxQbv4_dDA" TargetMode="External" Id="Re7f74d3a5b674157" /><Relationship Type="http://schemas.openxmlformats.org/officeDocument/2006/relationships/hyperlink" Target="mailto:iriso4ka205@rambler.ru" TargetMode="External" Id="R5689069b40134e23" /><Relationship Type="http://schemas.openxmlformats.org/officeDocument/2006/relationships/hyperlink" Target="https://yadi.sk/i/JcGdmxQbv4_dDA" TargetMode="External" Id="Rb9c4125e469a4aff" /><Relationship Type="http://schemas.openxmlformats.org/officeDocument/2006/relationships/hyperlink" Target="mailto:iriso4ka205@rambler.ru" TargetMode="External" Id="Rfcf634cc0aee4d9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2020-05-15T06:50:27.1281720Z</dcterms:modified>
  <revision>52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