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0E1264" w:rsidRDefault="00D07483" w14:paraId="04B66EFF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5б класса на 07.05.2020 г. </w:t>
      </w:r>
    </w:p>
    <w:tbl>
      <w:tblPr>
        <w:tblStyle w:val="a7"/>
        <w:tblW w:w="14785" w:type="dxa"/>
        <w:tblLook w:val="04A0"/>
      </w:tblPr>
      <w:tblGrid>
        <w:gridCol w:w="1338"/>
        <w:gridCol w:w="693"/>
        <w:gridCol w:w="804"/>
        <w:gridCol w:w="1816"/>
        <w:gridCol w:w="1490"/>
        <w:gridCol w:w="1596"/>
        <w:gridCol w:w="4768"/>
        <w:gridCol w:w="2281"/>
      </w:tblGrid>
      <w:tr xmlns:wp14="http://schemas.microsoft.com/office/word/2010/wordml" w:rsidR="000E1264" w:rsidTr="3DEF914C" w14:paraId="0C34F9D8" wp14:textId="77777777">
        <w:tc>
          <w:tcPr>
            <w:tcW w:w="1336" w:type="dxa"/>
            <w:shd w:val="clear" w:color="auto" w:fill="auto"/>
            <w:tcMar/>
          </w:tcPr>
          <w:p w:rsidR="000E1264" w:rsidRDefault="00D07483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92" w:type="dxa"/>
            <w:shd w:val="clear" w:color="auto" w:fill="auto"/>
            <w:tcMar/>
          </w:tcPr>
          <w:p w:rsidR="000E1264" w:rsidRDefault="00D07483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03" w:type="dxa"/>
            <w:shd w:val="clear" w:color="auto" w:fill="auto"/>
            <w:tcMar/>
          </w:tcPr>
          <w:p w:rsidR="000E1264" w:rsidRDefault="00D07483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15" w:type="dxa"/>
            <w:shd w:val="clear" w:color="auto" w:fill="auto"/>
            <w:tcMar/>
          </w:tcPr>
          <w:p w:rsidR="000E1264" w:rsidRDefault="00D07483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89" w:type="dxa"/>
            <w:shd w:val="clear" w:color="auto" w:fill="auto"/>
            <w:tcMar/>
          </w:tcPr>
          <w:p w:rsidR="000E1264" w:rsidRDefault="00D07483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96" w:type="dxa"/>
            <w:shd w:val="clear" w:color="auto" w:fill="auto"/>
            <w:tcMar/>
          </w:tcPr>
          <w:p w:rsidR="000E1264" w:rsidRDefault="00D07483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66" w:type="dxa"/>
            <w:shd w:val="clear" w:color="auto" w:fill="auto"/>
            <w:tcMar/>
          </w:tcPr>
          <w:p w:rsidR="000E1264" w:rsidRDefault="00D07483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86" w:type="dxa"/>
            <w:shd w:val="clear" w:color="auto" w:fill="auto"/>
            <w:tcMar/>
          </w:tcPr>
          <w:p w:rsidR="000E1264" w:rsidRDefault="00D07483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0E1264" w:rsidTr="3DEF914C" w14:paraId="030FB5EE" wp14:textId="77777777">
        <w:tc>
          <w:tcPr>
            <w:tcW w:w="1336" w:type="dxa"/>
            <w:vMerge w:val="restart"/>
            <w:shd w:val="clear" w:color="auto" w:fill="auto"/>
            <w:tcMar/>
          </w:tcPr>
          <w:p w:rsidR="000E1264" w:rsidRDefault="00D07483" w14:paraId="541A992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07.05.2020г.</w:t>
            </w:r>
          </w:p>
          <w:p w:rsidR="000E1264" w:rsidRDefault="00D07483" w14:paraId="7294C96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92" w:type="dxa"/>
            <w:shd w:val="clear" w:color="auto" w:fill="auto"/>
            <w:tcMar/>
          </w:tcPr>
          <w:p w:rsidR="000E1264" w:rsidRDefault="00D07483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shd w:val="clear" w:color="auto" w:fill="auto"/>
            <w:tcMar/>
          </w:tcPr>
          <w:p w:rsidR="000E1264" w:rsidRDefault="00D07483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815" w:type="dxa"/>
            <w:shd w:val="clear" w:color="auto" w:fill="auto"/>
            <w:tcMar/>
          </w:tcPr>
          <w:p w:rsidR="000E1264" w:rsidRDefault="00D07483" w14:paraId="1774528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89" w:type="dxa"/>
            <w:shd w:val="clear" w:color="auto" w:fill="auto"/>
            <w:tcMar/>
          </w:tcPr>
          <w:p w:rsidR="000E1264" w:rsidRDefault="00D07483" w14:paraId="0B297EB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="000E1264" w:rsidRDefault="00D07483" w14:paraId="6053844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96" w:type="dxa"/>
            <w:shd w:val="clear" w:color="auto" w:fill="auto"/>
            <w:tcMar/>
          </w:tcPr>
          <w:p w:rsidR="000E1264" w:rsidRDefault="00D07483" w14:paraId="4CDBED4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Установление империи. </w:t>
            </w:r>
          </w:p>
        </w:tc>
        <w:tc>
          <w:tcPr>
            <w:tcW w:w="4766" w:type="dxa"/>
            <w:shd w:val="clear" w:color="auto" w:fill="auto"/>
            <w:tcMar/>
          </w:tcPr>
          <w:p w:rsidR="000E1264" w:rsidRDefault="00D07483" w14:paraId="2B719B74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Youtube</w:t>
            </w:r>
            <w:proofErr w:type="spellEnd"/>
          </w:p>
          <w:p w:rsidR="000E1264" w:rsidRDefault="00D07483" w14:paraId="120F19B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0E1264" w:rsidRDefault="000E1264" w14:paraId="4D1C55DB" wp14:textId="77777777">
            <w:pPr>
              <w:spacing w:after="0" w:line="240" w:lineRule="auto"/>
            </w:pPr>
            <w:hyperlink r:id="rId4">
              <w:r w:rsidR="00D07483">
                <w:rPr>
                  <w:rStyle w:val="-"/>
                  <w:rFonts w:ascii="Times New Roman" w:hAnsi="Times New Roman"/>
                  <w:sz w:val="24"/>
                  <w:szCs w:val="24"/>
                  <w:lang w:eastAsia="ru-RU"/>
                </w:rPr>
                <w:t>https://www.youtube.com/watch?v=ESfHudNyuoA</w:t>
              </w:r>
            </w:hyperlink>
          </w:p>
          <w:p w:rsidR="000E1264" w:rsidP="3DEF914C" w:rsidRDefault="00D07483" w14:paraId="641431F7" wp14:textId="7FCE8D5D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3DEF914C" w:rsidR="3DEF9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технической возможности: работа с </w:t>
            </w:r>
            <w:proofErr w:type="gramStart"/>
            <w:r w:rsidRPr="3DEF914C" w:rsidR="3DEF914C">
              <w:rPr>
                <w:rFonts w:ascii="Times New Roman" w:hAnsi="Times New Roman"/>
                <w:sz w:val="24"/>
                <w:szCs w:val="24"/>
                <w:lang w:eastAsia="ru-RU"/>
              </w:rPr>
              <w:t>учебником  &amp;</w:t>
            </w:r>
            <w:proofErr w:type="gramEnd"/>
            <w:r w:rsidRPr="3DEF914C" w:rsidR="3DEF9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53 прочитать, устно ответить на вопросы после параграфа, письменно ответить на вопросы №2,3 стр.260 из рубрики «Проверь себя».  Выслать на эл. адрес  </w:t>
            </w:r>
            <w:hyperlink r:id="R7da9a437d4bf4e9f">
              <w:r w:rsidRPr="3DEF914C" w:rsidR="3DEF914C">
                <w:rPr>
                  <w:rStyle w:val="-"/>
                  <w:rFonts w:ascii="Times New Roman" w:hAnsi="Times New Roman"/>
                  <w:sz w:val="24"/>
                  <w:szCs w:val="24"/>
                  <w:lang w:eastAsia="ru-RU"/>
                </w:rPr>
                <w:t>lari-kukushkina@yandex.ru</w:t>
              </w:r>
            </w:hyperlink>
            <w:r w:rsidRPr="3DEF914C" w:rsidR="3DEF91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Вк</w:t>
            </w:r>
          </w:p>
          <w:p w:rsidR="000E1264" w:rsidP="3DEF914C" w:rsidRDefault="00D07483" w14:paraId="7EBACEF6" wp14:textId="44DE5D48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shd w:val="clear" w:color="auto" w:fill="auto"/>
            <w:tcMar/>
          </w:tcPr>
          <w:p w:rsidR="000E1264" w:rsidRDefault="00D07483" w14:paraId="406496ED" wp14:textId="771026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3DEF914C" w:rsidR="3DEF914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E1264" w:rsidRDefault="000E1264" w14:paraId="672A6659" wp14:textId="77777777">
            <w:pPr>
              <w:spacing w:after="0" w:line="240" w:lineRule="auto"/>
            </w:pPr>
          </w:p>
        </w:tc>
      </w:tr>
      <w:tr xmlns:wp14="http://schemas.microsoft.com/office/word/2010/wordml" w:rsidR="000E1264" w:rsidTr="3DEF914C" w14:paraId="18F507F6" wp14:textId="77777777">
        <w:tc>
          <w:tcPr>
            <w:tcW w:w="1336" w:type="dxa"/>
            <w:vMerge/>
            <w:tcMar/>
          </w:tcPr>
          <w:p w:rsidR="000E1264" w:rsidRDefault="000E1264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/>
          </w:tcPr>
          <w:p w:rsidR="000E1264" w:rsidRDefault="00D07483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shd w:val="clear" w:color="auto" w:fill="auto"/>
            <w:tcMar/>
          </w:tcPr>
          <w:p w:rsidR="000E1264" w:rsidRDefault="00D07483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815" w:type="dxa"/>
            <w:shd w:val="clear" w:color="auto" w:fill="auto"/>
            <w:tcMar/>
          </w:tcPr>
          <w:p w:rsidR="000E1264" w:rsidRDefault="00D07483" w14:paraId="74194E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89" w:type="dxa"/>
            <w:shd w:val="clear" w:color="auto" w:fill="auto"/>
            <w:tcMar/>
          </w:tcPr>
          <w:p w:rsidR="000E1264" w:rsidRDefault="00D07483" w14:paraId="19C36BF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E1264" w:rsidRDefault="00D07483" w14:paraId="0F5F995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1264" w:rsidRDefault="00D07483" w14:paraId="70F5620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96" w:type="dxa"/>
            <w:shd w:val="clear" w:color="auto" w:fill="auto"/>
            <w:tcMar/>
          </w:tcPr>
          <w:p w:rsidR="000E1264" w:rsidRDefault="00D07483" w14:paraId="671F98F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выбрать и подготовить место для занятий физическими упражнениями</w:t>
            </w:r>
          </w:p>
        </w:tc>
        <w:tc>
          <w:tcPr>
            <w:tcW w:w="4766" w:type="dxa"/>
            <w:shd w:val="clear" w:color="auto" w:fill="auto"/>
            <w:tcMar/>
          </w:tcPr>
          <w:p w:rsidR="000E1264" w:rsidRDefault="000E1264" w14:paraId="1079CF87" wp14:textId="77777777">
            <w:pPr>
              <w:spacing w:after="0" w:line="240" w:lineRule="auto"/>
            </w:pPr>
            <w:hyperlink r:id="rId6">
              <w:r w:rsidR="00D07483">
                <w:rPr>
                  <w:rStyle w:val="ListLabel2"/>
                </w:rPr>
                <w:t>https://resh.edu.ru/subject/lesson/7444/start/263360/</w:t>
              </w:r>
            </w:hyperlink>
          </w:p>
          <w:p w:rsidR="000E1264" w:rsidRDefault="00D07483" w14:paraId="0D08AEF8" wp14:textId="39EC5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«</w:t>
            </w:r>
            <w:proofErr w:type="spellStart"/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» стр.67.</w:t>
            </w:r>
          </w:p>
          <w:p w:rsidR="000E1264" w:rsidRDefault="000E1264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tcMar/>
          </w:tcPr>
          <w:p w:rsidR="000E1264" w:rsidP="3DEF914C" w:rsidRDefault="4EBF329E" w14:paraId="44A63259" wp14:textId="21ED92A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0E1264" w:rsidTr="3DEF914C" w14:paraId="5B76E438" wp14:textId="77777777">
        <w:tc>
          <w:tcPr>
            <w:tcW w:w="1336" w:type="dxa"/>
            <w:vMerge/>
            <w:tcMar/>
          </w:tcPr>
          <w:p w:rsidR="000E1264" w:rsidRDefault="000E1264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/>
          </w:tcPr>
          <w:p w:rsidR="000E1264" w:rsidRDefault="00D07483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  <w:tcMar/>
          </w:tcPr>
          <w:p w:rsidR="000E1264" w:rsidRDefault="00D07483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815" w:type="dxa"/>
            <w:shd w:val="clear" w:color="auto" w:fill="auto"/>
            <w:tcMar/>
          </w:tcPr>
          <w:p w:rsidR="000E1264" w:rsidRDefault="00D07483" w14:paraId="3D6271C1" wp14:textId="219FE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489" w:type="dxa"/>
            <w:shd w:val="clear" w:color="auto" w:fill="auto"/>
            <w:tcMar/>
          </w:tcPr>
          <w:p w:rsidR="000E1264" w:rsidRDefault="00D07483" w14:paraId="6F8BA524" wp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="000E1264" w:rsidRDefault="00D07483" w14:paraId="318070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96" w:type="dxa"/>
            <w:shd w:val="clear" w:color="auto" w:fill="auto"/>
            <w:tcMar/>
          </w:tcPr>
          <w:p w:rsidR="000E1264" w:rsidRDefault="00D07483" w14:paraId="6FF6652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углов. Транспортир.</w:t>
            </w:r>
          </w:p>
        </w:tc>
        <w:tc>
          <w:tcPr>
            <w:tcW w:w="4766" w:type="dxa"/>
            <w:shd w:val="clear" w:color="auto" w:fill="auto"/>
            <w:tcMar/>
          </w:tcPr>
          <w:p w:rsidR="000E1264" w:rsidRDefault="00D07483" w14:paraId="54C9B0B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нет связи изучить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материал на </w:t>
            </w:r>
            <w:r>
              <w:rPr>
                <w:rFonts w:ascii="Times New Roman" w:hAnsi="Times New Roman"/>
                <w:sz w:val="24"/>
                <w:szCs w:val="24"/>
              </w:rPr>
              <w:t>страницах 146-147 учебника.</w:t>
            </w:r>
          </w:p>
          <w:p w:rsidR="000E1264" w:rsidRDefault="000E1264" w14:paraId="6A05A80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auto"/>
            <w:tcMar/>
          </w:tcPr>
          <w:p w:rsidR="000E1264" w:rsidP="3DEF914C" w:rsidRDefault="00D07483" w14:paraId="7C32D2C0" wp14:textId="2F3F186A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DEF914C">
              <w:rPr/>
              <w:t>-</w:t>
            </w:r>
          </w:p>
        </w:tc>
      </w:tr>
      <w:tr xmlns:wp14="http://schemas.microsoft.com/office/word/2010/wordml" w:rsidR="000E1264" w:rsidTr="3DEF914C" w14:paraId="1F7D332C" wp14:textId="77777777">
        <w:tc>
          <w:tcPr>
            <w:tcW w:w="1336" w:type="dxa"/>
            <w:vMerge/>
            <w:tcMar/>
          </w:tcPr>
          <w:p w:rsidR="000E1264" w:rsidRDefault="000E1264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7" w:type="dxa"/>
            <w:gridSpan w:val="7"/>
            <w:shd w:val="clear" w:color="auto" w:fill="auto"/>
            <w:tcMar/>
          </w:tcPr>
          <w:p w:rsidR="000E1264" w:rsidRDefault="00D07483" w14:paraId="6249B9D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="000E1264" w:rsidTr="3DEF914C" w14:paraId="35FE5A30" wp14:textId="77777777">
        <w:tc>
          <w:tcPr>
            <w:tcW w:w="1336" w:type="dxa"/>
            <w:vMerge/>
            <w:tcMar/>
          </w:tcPr>
          <w:p w:rsidR="000E1264" w:rsidRDefault="000E1264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/>
          </w:tcPr>
          <w:p w:rsidR="000E1264" w:rsidRDefault="00D07483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  <w:tcMar/>
          </w:tcPr>
          <w:p w:rsidR="000E1264" w:rsidRDefault="00D07483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815" w:type="dxa"/>
            <w:shd w:val="clear" w:color="auto" w:fill="auto"/>
            <w:tcMar/>
          </w:tcPr>
          <w:p w:rsidR="000E1264" w:rsidRDefault="00D07483" w14:paraId="37CDC82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9" w:type="dxa"/>
            <w:shd w:val="clear" w:color="auto" w:fill="auto"/>
            <w:tcMar/>
          </w:tcPr>
          <w:p w:rsidR="000E1264" w:rsidRDefault="00D07483" w14:paraId="434FA0A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E1264" w:rsidRDefault="00D07483" w14:paraId="7D8F89C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1264" w:rsidRDefault="00D07483" w14:paraId="70B02DE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596" w:type="dxa"/>
            <w:shd w:val="clear" w:color="auto" w:fill="auto"/>
            <w:tcMar/>
          </w:tcPr>
          <w:p w:rsidR="000E1264" w:rsidRDefault="00D07483" w14:paraId="06567BFF" wp14:textId="419F6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Повторение. Разделы науки о языке</w:t>
            </w:r>
          </w:p>
        </w:tc>
        <w:tc>
          <w:tcPr>
            <w:tcW w:w="4766" w:type="dxa"/>
            <w:shd w:val="clear" w:color="auto" w:fill="auto"/>
            <w:tcMar/>
          </w:tcPr>
          <w:p w:rsidR="000E1264" w:rsidRDefault="00D07483" w14:paraId="2C8A434F" wp14:textId="49348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Учебник, стр.138. п. 123, упр.705</w:t>
            </w:r>
          </w:p>
        </w:tc>
        <w:tc>
          <w:tcPr>
            <w:tcW w:w="2286" w:type="dxa"/>
            <w:shd w:val="clear" w:color="auto" w:fill="auto"/>
            <w:tcMar/>
          </w:tcPr>
          <w:p w:rsidR="000E1264" w:rsidP="3DEF914C" w:rsidRDefault="00D07483" w14:paraId="106A3D4F" wp14:textId="39BCDDA8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0E1264" w:rsidTr="3DEF914C" w14:paraId="4E3CF2BB" wp14:textId="77777777">
        <w:tc>
          <w:tcPr>
            <w:tcW w:w="1336" w:type="dxa"/>
            <w:vMerge/>
            <w:tcMar/>
          </w:tcPr>
          <w:p w:rsidR="000E1264" w:rsidRDefault="000E1264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/>
          </w:tcPr>
          <w:p w:rsidR="000E1264" w:rsidRDefault="00D07483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tcMar/>
          </w:tcPr>
          <w:p w:rsidR="000E1264" w:rsidRDefault="00D07483" w14:paraId="691B0F5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5" w:type="dxa"/>
            <w:shd w:val="clear" w:color="auto" w:fill="auto"/>
            <w:tcMar/>
          </w:tcPr>
          <w:p w:rsidR="000E1264" w:rsidRDefault="00D07483" w14:paraId="2B3E5C8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89" w:type="dxa"/>
            <w:shd w:val="clear" w:color="auto" w:fill="auto"/>
            <w:tcMar/>
          </w:tcPr>
          <w:p w:rsidR="000E1264" w:rsidRDefault="00D07483" w14:paraId="1EEC86E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0E1264" w:rsidRDefault="00D07483" w14:paraId="29B28E0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1264" w:rsidRDefault="00D07483" w14:paraId="6828306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596" w:type="dxa"/>
            <w:shd w:val="clear" w:color="auto" w:fill="auto"/>
            <w:tcMar/>
          </w:tcPr>
          <w:p w:rsidR="000E1264" w:rsidRDefault="00D07483" w14:paraId="34A0A67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4.14 Обучение чтению</w:t>
            </w:r>
          </w:p>
        </w:tc>
        <w:tc>
          <w:tcPr>
            <w:tcW w:w="4766" w:type="dxa"/>
            <w:shd w:val="clear" w:color="auto" w:fill="auto"/>
            <w:tcMar/>
          </w:tcPr>
          <w:p w:rsidR="000E1264" w:rsidRDefault="00D07483" w14:paraId="6D50C128" wp14:textId="5248F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Учебник упр. 82 стр. 155 чтение текстов.</w:t>
            </w:r>
          </w:p>
          <w:p w:rsidR="000E1264" w:rsidRDefault="00D07483" w14:paraId="5906527F" wp14:textId="5B2D4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Упр. 84 стр. 157 заполнение таблицы.</w:t>
            </w:r>
          </w:p>
        </w:tc>
        <w:tc>
          <w:tcPr>
            <w:tcW w:w="2286" w:type="dxa"/>
            <w:shd w:val="clear" w:color="auto" w:fill="auto"/>
            <w:tcMar/>
          </w:tcPr>
          <w:p w:rsidR="000E1264" w:rsidP="3DEF914C" w:rsidRDefault="00D07483" w14:paraId="4BD3AB84" wp14:textId="4E2C7747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0E1264" w:rsidTr="3DEF914C" w14:paraId="4A58A439" wp14:textId="77777777">
        <w:tc>
          <w:tcPr>
            <w:tcW w:w="1336" w:type="dxa"/>
            <w:vMerge/>
            <w:tcMar/>
          </w:tcPr>
          <w:p w:rsidR="000E1264" w:rsidRDefault="000E1264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/>
          </w:tcPr>
          <w:p w:rsidR="000E1264" w:rsidRDefault="00D07483" w14:paraId="44240AA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  <w:tcMar/>
          </w:tcPr>
          <w:p w:rsidR="000E1264" w:rsidRDefault="00D07483" w14:paraId="241F224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815" w:type="dxa"/>
            <w:shd w:val="clear" w:color="auto" w:fill="auto"/>
            <w:tcMar/>
          </w:tcPr>
          <w:p w:rsidR="000E1264" w:rsidRDefault="00D07483" w14:paraId="6E938BD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89" w:type="dxa"/>
            <w:shd w:val="clear" w:color="auto" w:fill="auto"/>
            <w:tcMar/>
          </w:tcPr>
          <w:p w:rsidR="000E1264" w:rsidRDefault="00D07483" w14:paraId="20E8D87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язы)</w:t>
            </w:r>
          </w:p>
          <w:p w:rsidR="000E1264" w:rsidRDefault="00D07483" w14:paraId="126B40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1264" w:rsidRDefault="00D07483" w14:paraId="6D75CC6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96" w:type="dxa"/>
            <w:shd w:val="clear" w:color="auto" w:fill="auto"/>
            <w:tcMar/>
          </w:tcPr>
          <w:p w:rsidR="000E1264" w:rsidRDefault="00D07483" w14:paraId="1A060194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4766" w:type="dxa"/>
            <w:shd w:val="clear" w:color="auto" w:fill="auto"/>
            <w:tcMar/>
          </w:tcPr>
          <w:p w:rsidR="000E1264" w:rsidRDefault="00D07483" w14:paraId="24CACB0D" wp14:textId="24371D42">
            <w:pPr>
              <w:spacing w:after="0" w:line="240" w:lineRule="auto"/>
            </w:pP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Skysmart</w:t>
            </w: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 xml:space="preserve">,  работаем в интерактивной рабочей тетради по ссылке: </w:t>
            </w:r>
            <w:hyperlink r:id="Rde44779f96134c2b">
              <w:r w:rsidRPr="3DEF914C" w:rsidR="3DEF914C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https://edu.skysmart.ru/student/bipolimuza</w:t>
              </w:r>
            </w:hyperlink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264" w:rsidRDefault="00D07483" w14:paraId="4D102D3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стр.155 упр.82 текст 1.</w:t>
            </w:r>
          </w:p>
        </w:tc>
        <w:tc>
          <w:tcPr>
            <w:tcW w:w="2286" w:type="dxa"/>
            <w:shd w:val="clear" w:color="auto" w:fill="auto"/>
            <w:tcMar/>
          </w:tcPr>
          <w:p w:rsidR="000E1264" w:rsidP="3DEF914C" w:rsidRDefault="00D07483" w14:paraId="050ED074" wp14:textId="40D6DE68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0E1264" w:rsidTr="3DEF914C" w14:paraId="3344FCAA" wp14:textId="77777777">
        <w:tc>
          <w:tcPr>
            <w:tcW w:w="1336" w:type="dxa"/>
            <w:vMerge/>
            <w:tcMar/>
          </w:tcPr>
          <w:p w:rsidR="000E1264" w:rsidRDefault="000E1264" w14:paraId="0E27B00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tcMar/>
          </w:tcPr>
          <w:p w:rsidR="000E1264" w:rsidRDefault="00D07483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  <w:tcMar/>
          </w:tcPr>
          <w:p w:rsidR="000E1264" w:rsidRDefault="00D07483" w14:paraId="2B63FA5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15" w:type="dxa"/>
            <w:shd w:val="clear" w:color="auto" w:fill="auto"/>
            <w:tcMar/>
          </w:tcPr>
          <w:p w:rsidR="000E1264" w:rsidRDefault="00D07483" w14:paraId="06E19EE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489" w:type="dxa"/>
            <w:shd w:val="clear" w:color="auto" w:fill="auto"/>
            <w:tcMar/>
          </w:tcPr>
          <w:p w:rsidR="000E1264" w:rsidRDefault="00D07483" w14:paraId="1F0EEA7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E1264" w:rsidRDefault="00D07483" w14:paraId="619D64B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E1264" w:rsidRDefault="00D07483" w14:paraId="0813D82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96" w:type="dxa"/>
            <w:shd w:val="clear" w:color="auto" w:fill="auto"/>
            <w:tcMar/>
          </w:tcPr>
          <w:p w:rsidR="000E1264" w:rsidP="3DEF914C" w:rsidRDefault="00D07483" w14:paraId="7D7BC8CD" wp14:textId="77777777" wp14:noSpellErr="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 xml:space="preserve">Не станет ли </w:t>
            </w: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Земля пустыней</w:t>
            </w:r>
          </w:p>
        </w:tc>
        <w:tc>
          <w:tcPr>
            <w:tcW w:w="4766" w:type="dxa"/>
            <w:shd w:val="clear" w:color="auto" w:fill="auto"/>
            <w:tcMar/>
          </w:tcPr>
          <w:p w:rsidR="000E1264" w:rsidP="3DEF914C" w:rsidRDefault="00D07483" w14:paraId="5785DA18" wp14:textId="77777777" wp14:noSpellErr="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Читать параграф 30 и устно отвечать на вопросы в конце параграфа.</w:t>
            </w:r>
          </w:p>
        </w:tc>
        <w:tc>
          <w:tcPr>
            <w:tcW w:w="2286" w:type="dxa"/>
            <w:shd w:val="clear" w:color="auto" w:fill="auto"/>
            <w:tcMar/>
          </w:tcPr>
          <w:p w:rsidR="000E1264" w:rsidP="3DEF914C" w:rsidRDefault="00D07483" w14:paraId="4E29E324" wp14:textId="6AD0443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DEF914C" w:rsidR="3DEF91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="000E1264" w:rsidRDefault="00D07483" w14:paraId="2C4D17D8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 5 «Б» класса на 07.05.2020</w:t>
      </w:r>
    </w:p>
    <w:tbl>
      <w:tblPr>
        <w:tblStyle w:val="1"/>
        <w:tblW w:w="14742" w:type="dxa"/>
        <w:tblInd w:w="109" w:type="dxa"/>
        <w:tblLook w:val="04A0"/>
      </w:tblPr>
      <w:tblGrid>
        <w:gridCol w:w="1095"/>
        <w:gridCol w:w="743"/>
        <w:gridCol w:w="896"/>
        <w:gridCol w:w="1983"/>
        <w:gridCol w:w="2082"/>
        <w:gridCol w:w="1732"/>
        <w:gridCol w:w="4086"/>
        <w:gridCol w:w="2125"/>
      </w:tblGrid>
      <w:tr xmlns:wp14="http://schemas.microsoft.com/office/word/2010/wordml" w:rsidR="000E1264" w14:paraId="3425CE53" wp14:textId="77777777">
        <w:tc>
          <w:tcPr>
            <w:tcW w:w="1133" w:type="dxa"/>
            <w:shd w:val="clear" w:color="auto" w:fill="auto"/>
          </w:tcPr>
          <w:p w:rsidR="000E1264" w:rsidRDefault="00D07483" w14:paraId="6BAD163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shd w:val="clear" w:color="auto" w:fill="auto"/>
          </w:tcPr>
          <w:p w:rsidR="000E1264" w:rsidRDefault="00D07483" w14:paraId="5364AAF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shd w:val="clear" w:color="auto" w:fill="auto"/>
          </w:tcPr>
          <w:p w:rsidR="000E1264" w:rsidRDefault="00D07483" w14:paraId="31930A7F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274" w:type="dxa"/>
            <w:shd w:val="clear" w:color="auto" w:fill="auto"/>
          </w:tcPr>
          <w:p w:rsidR="000E1264" w:rsidRDefault="00D07483" w14:paraId="366CC07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2267" w:type="dxa"/>
            <w:shd w:val="clear" w:color="auto" w:fill="auto"/>
          </w:tcPr>
          <w:p w:rsidR="000E1264" w:rsidRDefault="00D07483" w14:paraId="63018167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0E1264" w:rsidRDefault="00D07483" w14:paraId="0F632E0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110" w:type="dxa"/>
            <w:shd w:val="clear" w:color="auto" w:fill="auto"/>
          </w:tcPr>
          <w:p w:rsidR="000E1264" w:rsidRDefault="00D07483" w14:paraId="0D4A43F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553" w:type="dxa"/>
            <w:shd w:val="clear" w:color="auto" w:fill="auto"/>
          </w:tcPr>
          <w:p w:rsidR="000E1264" w:rsidRDefault="00D07483" w14:paraId="73195C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0E1264" w14:paraId="29B3E625" wp14:textId="77777777">
        <w:tc>
          <w:tcPr>
            <w:tcW w:w="1133" w:type="dxa"/>
            <w:vMerge w:val="restart"/>
            <w:shd w:val="clear" w:color="auto" w:fill="auto"/>
          </w:tcPr>
          <w:p w:rsidR="000E1264" w:rsidRDefault="00D07483" w14:paraId="0572D67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07.05.</w:t>
            </w:r>
          </w:p>
          <w:p w:rsidR="000E1264" w:rsidRDefault="00D07483" w14:paraId="42B71CC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0E1264" w:rsidRDefault="00D07483" w14:paraId="148D599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Четверг</w:t>
            </w:r>
          </w:p>
        </w:tc>
        <w:tc>
          <w:tcPr>
            <w:tcW w:w="11057" w:type="dxa"/>
            <w:gridSpan w:val="6"/>
            <w:shd w:val="clear" w:color="auto" w:fill="auto"/>
          </w:tcPr>
          <w:p w:rsidR="000E1264" w:rsidRDefault="00D07483" w14:paraId="765FB053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  <w:tc>
          <w:tcPr>
            <w:tcW w:w="2550" w:type="dxa"/>
            <w:shd w:val="clear" w:color="auto" w:fill="auto"/>
          </w:tcPr>
          <w:p w:rsidR="000E1264" w:rsidRDefault="000E1264" w14:paraId="60061E4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xmlns:wp14="http://schemas.microsoft.com/office/word/2010/wordml" w:rsidR="000E1264" w14:paraId="649E50AB" wp14:textId="77777777">
        <w:tc>
          <w:tcPr>
            <w:tcW w:w="1133" w:type="dxa"/>
            <w:vMerge/>
            <w:shd w:val="clear" w:color="auto" w:fill="auto"/>
            <w:vAlign w:val="center"/>
          </w:tcPr>
          <w:p w:rsidR="000E1264" w:rsidRDefault="000E1264" w14:paraId="44EAFD9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1264" w:rsidRDefault="00D07483" w14:paraId="56B20A0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E1264" w:rsidRDefault="00D07483" w14:paraId="2FE51CD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274" w:type="dxa"/>
            <w:shd w:val="clear" w:color="auto" w:fill="auto"/>
          </w:tcPr>
          <w:p w:rsidR="000E1264" w:rsidRDefault="00D07483" w14:paraId="119E73C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  <w:shd w:val="clear" w:color="auto" w:fill="auto"/>
          </w:tcPr>
          <w:p w:rsidR="000E1264" w:rsidRDefault="00D07483" w14:paraId="6720A5F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«Смысловое чтение»</w:t>
            </w:r>
          </w:p>
          <w:p w:rsidR="000E1264" w:rsidRDefault="00D07483" w14:paraId="56D1FDC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Надеина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43" w:type="dxa"/>
            <w:shd w:val="clear" w:color="auto" w:fill="auto"/>
          </w:tcPr>
          <w:p w:rsidR="000E1264" w:rsidRDefault="00D07483" w14:paraId="0A4E2FED" wp14:textId="77777777">
            <w:pPr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Воронкова Л.Ф. Девочка из города 1,2 часть</w:t>
            </w:r>
          </w:p>
        </w:tc>
        <w:tc>
          <w:tcPr>
            <w:tcW w:w="4110" w:type="dxa"/>
            <w:shd w:val="clear" w:color="auto" w:fill="auto"/>
          </w:tcPr>
          <w:p w:rsidR="000E1264" w:rsidRDefault="000E1264" w14:paraId="366FC37C" wp14:textId="77777777">
            <w:pPr>
              <w:spacing w:after="0" w:line="240" w:lineRule="auto"/>
            </w:pPr>
            <w:hyperlink r:id="rId8">
              <w:r w:rsidR="00D07483">
                <w:rPr>
                  <w:rStyle w:val="-"/>
                  <w:rFonts w:eastAsia="Calibri" w:cs="Times New Roman"/>
                  <w:sz w:val="24"/>
                  <w:szCs w:val="24"/>
                </w:rPr>
                <w:t>https://knigavuhe.org/book/devochka-iz-goroda/</w:t>
              </w:r>
            </w:hyperlink>
          </w:p>
        </w:tc>
        <w:tc>
          <w:tcPr>
            <w:tcW w:w="2553" w:type="dxa"/>
            <w:shd w:val="clear" w:color="auto" w:fill="auto"/>
          </w:tcPr>
          <w:p w:rsidR="000E1264" w:rsidRDefault="00D07483" w14:paraId="6A09E912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="000E1264" w14:paraId="55CB3091" wp14:textId="77777777">
        <w:tc>
          <w:tcPr>
            <w:tcW w:w="1133" w:type="dxa"/>
            <w:vMerge/>
            <w:shd w:val="clear" w:color="auto" w:fill="auto"/>
            <w:vAlign w:val="center"/>
          </w:tcPr>
          <w:p w:rsidR="000E1264" w:rsidRDefault="000E1264" w14:paraId="4B94D5A5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E1264" w:rsidRDefault="00D07483" w14:paraId="7144751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E1264" w:rsidRDefault="00D07483" w14:paraId="0B1F951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274" w:type="dxa"/>
            <w:shd w:val="clear" w:color="auto" w:fill="auto"/>
          </w:tcPr>
          <w:p w:rsidR="000E1264" w:rsidRDefault="00D07483" w14:paraId="6D9E4D57" wp14:textId="77777777">
            <w:pPr>
              <w:suppressAutoHyphens/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7" w:type="dxa"/>
            <w:shd w:val="clear" w:color="auto" w:fill="auto"/>
          </w:tcPr>
          <w:p w:rsidR="000E1264" w:rsidRDefault="00D07483" w14:paraId="085D4C10" wp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»</w:t>
            </w:r>
          </w:p>
          <w:p w:rsidR="000E1264" w:rsidRDefault="00D07483" w14:paraId="7928466F" wp14:textId="77777777">
            <w:pPr>
              <w:suppressAutoHyphens/>
              <w:spacing w:after="0" w:line="240" w:lineRule="auto"/>
              <w:rPr>
                <w:rFonts w:ascii="Calibri" w:hAnsi="Calibri" w:eastAsia="Calibri" w:cs="Times New Roma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Мальцева И.К.</w:t>
            </w:r>
          </w:p>
        </w:tc>
        <w:tc>
          <w:tcPr>
            <w:tcW w:w="1843" w:type="dxa"/>
            <w:shd w:val="clear" w:color="auto" w:fill="auto"/>
          </w:tcPr>
          <w:p w:rsidR="000E1264" w:rsidRDefault="00D07483" w14:paraId="5A31F31A" wp14:textId="77777777"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 xml:space="preserve">Практическое занятие. Выполнение творческого </w:t>
            </w:r>
            <w:r>
              <w:rPr>
                <w:rFonts w:eastAsia="Calibri" w:cs="Calibri"/>
              </w:rPr>
              <w:lastRenderedPageBreak/>
              <w:t>задания.</w:t>
            </w:r>
          </w:p>
        </w:tc>
        <w:tc>
          <w:tcPr>
            <w:tcW w:w="4110" w:type="dxa"/>
            <w:shd w:val="clear" w:color="auto" w:fill="auto"/>
          </w:tcPr>
          <w:p w:rsidR="000E1264" w:rsidRDefault="00D07483" w14:paraId="3D19301C" wp14:textId="77777777"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Нарисовать в графическом редакторе рисунок на тему День Победы.</w:t>
            </w:r>
          </w:p>
        </w:tc>
        <w:tc>
          <w:tcPr>
            <w:tcW w:w="2553" w:type="dxa"/>
            <w:shd w:val="clear" w:color="auto" w:fill="auto"/>
          </w:tcPr>
          <w:p w:rsidR="000E1264" w:rsidRDefault="00D07483" w14:paraId="08808553" wp14:textId="77777777">
            <w:pPr>
              <w:suppressAutoHyphens/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eastAsia="Calibri" w:cs="Calibri"/>
              </w:rPr>
              <w:t>Не задано</w:t>
            </w:r>
          </w:p>
        </w:tc>
      </w:tr>
    </w:tbl>
    <w:p xmlns:wp14="http://schemas.microsoft.com/office/word/2010/wordml" w:rsidR="000E1264" w:rsidRDefault="000E1264" w14:paraId="3DEEC669" wp14:textId="77777777"/>
    <w:sectPr w:rsidR="000E1264" w:rsidSect="000E1264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characterSpacingControl w:val="doNotCompress"/>
  <w:compat/>
  <w:rsids>
    <w:rsidRoot w:val="4EBF329E"/>
    <w:rsid w:val="000E1264"/>
    <w:rsid w:val="00D07483"/>
    <w:rsid w:val="3DEF914C"/>
    <w:rsid w:val="4EB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D45A40"/>
  <w15:docId w15:val="{39a59693-cf95-48fb-8865-a213b8db337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sid w:val="000E1264"/>
    <w:rPr>
      <w:rFonts w:ascii="Times New Roman" w:hAnsi="Times New Roman"/>
      <w:sz w:val="24"/>
      <w:szCs w:val="24"/>
      <w:lang w:eastAsia="ru-RU"/>
    </w:rPr>
  </w:style>
  <w:style w:type="character" w:styleId="ListLabel2" w:customStyle="1">
    <w:name w:val="ListLabel 2"/>
    <w:qFormat/>
    <w:rsid w:val="000E1264"/>
    <w:rPr>
      <w:rFonts w:ascii="Times New Roman" w:hAnsi="Times New Roman" w:cs="Times New Roman"/>
      <w:color w:val="0000FF"/>
      <w:sz w:val="24"/>
      <w:szCs w:val="24"/>
      <w:u w:val="single"/>
    </w:rPr>
  </w:style>
  <w:style w:type="character" w:styleId="ListLabel3" w:customStyle="1">
    <w:name w:val="ListLabel 3"/>
    <w:qFormat/>
    <w:rsid w:val="000E1264"/>
    <w:rPr>
      <w:rFonts w:ascii="Times New Roman" w:hAnsi="Times New Roman"/>
      <w:sz w:val="24"/>
      <w:szCs w:val="24"/>
      <w:lang w:val="en-US"/>
    </w:rPr>
  </w:style>
  <w:style w:type="character" w:styleId="ListLabel4" w:customStyle="1">
    <w:name w:val="ListLabel 4"/>
    <w:qFormat/>
    <w:rsid w:val="000E1264"/>
    <w:rPr>
      <w:rFonts w:ascii="Times New Roman" w:hAnsi="Times New Roman"/>
      <w:sz w:val="24"/>
      <w:szCs w:val="24"/>
    </w:rPr>
  </w:style>
  <w:style w:type="character" w:styleId="ListLabel5" w:customStyle="1">
    <w:name w:val="ListLabel 5"/>
    <w:qFormat/>
    <w:rsid w:val="000E1264"/>
    <w:rPr>
      <w:rFonts w:ascii="Times New Roman" w:hAnsi="Times New Roman" w:cs="Times New Roman"/>
      <w:sz w:val="24"/>
      <w:szCs w:val="24"/>
    </w:rPr>
  </w:style>
  <w:style w:type="character" w:styleId="ListLabel6" w:customStyle="1">
    <w:name w:val="ListLabel 6"/>
    <w:qFormat/>
    <w:rsid w:val="000E1264"/>
    <w:rPr>
      <w:rFonts w:ascii="Times New Roman" w:hAnsi="Times New Roman" w:eastAsia="Times New Roman"/>
      <w:sz w:val="24"/>
      <w:szCs w:val="24"/>
    </w:rPr>
  </w:style>
  <w:style w:type="paragraph" w:styleId="a3" w:customStyle="1">
    <w:name w:val="Заголовок"/>
    <w:basedOn w:val="a"/>
    <w:next w:val="a4"/>
    <w:qFormat/>
    <w:rsid w:val="000E126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rsid w:val="000E1264"/>
    <w:pPr>
      <w:spacing w:after="140"/>
    </w:pPr>
  </w:style>
  <w:style w:type="paragraph" w:styleId="a5">
    <w:name w:val="List"/>
    <w:basedOn w:val="a4"/>
    <w:rsid w:val="000E1264"/>
    <w:rPr>
      <w:rFonts w:cs="Mangal"/>
    </w:rPr>
  </w:style>
  <w:style w:type="paragraph" w:styleId="Caption" w:customStyle="1">
    <w:name w:val="Caption"/>
    <w:basedOn w:val="a"/>
    <w:qFormat/>
    <w:rsid w:val="000E12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E1264"/>
    <w:pPr>
      <w:suppressLineNumbers/>
    </w:pPr>
    <w:rPr>
      <w:rFonts w:cs="Mangal"/>
    </w:rPr>
  </w:style>
  <w:style w:type="paragraph" w:styleId="Default" w:customStyle="1">
    <w:name w:val="Default"/>
    <w:qFormat/>
    <w:rsid w:val="00B5717C"/>
    <w:rPr>
      <w:rFonts w:ascii="Times New Roman" w:hAnsi="Times New Roman" w:eastAsia="Calibri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F355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 w:customStyle="1">
    <w:name w:val="Сетка таблицы1"/>
    <w:basedOn w:val="a1"/>
    <w:uiPriority w:val="59"/>
    <w:rsid w:val="00646835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knigavuhe.org/book/devochka-iz-goroda/" TargetMode="Externa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7444/start/263360/" TargetMode="External" Id="rId6" /><Relationship Type="http://schemas.openxmlformats.org/officeDocument/2006/relationships/theme" Target="theme/theme1.xml" Id="rId10" /><Relationship Type="http://schemas.openxmlformats.org/officeDocument/2006/relationships/hyperlink" Target="https://www.youtube.com/watch?v=ESfHudNyuoA" TargetMode="External" Id="rId4" /><Relationship Type="http://schemas.openxmlformats.org/officeDocument/2006/relationships/fontTable" Target="fontTable.xml" Id="rId9" /><Relationship Type="http://schemas.openxmlformats.org/officeDocument/2006/relationships/hyperlink" Target="mailto:lari-kukushkina@yandex.ru" TargetMode="External" Id="R7da9a437d4bf4e9f" /><Relationship Type="http://schemas.openxmlformats.org/officeDocument/2006/relationships/hyperlink" Target="https://edu.skysmart.ru/student/bipolimuza" TargetMode="External" Id="Rde44779f96134c2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43</revision>
  <dcterms:created xsi:type="dcterms:W3CDTF">2020-04-03T14:58:00.0000000Z</dcterms:created>
  <dcterms:modified xsi:type="dcterms:W3CDTF">2020-04-30T15:31:01.7408327Z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