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218DA" w:rsidR="001F355D" w:rsidP="001F355D" w:rsidRDefault="001F355D" w14:paraId="66A78E7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218D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218DA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D35A5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FE3EEE">
        <w:rPr>
          <w:rFonts w:ascii="Times New Roman" w:hAnsi="Times New Roman" w:cs="Times New Roman"/>
          <w:b/>
          <w:sz w:val="24"/>
          <w:szCs w:val="24"/>
        </w:rPr>
        <w:t>07.05</w:t>
      </w:r>
      <w:r w:rsidRPr="00B218D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95" w:type="dxa"/>
        <w:tblLayout w:type="fixed"/>
        <w:tblLook w:val="04A0" w:firstRow="1" w:lastRow="0" w:firstColumn="1" w:lastColumn="0" w:noHBand="0" w:noVBand="1"/>
      </w:tblPr>
      <w:tblGrid>
        <w:gridCol w:w="1420"/>
        <w:gridCol w:w="728"/>
        <w:gridCol w:w="846"/>
        <w:gridCol w:w="1509"/>
        <w:gridCol w:w="1583"/>
        <w:gridCol w:w="1960"/>
        <w:gridCol w:w="4256"/>
        <w:gridCol w:w="2693"/>
      </w:tblGrid>
      <w:tr w:rsidRPr="00B218DA" w:rsidR="00B93D8F" w:rsidTr="7172DD14" w14:paraId="0C34F9D8" w14:textId="77777777">
        <w:tc>
          <w:tcPr>
            <w:tcW w:w="1420" w:type="dxa"/>
            <w:tcMar/>
          </w:tcPr>
          <w:p w:rsidRPr="00B218D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8" w:type="dxa"/>
            <w:tcMar/>
          </w:tcPr>
          <w:p w:rsidRPr="00B218D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6" w:type="dxa"/>
            <w:tcMar/>
          </w:tcPr>
          <w:p w:rsidRPr="00B218D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9" w:type="dxa"/>
            <w:tcMar/>
          </w:tcPr>
          <w:p w:rsidRPr="00B218D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83" w:type="dxa"/>
            <w:tcMar/>
          </w:tcPr>
          <w:p w:rsidRPr="00B218D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0" w:type="dxa"/>
            <w:tcMar/>
          </w:tcPr>
          <w:p w:rsidRPr="00B218D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6" w:type="dxa"/>
            <w:tcMar/>
          </w:tcPr>
          <w:p w:rsidRPr="00B218D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Mar/>
          </w:tcPr>
          <w:p w:rsidRPr="00B218D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B218DA" w:rsidR="00023436" w:rsidTr="7172DD14" w14:paraId="38189694" w14:textId="77777777">
        <w:tc>
          <w:tcPr>
            <w:tcW w:w="1420" w:type="dxa"/>
            <w:vMerge w:val="restart"/>
            <w:tcMar/>
          </w:tcPr>
          <w:p w:rsidRPr="00B218DA" w:rsidR="00023436" w:rsidP="00886395" w:rsidRDefault="00FE3EEE" w14:paraId="541A99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B218DA" w:rsidR="00023436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218DA" w:rsidR="00023436" w:rsidP="008802F4" w:rsidRDefault="00023436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28" w:type="dxa"/>
            <w:tcMar/>
          </w:tcPr>
          <w:p w:rsidRPr="00B218DA" w:rsidR="00023436" w:rsidP="00886395" w:rsidRDefault="0002343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/>
          </w:tcPr>
          <w:p w:rsidRPr="00B218DA" w:rsidR="00023436" w:rsidP="00886395" w:rsidRDefault="00023436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9" w:type="dxa"/>
            <w:tcMar/>
          </w:tcPr>
          <w:p w:rsidRPr="00B218DA" w:rsidR="00023436" w:rsidP="00886395" w:rsidRDefault="00023436" w14:paraId="37CDC823" w14:textId="70E8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F22A65" w:rsidR="49F22A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83" w:type="dxa"/>
            <w:tcMar/>
          </w:tcPr>
          <w:p w:rsidRPr="00B218DA" w:rsidR="00023436" w:rsidP="00120EC8" w:rsidRDefault="00023436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B218DA" w:rsidR="00023436" w:rsidP="00120EC8" w:rsidRDefault="00023436" w14:paraId="0D8354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 Щербинина И.А.</w:t>
            </w:r>
          </w:p>
        </w:tc>
        <w:tc>
          <w:tcPr>
            <w:tcW w:w="1960" w:type="dxa"/>
            <w:tcMar/>
          </w:tcPr>
          <w:p w:rsidRPr="00B218DA" w:rsidR="00023436" w:rsidP="49F22A65" w:rsidRDefault="00023436" w14:paraId="672A6659" w14:textId="2A026E2C">
            <w:pPr>
              <w:pStyle w:val="a"/>
            </w:pPr>
            <w:r w:rsidRPr="6B610FAE" w:rsidR="6B610F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Введение и первичная отработка ЛЕ по теме </w:t>
            </w:r>
            <w:r w:rsidRPr="6B610FAE" w:rsidR="6B610F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«Наши</w:t>
            </w:r>
            <w:r w:rsidRPr="6B610FAE" w:rsidR="6B610F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болезни».</w:t>
            </w:r>
          </w:p>
        </w:tc>
        <w:tc>
          <w:tcPr>
            <w:tcW w:w="4256" w:type="dxa"/>
            <w:tcMar/>
          </w:tcPr>
          <w:p w:rsidRPr="00B218DA" w:rsidR="00023436" w:rsidP="49F22A65" w:rsidRDefault="00023436" w14:paraId="217A2E7A" w14:textId="41FC7661">
            <w:pPr>
              <w:pStyle w:val="a"/>
            </w:pPr>
            <w:r w:rsidRPr="6B610FAE" w:rsidR="6B610F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в интерактивной рабочей тетради по ссылке: </w:t>
            </w:r>
            <w:hyperlink r:id="R67231851d2e5404e">
              <w:r w:rsidRPr="6B610FAE" w:rsidR="6B610FA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https://edu.skysmart.ru/student/kanabikoha</w:t>
              </w:r>
            </w:hyperlink>
            <w:r w:rsidRPr="6B610FAE" w:rsidR="6B610F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218DA" w:rsidR="00023436" w:rsidP="6B610FAE" w:rsidRDefault="00023436" w14:paraId="0A37501D" w14:textId="54A75BAF">
            <w:pPr>
              <w:pStyle w:val="a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6B610FAE" w:rsidR="6B610FA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стр.99 упр.5 слова учить.</w:t>
            </w:r>
          </w:p>
        </w:tc>
        <w:tc>
          <w:tcPr>
            <w:tcW w:w="2693" w:type="dxa"/>
            <w:tcMar/>
          </w:tcPr>
          <w:p w:rsidRPr="00B218DA" w:rsidR="00023436" w:rsidP="00BC6D3C" w:rsidRDefault="00023436" w14:paraId="5DAB6C7B" w14:textId="20D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610FAE" w:rsidR="6B610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218DA" w:rsidR="006F0F73" w:rsidTr="7172DD14" w14:paraId="21FE3B5F" w14:textId="77777777">
        <w:tc>
          <w:tcPr>
            <w:tcW w:w="1420" w:type="dxa"/>
            <w:vMerge/>
            <w:tcMar/>
          </w:tcPr>
          <w:p w:rsidRPr="00B218DA" w:rsidR="006F0F73" w:rsidP="00886395" w:rsidRDefault="006F0F7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E9128B" w:rsidRDefault="006F0F73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/>
          </w:tcPr>
          <w:p w:rsidRPr="00B218DA" w:rsidR="006F0F73" w:rsidP="00E9128B" w:rsidRDefault="006F0F73" w14:paraId="75CA7D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9" w:type="dxa"/>
            <w:tcMar/>
          </w:tcPr>
          <w:p w:rsidRPr="00B218DA" w:rsidR="006F0F73" w:rsidP="173F59C9" w:rsidRDefault="173F59C9" w14:paraId="2B3E5C88" w14:textId="5D721889">
            <w:r w:rsidRPr="173F59C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83" w:type="dxa"/>
            <w:tcMar/>
          </w:tcPr>
          <w:p w:rsidRPr="00B218DA" w:rsidR="006F0F73" w:rsidP="008802F4" w:rsidRDefault="006F0F73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218DA" w:rsidR="006F0F73" w:rsidP="008802F4" w:rsidRDefault="006F0F73" w14:paraId="4E9CA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218DA" w:rsidR="006F0F73" w:rsidP="008802F4" w:rsidRDefault="006F0F73" w14:paraId="48D8682A" w14:textId="551EA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610FAE" w:rsidR="6B610FAE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6B610FAE" w:rsidR="6B610FAE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960" w:type="dxa"/>
            <w:tcMar/>
          </w:tcPr>
          <w:p w:rsidRPr="00B218DA" w:rsidR="006F0F73" w:rsidP="173F59C9" w:rsidRDefault="173F59C9" w14:paraId="6A05A809" w14:textId="6CDDEA77">
            <w:r w:rsidRPr="173F59C9">
              <w:rPr>
                <w:rFonts w:ascii="Times New Roman" w:hAnsi="Times New Roman" w:eastAsia="Times New Roman" w:cs="Times New Roman"/>
                <w:sz w:val="24"/>
                <w:szCs w:val="24"/>
              </w:rPr>
              <w:t>Спорт делает людей здоровыми и сильными. Мы  делаем  сообщение.</w:t>
            </w:r>
          </w:p>
        </w:tc>
        <w:tc>
          <w:tcPr>
            <w:tcW w:w="4256" w:type="dxa"/>
            <w:tcMar/>
          </w:tcPr>
          <w:p w:rsidRPr="00B218DA" w:rsidR="006F0F73" w:rsidP="173F59C9" w:rsidRDefault="173F59C9" w14:paraId="2CFB848E" w14:textId="51A602B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73F59C9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73F59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</w:t>
            </w:r>
          </w:p>
          <w:p w:rsidRPr="00B218DA" w:rsidR="006F0F73" w:rsidP="6B610FAE" w:rsidRDefault="173F59C9" w14:paraId="5A39BBE3" w14:textId="3E537B76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6B610FAE" w:rsidR="6B610FA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с. 169 – 170 текст “</w:t>
            </w:r>
            <w:proofErr w:type="spellStart"/>
            <w:r w:rsidRPr="6B610FAE" w:rsidR="6B610FAE">
              <w:rPr>
                <w:rFonts w:ascii="Times New Roman" w:hAnsi="Times New Roman" w:eastAsia="Times New Roman" w:cs="Times New Roman"/>
                <w:sz w:val="24"/>
                <w:szCs w:val="24"/>
              </w:rPr>
              <w:t>Vom</w:t>
            </w:r>
            <w:proofErr w:type="spellEnd"/>
            <w:r w:rsidRPr="6B610FAE" w:rsidR="6B610F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B610FAE" w:rsidR="6B610FAE">
              <w:rPr>
                <w:rFonts w:ascii="Times New Roman" w:hAnsi="Times New Roman" w:eastAsia="Times New Roman" w:cs="Times New Roman"/>
                <w:sz w:val="24"/>
                <w:szCs w:val="24"/>
              </w:rPr>
              <w:t>Knochen</w:t>
            </w:r>
            <w:proofErr w:type="spellEnd"/>
            <w:r w:rsidRPr="6B610FAE" w:rsidR="6B610F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B610FAE" w:rsidR="6B610FAE">
              <w:rPr>
                <w:rFonts w:ascii="Times New Roman" w:hAnsi="Times New Roman" w:eastAsia="Times New Roman" w:cs="Times New Roman"/>
                <w:sz w:val="24"/>
                <w:szCs w:val="24"/>
              </w:rPr>
              <w:t>zur</w:t>
            </w:r>
            <w:proofErr w:type="spellEnd"/>
            <w:r w:rsidRPr="6B610FAE" w:rsidR="6B610F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B610FAE" w:rsidR="6B610FAE">
              <w:rPr>
                <w:rFonts w:ascii="Times New Roman" w:hAnsi="Times New Roman" w:eastAsia="Times New Roman" w:cs="Times New Roman"/>
                <w:sz w:val="24"/>
                <w:szCs w:val="24"/>
              </w:rPr>
              <w:t>Stahlkufe</w:t>
            </w:r>
            <w:proofErr w:type="spellEnd"/>
            <w:r w:rsidRPr="6B610FAE" w:rsidR="6B610F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читать, понять. Стр. 170 ответить на вопросы к тексту (письменно). Выполненное задание отправить  на эл. почту: </w:t>
            </w:r>
            <w:hyperlink r:id="R101ef8870ff64656">
              <w:r w:rsidRPr="6B610FAE" w:rsidR="6B610FA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</w:tc>
        <w:tc>
          <w:tcPr>
            <w:tcW w:w="2693" w:type="dxa"/>
            <w:tcMar/>
          </w:tcPr>
          <w:p w:rsidRPr="00B218DA" w:rsidR="00D1710E" w:rsidP="70D5322B" w:rsidRDefault="00D1710E" w14:paraId="41C8F396" w14:textId="12E2C98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D5322B" w:rsidR="70D5322B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B218DA" w:rsidR="006F0F73" w:rsidTr="7172DD14" w14:paraId="0AE4056B" w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5E21A0" w:rsidRDefault="006F0F7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/>
          </w:tcPr>
          <w:p w:rsidRPr="00B218DA" w:rsidR="006F0F73" w:rsidP="005E21A0" w:rsidRDefault="006F0F7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9" w:type="dxa"/>
            <w:tcMar/>
          </w:tcPr>
          <w:p w:rsidRPr="00B218DA" w:rsidR="006F0F73" w:rsidP="005E21A0" w:rsidRDefault="5ECE446D" w14:paraId="6B2F8CF2" w14:textId="21C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CE44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83" w:type="dxa"/>
            <w:tcMar/>
          </w:tcPr>
          <w:p w:rsidRPr="00B218DA" w:rsidR="006F0F73" w:rsidP="005E21A0" w:rsidRDefault="006F0F73" w14:paraId="5D4EF4A0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B218DA" w:rsidR="006F0F73" w:rsidP="005E21A0" w:rsidRDefault="006F0F73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  <w:tcMar/>
          </w:tcPr>
          <w:p w:rsidRPr="00B218DA" w:rsidR="006F0F73" w:rsidP="5ECE446D" w:rsidRDefault="5ECE446D" w14:paraId="0D0B940D" w14:textId="16D61E73">
            <w:pPr>
              <w:spacing w:after="200" w:line="276" w:lineRule="auto"/>
            </w:pPr>
            <w:r w:rsidRPr="5ECE446D">
              <w:rPr>
                <w:rFonts w:ascii="Times New Roman" w:hAnsi="Times New Roman" w:cs="Times New Roman"/>
                <w:sz w:val="24"/>
                <w:szCs w:val="24"/>
              </w:rPr>
              <w:t>Урок развития речи. Работа над вымышленными рассказами.</w:t>
            </w:r>
          </w:p>
        </w:tc>
        <w:tc>
          <w:tcPr>
            <w:tcW w:w="4256" w:type="dxa"/>
            <w:tcMar/>
          </w:tcPr>
          <w:p w:rsidRPr="00B218DA" w:rsidR="006F0F73" w:rsidP="70D5322B" w:rsidRDefault="5ECE446D" w14:paraId="0E27B00A" w14:textId="2EBA0BB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0D5322B" w:rsidR="70D532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М.Т. Баранов, Т.А. </w:t>
            </w:r>
            <w:proofErr w:type="spellStart"/>
            <w:r w:rsidRPr="70D5322B" w:rsidR="70D5322B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70D5322B" w:rsidR="70D532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Русский язык 7 </w:t>
            </w:r>
            <w:proofErr w:type="spellStart"/>
            <w:r w:rsidRPr="70D5322B" w:rsidR="70D5322B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70D5322B" w:rsidR="70D532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Прочитать п. 66 - 67. Разобрать устно упр. 408, стр. 167. Написать рассказ на тему “ Горе - мечтатель “. Работу прислать на электронную почту </w:t>
            </w:r>
            <w:r w:rsidRPr="70D5322B" w:rsidR="70D5322B">
              <w:rPr>
                <w:rFonts w:ascii="Times New Roman" w:hAnsi="Times New Roman" w:eastAsia="Times New Roman" w:cs="Times New Roman"/>
                <w:sz w:val="24"/>
                <w:szCs w:val="24"/>
              </w:rPr>
              <w:t>kyznecovaov@yandex</w:t>
            </w:r>
            <w:r w:rsidRPr="70D5322B" w:rsidR="70D5322B">
              <w:rPr>
                <w:rFonts w:ascii="Times New Roman" w:hAnsi="Times New Roman" w:eastAsia="Times New Roman" w:cs="Times New Roman"/>
                <w:sz w:val="24"/>
                <w:szCs w:val="24"/>
              </w:rPr>
              <w:t>.ru</w:t>
            </w:r>
          </w:p>
        </w:tc>
        <w:tc>
          <w:tcPr>
            <w:tcW w:w="2693" w:type="dxa"/>
            <w:tcMar/>
          </w:tcPr>
          <w:p w:rsidRPr="00B218DA" w:rsidR="006F0F73" w:rsidP="70D5322B" w:rsidRDefault="5ECE446D" w14:paraId="60061E4C" w14:textId="7218DF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D5322B" w:rsidR="70D532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</w:p>
        </w:tc>
      </w:tr>
      <w:tr w:rsidRPr="00B218DA" w:rsidR="006F0F73" w:rsidTr="7172DD14" w14:paraId="2195F657" w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5E21A0" w:rsidRDefault="006F0F7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/>
          </w:tcPr>
          <w:p w:rsidRPr="00B218DA" w:rsidR="006F0F73" w:rsidP="005E21A0" w:rsidRDefault="006F0F7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509" w:type="dxa"/>
            <w:tcMar/>
          </w:tcPr>
          <w:p w:rsidRPr="00B218DA" w:rsidR="006F0F73" w:rsidP="005E21A0" w:rsidRDefault="006F0F73" w14:paraId="54CE31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ЭОР.</w:t>
            </w:r>
          </w:p>
        </w:tc>
        <w:tc>
          <w:tcPr>
            <w:tcW w:w="1583" w:type="dxa"/>
            <w:tcMar/>
          </w:tcPr>
          <w:p w:rsidRPr="00B218DA" w:rsidR="006F0F73" w:rsidP="005E21A0" w:rsidRDefault="006F0F73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B218DA" w:rsidR="006F0F73" w:rsidP="005E21A0" w:rsidRDefault="006F0F73" w14:paraId="00F15DE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  <w:tcMar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0"/>
            </w:tblGrid>
            <w:tr w:rsidR="5ECE446D" w:rsidTr="5ECE446D" w14:paraId="0339DD71" w14:textId="77777777">
              <w:tc>
                <w:tcPr>
                  <w:tcW w:w="1810" w:type="dxa"/>
                </w:tcPr>
                <w:p w:rsidR="5ECE446D" w:rsidRDefault="5ECE446D" w14:paraId="00D720D7" w14:textId="03604B31">
                  <w:r w:rsidRPr="5ECE446D"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  <w:lastRenderedPageBreak/>
                    <w:t xml:space="preserve">Жизнь и </w:t>
                  </w:r>
                  <w:r w:rsidRPr="5ECE446D"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  <w:lastRenderedPageBreak/>
                    <w:t>творчество Роберта Бёрнса. «Честная бедность».</w:t>
                  </w:r>
                </w:p>
              </w:tc>
            </w:tr>
          </w:tbl>
          <w:p w:rsidRPr="00B218DA" w:rsidR="006F0F73" w:rsidP="5ECE446D" w:rsidRDefault="006F0F73" w14:paraId="4B94D5A5" w14:textId="0B6DC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Mar/>
          </w:tcPr>
          <w:p w:rsidRPr="00B218DA" w:rsidR="006F0F73" w:rsidP="6957F868" w:rsidRDefault="5ECE446D" w14:paraId="085DBA38" w14:textId="7501931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957F868" w:rsidR="6957F868">
              <w:rPr>
                <w:rFonts w:ascii="Times New Roman" w:hAnsi="Times New Roman" w:cs="Times New Roman"/>
                <w:sz w:val="24"/>
                <w:szCs w:val="24"/>
              </w:rPr>
              <w:t xml:space="preserve"> РЭШ: </w:t>
            </w:r>
          </w:p>
          <w:p w:rsidRPr="00B218DA" w:rsidR="006F0F73" w:rsidP="5ECE446D" w:rsidRDefault="5ECE446D" w14:paraId="2B26EE57" w14:textId="08156C6B">
            <w:pPr/>
            <w:hyperlink r:id="Rc6e93cc931ec44c5">
              <w:r w:rsidRPr="6957F868" w:rsidR="6957F86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https://resh.edu.ru/subject/lesson/2301/</w:t>
              </w:r>
            </w:hyperlink>
          </w:p>
          <w:p w:rsidRPr="00B218DA" w:rsidR="006F0F73" w:rsidP="5ECE446D" w:rsidRDefault="5ECE446D" w14:paraId="3DEEC669" w14:textId="42BA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5322B" w:rsidR="70D5322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 Литература 7кл.  Коровина В.Я.   Читать, анализировать стихи Роберта Бёрнса”</w:t>
            </w:r>
          </w:p>
        </w:tc>
        <w:tc>
          <w:tcPr>
            <w:tcW w:w="2693" w:type="dxa"/>
            <w:tcMar/>
          </w:tcPr>
          <w:p w:rsidRPr="00B218DA" w:rsidR="006F0F73" w:rsidP="70D5322B" w:rsidRDefault="5ECE446D" w14:paraId="3656B9AB" w14:textId="5C11C4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D5322B" w:rsidR="70D5322B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B218DA" w:rsidR="006F0F73" w:rsidTr="7172DD14" w14:paraId="1F7D332C" w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5" w:type="dxa"/>
            <w:gridSpan w:val="7"/>
            <w:tcMar/>
          </w:tcPr>
          <w:p w:rsidRPr="00B218DA" w:rsidR="006F0F73" w:rsidP="005E21A0" w:rsidRDefault="006F0F7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B218DA" w:rsidR="00BA72C8" w:rsidTr="7172DD14" w14:paraId="7584DBF6" w14:textId="77777777">
        <w:tc>
          <w:tcPr>
            <w:tcW w:w="1420" w:type="dxa"/>
            <w:vMerge/>
            <w:tcMar/>
          </w:tcPr>
          <w:p w:rsidRPr="00B218DA" w:rsidR="00BA72C8" w:rsidP="005E21A0" w:rsidRDefault="00BA72C8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BA72C8" w:rsidP="005E21A0" w:rsidRDefault="00BA72C8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Mar/>
          </w:tcPr>
          <w:p w:rsidRPr="00B218DA" w:rsidR="00BA72C8" w:rsidP="005E21A0" w:rsidRDefault="00BA72C8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9" w:type="dxa"/>
            <w:tcMar/>
          </w:tcPr>
          <w:p w:rsidRPr="00B218DA" w:rsidR="00BA72C8" w:rsidP="005E21A0" w:rsidRDefault="00BA72C8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BA72C8" w:rsidP="005E21A0" w:rsidRDefault="00BA72C8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B218DA" w:rsidR="00BA72C8" w:rsidP="005E21A0" w:rsidRDefault="00BA72C8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BA72C8" w:rsidP="005E21A0" w:rsidRDefault="00BA72C8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60" w:type="dxa"/>
            <w:tcMar/>
          </w:tcPr>
          <w:p w:rsidRPr="00B218DA" w:rsidR="00BA72C8" w:rsidP="00BD1C68" w:rsidRDefault="00BA72C8" w14:paraId="53128261" w14:textId="274D8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66B0EA" w:rsidR="5066B0EA"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животных.</w:t>
            </w:r>
          </w:p>
        </w:tc>
        <w:tc>
          <w:tcPr>
            <w:tcW w:w="4256" w:type="dxa"/>
            <w:tcMar/>
          </w:tcPr>
          <w:p w:rsidRPr="00B218DA" w:rsidR="00BA72C8" w:rsidP="5066B0EA" w:rsidRDefault="00BA72C8" w14:paraId="0C210E48" w14:textId="24609637">
            <w:pPr>
              <w:pStyle w:val="a"/>
            </w:pPr>
            <w:hyperlink r:id="R2c3fad2914794770">
              <w:r w:rsidRPr="5066B0EA" w:rsidR="5066B0E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https://clck.ru/NCJHk</w:t>
              </w:r>
            </w:hyperlink>
          </w:p>
          <w:p w:rsidRPr="00B218DA" w:rsidR="00BA72C8" w:rsidP="5066B0EA" w:rsidRDefault="00BA72C8" w14:paraId="62486C05" w14:textId="2048AAA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D5322B" w:rsidR="70D532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Составить конспект по прочитанному и прислать на почту </w:t>
            </w:r>
            <w:hyperlink r:id="Re1b1c947443d497b">
              <w:r w:rsidRPr="70D5322B" w:rsidR="70D5322B">
                <w:rPr>
                  <w:rStyle w:val="a4"/>
                  <w:rFonts w:ascii="Calibri" w:hAnsi="Calibri" w:eastAsia="Calibri" w:cs="Calibri"/>
                  <w:noProof w:val="0"/>
                  <w:color w:val="333333"/>
                  <w:sz w:val="22"/>
                  <w:szCs w:val="22"/>
                  <w:lang w:val="ru-RU"/>
                </w:rPr>
                <w:t>vorontczowa.56@gmail.com</w:t>
              </w:r>
            </w:hyperlink>
            <w:r w:rsidRPr="70D5322B" w:rsidR="70D532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Mar/>
          </w:tcPr>
          <w:p w:rsidR="70D5322B" w:rsidP="70D5322B" w:rsidRDefault="70D5322B" w14:paraId="0DBFC001" w14:textId="55D7B8E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D5322B" w:rsidR="70D53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Pr="00B218DA" w:rsidR="00BA72C8" w:rsidP="5066B0EA" w:rsidRDefault="00BA72C8" w14:paraId="4101652C" w14:textId="3EBB4B9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218DA" w:rsidR="00CF5287" w:rsidTr="7172DD14" w14:paraId="2AD42C5B" w14:textId="77777777">
        <w:tc>
          <w:tcPr>
            <w:tcW w:w="1420" w:type="dxa"/>
            <w:vMerge/>
            <w:tcMar/>
          </w:tcPr>
          <w:p w:rsidRPr="00B218DA" w:rsidR="00CF5287" w:rsidP="005E21A0" w:rsidRDefault="00CF5287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CF5287" w:rsidP="005E21A0" w:rsidRDefault="00CF5287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Mar/>
          </w:tcPr>
          <w:p w:rsidRPr="00B218DA" w:rsidR="00CF5287" w:rsidP="005E21A0" w:rsidRDefault="00CF5287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9" w:type="dxa"/>
            <w:tcMar/>
          </w:tcPr>
          <w:p w:rsidRPr="00B218DA" w:rsidR="00CF5287" w:rsidP="005E21A0" w:rsidRDefault="00CF5287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CF5287" w:rsidP="005E21A0" w:rsidRDefault="00CF5287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B218DA" w:rsidR="00CF5287" w:rsidP="005E21A0" w:rsidRDefault="00CF5287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CF5287" w:rsidP="005E21A0" w:rsidRDefault="00CF5287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60" w:type="dxa"/>
            <w:tcMar/>
          </w:tcPr>
          <w:p w:rsidRPr="00B218DA" w:rsidR="00CF5287" w:rsidP="002E1F30" w:rsidRDefault="00CF5287" w14:paraId="1299C43A" w14:textId="468D276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BBEBE02" w:rsidR="3BBEBE02">
              <w:rPr>
                <w:rFonts w:ascii="Times New Roman" w:hAnsi="Times New Roman" w:eastAsia="Calibri" w:cs="Times New Roman"/>
                <w:sz w:val="24"/>
                <w:szCs w:val="24"/>
              </w:rPr>
              <w:t>Выяснение условий равновесия рычага</w:t>
            </w:r>
          </w:p>
        </w:tc>
        <w:tc>
          <w:tcPr>
            <w:tcW w:w="4256" w:type="dxa"/>
            <w:tcMar/>
          </w:tcPr>
          <w:p w:rsidRPr="00B218DA" w:rsidR="00CF5287" w:rsidP="002E1F30" w:rsidRDefault="00CF5287" w14:paraId="4DDBEF00" w14:textId="35F696D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0D5322B" w:rsidR="70D5322B">
              <w:rPr>
                <w:rFonts w:ascii="Times New Roman" w:hAnsi="Times New Roman" w:eastAsia="Calibri" w:cs="Times New Roman"/>
                <w:sz w:val="24"/>
                <w:szCs w:val="24"/>
              </w:rPr>
              <w:t>Зайти в АСУ РСО и выполнить виртуальную лабораторную работу №6 “Выяснение условий равновесия рычага”. (Обучение - Коллекция ресурсов- физика - виртуальные лаб.работы) прислать фото отчет вк</w:t>
            </w:r>
          </w:p>
        </w:tc>
        <w:tc>
          <w:tcPr>
            <w:tcW w:w="2693" w:type="dxa"/>
            <w:tcMar/>
          </w:tcPr>
          <w:p w:rsidRPr="00B218DA" w:rsidR="00CF5287" w:rsidP="70D5322B" w:rsidRDefault="00CF5287" w14:paraId="3461D779" w14:textId="7101C22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D5322B" w:rsidR="70D5322B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bookmarkStart w:name="_GoBack" w:id="0"/>
        <w:bookmarkEnd w:id="0"/>
      </w:tr>
      <w:tr w:rsidRPr="00B218DA" w:rsidR="00CF5287" w:rsidTr="7172DD14" w14:paraId="3E694FCA" w14:textId="77777777">
        <w:tc>
          <w:tcPr>
            <w:tcW w:w="1420" w:type="dxa"/>
            <w:vMerge/>
            <w:tcMar/>
          </w:tcPr>
          <w:p w:rsidRPr="00B218DA" w:rsidR="00CF5287" w:rsidP="005E21A0" w:rsidRDefault="00CF5287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CF5287" w:rsidP="005E21A0" w:rsidRDefault="00CF5287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Mar/>
          </w:tcPr>
          <w:p w:rsidRPr="00B218DA" w:rsidR="00CF5287" w:rsidP="005E21A0" w:rsidRDefault="00CF5287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9" w:type="dxa"/>
            <w:tcMar/>
          </w:tcPr>
          <w:p w:rsidRPr="00B218DA" w:rsidR="00CF5287" w:rsidP="005E21A0" w:rsidRDefault="00CF5287" w14:paraId="3D6271C1" w14:textId="1DA2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72DD14" w:rsidR="7172DD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172DD14" w:rsidR="7172DD1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83" w:type="dxa"/>
            <w:tcMar/>
          </w:tcPr>
          <w:p w:rsidRPr="00B218DA" w:rsidR="00CF5287" w:rsidP="005E21A0" w:rsidRDefault="00CF5287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218DA" w:rsidR="00CF5287" w:rsidP="005E21A0" w:rsidRDefault="00CF5287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CF5287" w:rsidP="005E21A0" w:rsidRDefault="00CF5287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0" w:type="dxa"/>
            <w:tcMar/>
          </w:tcPr>
          <w:p w:rsidRPr="00B218DA" w:rsidR="00CF5287" w:rsidP="00BD1C68" w:rsidRDefault="00CF5287" w14:paraId="0FB78278" w14:textId="6259E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41F7F" w:rsidR="2D741F7F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 и их свойства</w:t>
            </w:r>
          </w:p>
        </w:tc>
        <w:tc>
          <w:tcPr>
            <w:tcW w:w="4256" w:type="dxa"/>
            <w:tcMar/>
          </w:tcPr>
          <w:p w:rsidRPr="00B218DA" w:rsidR="00CF5287" w:rsidP="2D741F7F" w:rsidRDefault="00CF5287" w14:paraId="389038C1" w14:textId="197CB7BE">
            <w:pPr>
              <w:spacing w:line="276" w:lineRule="auto"/>
            </w:pPr>
            <w:r w:rsidRPr="2D741F7F" w:rsidR="2D741F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2D741F7F" w:rsidR="2D741F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B218DA" w:rsidR="00CF5287" w:rsidP="2D741F7F" w:rsidRDefault="00CF5287" w14:paraId="0C655178" w14:textId="45358CA7">
            <w:pPr>
              <w:spacing w:line="276" w:lineRule="auto"/>
            </w:pPr>
            <w:r w:rsidRPr="2D741F7F" w:rsidR="2D741F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RPr="00B218DA" w:rsidR="00CF5287" w:rsidP="2D741F7F" w:rsidRDefault="00CF5287" w14:paraId="17B16936" w14:textId="473D9B9A">
            <w:pPr>
              <w:spacing w:line="276" w:lineRule="auto"/>
            </w:pPr>
            <w:r w:rsidRPr="2D741F7F" w:rsidR="2D741F7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B218DA" w:rsidR="00CF5287" w:rsidP="2D741F7F" w:rsidRDefault="00CF5287" w14:paraId="1FC39945" w14:textId="4CEADF0D">
            <w:pPr>
              <w:pStyle w:val="a"/>
            </w:pPr>
            <w:r w:rsidRPr="7172DD14" w:rsidR="7172DD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Используя теоретические сведения  п.24-30 решить задачи №213,215,216 с.67 учебника.</w:t>
            </w:r>
          </w:p>
        </w:tc>
        <w:tc>
          <w:tcPr>
            <w:tcW w:w="2693" w:type="dxa"/>
            <w:tcMar/>
          </w:tcPr>
          <w:p w:rsidRPr="00B218DA" w:rsidR="00CF5287" w:rsidP="00BD1C68" w:rsidRDefault="00CF5287" w14:paraId="0562CB0E" w14:textId="4BF6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41F7F" w:rsidR="2D741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218DA" w:rsidR="000565BD" w:rsidTr="7172DD14" w14:paraId="4738B9D9" w14:textId="77777777">
        <w:tc>
          <w:tcPr>
            <w:tcW w:w="1420" w:type="dxa"/>
            <w:vMerge/>
            <w:tcMar/>
          </w:tcPr>
          <w:p w:rsidRPr="00B218DA" w:rsidR="000565BD" w:rsidP="005E21A0" w:rsidRDefault="000565BD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0565BD" w:rsidP="005E21A0" w:rsidRDefault="000565BD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Mar/>
          </w:tcPr>
          <w:p w:rsidRPr="00B218DA" w:rsidR="000565BD" w:rsidP="005E21A0" w:rsidRDefault="000565BD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9" w:type="dxa"/>
            <w:tcMar/>
          </w:tcPr>
          <w:p w:rsidRPr="00B218DA" w:rsidR="000565BD" w:rsidP="005E21A0" w:rsidRDefault="000565BD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0565BD" w:rsidP="005E21A0" w:rsidRDefault="000565BD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218DA" w:rsidR="000565BD" w:rsidP="005E21A0" w:rsidRDefault="000565BD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0565BD" w:rsidP="005E21A0" w:rsidRDefault="000565BD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60" w:type="dxa"/>
            <w:tcMar/>
          </w:tcPr>
          <w:p w:rsidRPr="00995950" w:rsidR="000565BD" w:rsidP="002E1F30" w:rsidRDefault="00995950" w14:paraId="62EBF3C5" w14:textId="6DBEE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50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Гандбол</w:t>
            </w:r>
          </w:p>
        </w:tc>
        <w:tc>
          <w:tcPr>
            <w:tcW w:w="4256" w:type="dxa"/>
            <w:tcMar/>
          </w:tcPr>
          <w:p w:rsidRPr="00995950" w:rsidR="00995950" w:rsidP="00995950" w:rsidRDefault="00995950" w14:paraId="614112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38407e8d285749f6">
              <w:r w:rsidRPr="70D5322B" w:rsidR="70D532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https://resh.edu.ru/subject/lesson/3196/start/</w:t>
              </w:r>
            </w:hyperlink>
          </w:p>
          <w:p w:rsidRPr="00995950" w:rsidR="00995950" w:rsidP="00995950" w:rsidRDefault="00995950" w14:paraId="1F431D27" w14:textId="4AEB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5322B" w:rsidR="70D5322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995950" w:rsidR="000565BD" w:rsidP="00995950" w:rsidRDefault="00995950" w14:paraId="6D98A12B" w14:textId="6DA0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5322B" w:rsidR="70D532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70D5322B" w:rsidR="70D5322B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0D5322B" w:rsidR="70D5322B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r w:rsidRPr="70D5322B" w:rsidR="70D53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70D5322B" w:rsidR="70D5322B">
              <w:rPr>
                <w:rFonts w:ascii="Times New Roman" w:hAnsi="Times New Roman" w:cs="Times New Roman"/>
                <w:sz w:val="24"/>
                <w:szCs w:val="24"/>
              </w:rPr>
              <w:t>» стр.189.</w:t>
            </w:r>
          </w:p>
        </w:tc>
        <w:tc>
          <w:tcPr>
            <w:tcW w:w="2693" w:type="dxa"/>
            <w:tcMar/>
          </w:tcPr>
          <w:p w:rsidRPr="00995950" w:rsidR="000565BD" w:rsidP="70D5322B" w:rsidRDefault="00995950" w14:paraId="2946DB82" w14:textId="3239D7D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D5322B" w:rsidR="70D53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B218DA" w:rsidR="001F355D" w:rsidP="001F355D" w:rsidRDefault="001F355D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p w:rsidRPr="00820D4F" w:rsidR="00820D4F" w:rsidP="00820D4F" w:rsidRDefault="00820D4F" w14:paraId="653488EE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820D4F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«А» класса на </w:t>
      </w:r>
      <w:r w:rsidR="00FE3EEE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07.05.2020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559"/>
        <w:gridCol w:w="2410"/>
        <w:gridCol w:w="2268"/>
        <w:gridCol w:w="3402"/>
        <w:gridCol w:w="2693"/>
      </w:tblGrid>
      <w:tr w:rsidRPr="00820D4F" w:rsidR="00820D4F" w:rsidTr="7172DD14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6BAD163B" w14:textId="77777777">
            <w:pPr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0D4F" w:rsidR="00820D4F" w:rsidP="00820D4F" w:rsidRDefault="00820D4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20D4F" w:rsidR="00820D4F" w:rsidTr="7172DD14" w14:paraId="29B3E625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FE3EEE" w14:paraId="0572D67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  <w:r w:rsidRPr="00820D4F" w:rsidR="00820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820D4F" w:rsidR="00820D4F" w:rsidP="00820D4F" w:rsidRDefault="00820D4F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20D4F" w:rsidR="00820D4F" w:rsidP="00820D4F" w:rsidRDefault="00820D4F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48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10FFD3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820D4F" w:rsidR="00820D4F" w:rsidTr="7172DD14" w14:paraId="31CAC063" w14:textId="77777777">
        <w:tc>
          <w:tcPr>
            <w:tcW w:w="851" w:type="dxa"/>
            <w:vMerge/>
            <w:tcMar/>
            <w:vAlign w:val="center"/>
          </w:tcPr>
          <w:p w:rsidRPr="00820D4F" w:rsidR="00820D4F" w:rsidP="00820D4F" w:rsidRDefault="00820D4F" w14:paraId="6B6993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3FE9F23F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F72F646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8CE6F91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61CDCEAD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6A09E91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820D4F" w:rsidR="00820D4F" w:rsidTr="7172DD14" w14:paraId="2BEEC2BF" w14:textId="77777777">
        <w:tc>
          <w:tcPr>
            <w:tcW w:w="851" w:type="dxa"/>
            <w:vMerge/>
            <w:tcMar/>
            <w:vAlign w:val="center"/>
          </w:tcPr>
          <w:p w:rsidRPr="00820D4F" w:rsidR="00820D4F" w:rsidP="00820D4F" w:rsidRDefault="00820D4F" w14:paraId="6BB9E25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5334194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E83503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«Развиваем дар слова»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Кузнецова О.В.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5ECE446D" w:rsidRDefault="5ECE446D" w14:paraId="23DE523C" w14:textId="0A39367F">
            <w:pPr>
              <w:rPr>
                <w:rFonts w:ascii="Times New Roman" w:hAnsi="Times New Roman"/>
                <w:sz w:val="24"/>
                <w:szCs w:val="24"/>
              </w:rPr>
            </w:pPr>
            <w:r w:rsidRPr="5ECE446D">
              <w:rPr>
                <w:rFonts w:ascii="Times New Roman" w:hAnsi="Times New Roman"/>
                <w:sz w:val="24"/>
                <w:szCs w:val="24"/>
              </w:rPr>
              <w:t>История  современных знаков препинания.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52E56223" w14:textId="5E83525E">
            <w:pPr>
              <w:rPr>
                <w:rFonts w:ascii="Times New Roman" w:hAnsi="Times New Roman"/>
                <w:sz w:val="24"/>
                <w:szCs w:val="24"/>
              </w:rPr>
            </w:pPr>
            <w:r w:rsidRPr="6957F868" w:rsidR="6957F868">
              <w:rPr>
                <w:rFonts w:ascii="Times New Roman" w:hAnsi="Times New Roman"/>
                <w:sz w:val="24"/>
                <w:szCs w:val="24"/>
              </w:rPr>
              <w:t xml:space="preserve">Материал, подготовленный </w:t>
            </w:r>
            <w:r w:rsidRPr="6957F868" w:rsidR="6957F868"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Pr="6957F868" w:rsidR="6957F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33E67AC6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820D4F" w:rsidR="00820D4F" w:rsidTr="7172DD14" w14:paraId="64DCEEAF" w14:textId="77777777">
        <w:tc>
          <w:tcPr>
            <w:tcW w:w="851" w:type="dxa"/>
            <w:vMerge/>
            <w:tcMar/>
            <w:vAlign w:val="center"/>
          </w:tcPr>
          <w:p w:rsidRPr="00820D4F" w:rsidR="00820D4F" w:rsidP="00820D4F" w:rsidRDefault="00820D4F" w14:paraId="07547A0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62EE05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20D4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77C0D0D7" w14:paraId="5043CB0F" w14:textId="423473BA">
            <w:pPr>
              <w:rPr>
                <w:rFonts w:ascii="Times New Roman" w:hAnsi="Times New Roman"/>
                <w:sz w:val="28"/>
                <w:szCs w:val="28"/>
              </w:rPr>
            </w:pPr>
            <w:r w:rsidRPr="77C0D0D7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77C0D0D7" w:rsidRDefault="77C0D0D7" w14:paraId="14A893A1" w14:textId="64B099B4">
            <w:pPr>
              <w:spacing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172DD14" w:rsidR="7172DD14">
              <w:rPr>
                <w:rFonts w:ascii="Times New Roman" w:hAnsi="Times New Roman" w:eastAsia="Times New Roman"/>
                <w:sz w:val="24"/>
                <w:szCs w:val="24"/>
              </w:rPr>
              <w:t xml:space="preserve">Изучить видеоурок </w:t>
            </w:r>
          </w:p>
          <w:p w:rsidRPr="00820D4F" w:rsidR="00820D4F" w:rsidP="77C0D0D7" w:rsidRDefault="00795626" w14:paraId="5086CBBB" w14:textId="56E4A7CB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hyperlink r:id="rId9">
              <w:r w:rsidRPr="77C0D0D7" w:rsidR="77C0D0D7">
                <w:rPr>
                  <w:rStyle w:val="a4"/>
                  <w:rFonts w:cs="Calibri"/>
                  <w:color w:val="2997AB"/>
                  <w:sz w:val="24"/>
                  <w:szCs w:val="24"/>
                </w:rPr>
                <w:t>https://goo-gl.ru/6fXg</w:t>
              </w:r>
            </w:hyperlink>
          </w:p>
          <w:p w:rsidRPr="00820D4F" w:rsidR="00820D4F" w:rsidP="77C0D0D7" w:rsidRDefault="00820D4F" w14:paraId="07459315" w14:textId="546B20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D4F" w:rsidR="00820D4F" w:rsidP="00820D4F" w:rsidRDefault="00820D4F" w14:paraId="1BBD13F9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20D4F">
              <w:t>-</w:t>
            </w:r>
          </w:p>
        </w:tc>
      </w:tr>
    </w:tbl>
    <w:p w:rsidRPr="00B218DA" w:rsidR="007259FC" w:rsidRDefault="007259FC" w14:paraId="6537F28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218DA" w:rsidR="007259FC" w:rsidSect="001F355D">
      <w:headerReference w:type="default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26" w:rsidRDefault="00795626" w14:paraId="1A08B7C5" w14:textId="77777777">
      <w:pPr>
        <w:spacing w:after="0" w:line="240" w:lineRule="auto"/>
      </w:pPr>
      <w:r>
        <w:separator/>
      </w:r>
    </w:p>
  </w:endnote>
  <w:endnote w:type="continuationSeparator" w:id="0">
    <w:p w:rsidR="00795626" w:rsidRDefault="00795626" w14:paraId="29D039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5ECE446D" w:rsidTr="5ECE446D" w14:paraId="21827B26" w14:textId="77777777">
      <w:tc>
        <w:tcPr>
          <w:tcW w:w="4857" w:type="dxa"/>
        </w:tcPr>
        <w:p w:rsidR="5ECE446D" w:rsidP="5ECE446D" w:rsidRDefault="5ECE446D" w14:paraId="36997809" w14:textId="12C4010C">
          <w:pPr>
            <w:pStyle w:val="a6"/>
            <w:ind w:left="-115"/>
          </w:pPr>
        </w:p>
      </w:tc>
      <w:tc>
        <w:tcPr>
          <w:tcW w:w="4857" w:type="dxa"/>
        </w:tcPr>
        <w:p w:rsidR="5ECE446D" w:rsidP="5ECE446D" w:rsidRDefault="5ECE446D" w14:paraId="48F38AEF" w14:textId="69EC5219">
          <w:pPr>
            <w:pStyle w:val="a6"/>
            <w:jc w:val="center"/>
          </w:pPr>
        </w:p>
      </w:tc>
      <w:tc>
        <w:tcPr>
          <w:tcW w:w="4857" w:type="dxa"/>
        </w:tcPr>
        <w:p w:rsidR="5ECE446D" w:rsidP="5ECE446D" w:rsidRDefault="5ECE446D" w14:paraId="0C8E884C" w14:textId="74F6BC71">
          <w:pPr>
            <w:pStyle w:val="a6"/>
            <w:ind w:right="-115"/>
            <w:jc w:val="right"/>
          </w:pPr>
        </w:p>
      </w:tc>
    </w:tr>
  </w:tbl>
  <w:p w:rsidR="5ECE446D" w:rsidP="5ECE446D" w:rsidRDefault="5ECE446D" w14:paraId="09757498" w14:textId="13BB88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26" w:rsidRDefault="00795626" w14:paraId="41F04A0C" w14:textId="77777777">
      <w:pPr>
        <w:spacing w:after="0" w:line="240" w:lineRule="auto"/>
      </w:pPr>
      <w:r>
        <w:separator/>
      </w:r>
    </w:p>
  </w:footnote>
  <w:footnote w:type="continuationSeparator" w:id="0">
    <w:p w:rsidR="00795626" w:rsidRDefault="00795626" w14:paraId="7C4BB5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5ECE446D" w:rsidTr="5ECE446D" w14:paraId="45A2A02D" w14:textId="77777777">
      <w:tc>
        <w:tcPr>
          <w:tcW w:w="4857" w:type="dxa"/>
        </w:tcPr>
        <w:p w:rsidR="5ECE446D" w:rsidP="5ECE446D" w:rsidRDefault="5ECE446D" w14:paraId="0A4C1E9D" w14:textId="49D5E70C">
          <w:pPr>
            <w:pStyle w:val="a6"/>
            <w:ind w:left="-115"/>
          </w:pPr>
        </w:p>
      </w:tc>
      <w:tc>
        <w:tcPr>
          <w:tcW w:w="4857" w:type="dxa"/>
        </w:tcPr>
        <w:p w:rsidR="5ECE446D" w:rsidP="5ECE446D" w:rsidRDefault="5ECE446D" w14:paraId="0F4C68B8" w14:textId="02343B21">
          <w:pPr>
            <w:pStyle w:val="a6"/>
            <w:jc w:val="center"/>
          </w:pPr>
        </w:p>
      </w:tc>
      <w:tc>
        <w:tcPr>
          <w:tcW w:w="4857" w:type="dxa"/>
        </w:tcPr>
        <w:p w:rsidR="5ECE446D" w:rsidP="5ECE446D" w:rsidRDefault="5ECE446D" w14:paraId="12FBAEC9" w14:textId="32062CAA">
          <w:pPr>
            <w:pStyle w:val="a6"/>
            <w:ind w:right="-115"/>
            <w:jc w:val="right"/>
          </w:pPr>
        </w:p>
      </w:tc>
    </w:tr>
  </w:tbl>
  <w:p w:rsidR="5ECE446D" w:rsidP="5ECE446D" w:rsidRDefault="5ECE446D" w14:paraId="6E34CD02" w14:textId="206155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436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6EF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5BD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1D3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692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656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A1A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766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1A0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6A3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F7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03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626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0D4F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2F4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04E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950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18DA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46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2C8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287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10E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A59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EEE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3F59C9"/>
    <w:rsid w:val="1873C421"/>
    <w:rsid w:val="2D741F7F"/>
    <w:rsid w:val="3BBEBE02"/>
    <w:rsid w:val="46766659"/>
    <w:rsid w:val="49F22A65"/>
    <w:rsid w:val="5066B0EA"/>
    <w:rsid w:val="5B74E48D"/>
    <w:rsid w:val="5ECE446D"/>
    <w:rsid w:val="6957F868"/>
    <w:rsid w:val="6B610FAE"/>
    <w:rsid w:val="70D5322B"/>
    <w:rsid w:val="7172DD14"/>
    <w:rsid w:val="77C0D0D7"/>
    <w:rsid w:val="7F3C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7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20D4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 w:customStyle="1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goo-gl.ru/6fXg" TargetMode="External" Id="rId9" /><Relationship Type="http://schemas.openxmlformats.org/officeDocument/2006/relationships/hyperlink" Target="https://clck.ru/NCJHk" TargetMode="External" Id="R2c3fad2914794770" /><Relationship Type="http://schemas.openxmlformats.org/officeDocument/2006/relationships/hyperlink" Target="https://resh.edu.ru/subject/lesson/2301/" TargetMode="External" Id="Rc6e93cc931ec44c5" /><Relationship Type="http://schemas.openxmlformats.org/officeDocument/2006/relationships/hyperlink" Target="https://edu.skysmart.ru/student/kanabikoha" TargetMode="External" Id="R67231851d2e5404e" /><Relationship Type="http://schemas.openxmlformats.org/officeDocument/2006/relationships/hyperlink" Target="mailto:judinanj1@rambler.ru" TargetMode="External" Id="R101ef8870ff64656" /><Relationship Type="http://schemas.openxmlformats.org/officeDocument/2006/relationships/hyperlink" Target="mailto:vorontczowa.56@gmail.com" TargetMode="External" Id="Re1b1c947443d497b" /><Relationship Type="http://schemas.openxmlformats.org/officeDocument/2006/relationships/hyperlink" Target="https://resh.edu.ru/subject/lesson/3196/start/" TargetMode="External" Id="R38407e8d285749f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43</revision>
  <dcterms:created xsi:type="dcterms:W3CDTF">2020-04-03T14:58:00.0000000Z</dcterms:created>
  <dcterms:modified xsi:type="dcterms:W3CDTF">2020-05-01T07:06:35.7434733Z</dcterms:modified>
</coreProperties>
</file>