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B3E58" w:rsidRDefault="00EC0E0E" w14:paraId="593337F3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27.05.2020 г. 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220"/>
        <w:gridCol w:w="643"/>
        <w:gridCol w:w="741"/>
        <w:gridCol w:w="1646"/>
        <w:gridCol w:w="1612"/>
        <w:gridCol w:w="1830"/>
        <w:gridCol w:w="3547"/>
        <w:gridCol w:w="3547"/>
      </w:tblGrid>
      <w:tr xmlns:wp14="http://schemas.microsoft.com/office/word/2010/wordml" w:rsidR="007B3E58" w:rsidTr="2F80A9D6" w14:paraId="0C34F9D8" wp14:textId="77777777">
        <w:tc>
          <w:tcPr>
            <w:tcW w:w="1220" w:type="dxa"/>
            <w:shd w:val="clear" w:color="auto" w:fill="auto"/>
            <w:tcMar/>
          </w:tcPr>
          <w:p w:rsidR="007B3E58" w:rsidRDefault="00EC0E0E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00EC0E0E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RDefault="00EC0E0E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RDefault="00EC0E0E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RDefault="00EC0E0E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7B3E58" w:rsidTr="2F80A9D6" w14:paraId="3039D939" wp14:textId="77777777">
        <w:tc>
          <w:tcPr>
            <w:tcW w:w="1220" w:type="dxa"/>
            <w:vMerge w:val="restart"/>
            <w:shd w:val="clear" w:color="auto" w:fill="auto"/>
            <w:tcMar/>
          </w:tcPr>
          <w:p w:rsidR="007B3E58" w:rsidRDefault="00EC0E0E" w14:paraId="4C30612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  <w:p w:rsidR="007B3E58" w:rsidRDefault="00EC0E0E" w14:paraId="2781FB4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4EED3AE3" w14:paraId="3D513CFD" wp14:textId="4841F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80A9D6" w:rsidR="2F80A9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5D4EF4A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7B3E58" w:rsidRDefault="00EC0E0E" w14:paraId="4CCD46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RDefault="4EED3AE3" w14:paraId="3FAEFA4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ED3AE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F80A9D6" w:rsidRDefault="4EED3AE3" w14:paraId="53B6D273" wp14:textId="470C56EF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80A9D6" w:rsidR="2F80A9D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Самостоятельное выполнение карточек (индивидуальных заданий). Карточки отправлены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DCEF3DD" w:rsidRDefault="4EED3AE3" w14:paraId="1F767F68" wp14:textId="32527F9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CEF3DD" w:rsidR="2DCEF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7B3E58" w:rsidTr="2F80A9D6" w14:paraId="6B628896" wp14:textId="77777777">
        <w:tc>
          <w:tcPr>
            <w:tcW w:w="1220" w:type="dxa"/>
            <w:vMerge/>
            <w:tcMar/>
          </w:tcPr>
          <w:p w:rsidR="007B3E58" w:rsidRDefault="007B3E58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00EC0E0E" w14:paraId="2AE8E04A" wp14:textId="2A48B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80A9D6" w:rsidR="2F80A9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5E5E876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7B3E58" w:rsidRDefault="00EC0E0E" w14:paraId="6A62F3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P="2DCEF3DD" w:rsidRDefault="4EED3AE3" w14:paraId="03D585A6" wp14:textId="4BD9A1F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CEF3DD" w:rsidR="2DCEF3D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RDefault="4EED3AE3" w14:paraId="01CEDD09" wp14:textId="5D14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80A9D6" w:rsidR="2F80A9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итогового теста по литературе. Тестовое задание отправлено в личное сообщение в социальной сети </w:t>
            </w:r>
            <w:r w:rsidRPr="2F80A9D6" w:rsidR="2F80A9D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2F80A9D6" w:rsidR="2F80A9D6">
              <w:rPr>
                <w:rFonts w:ascii="Times New Roman" w:hAnsi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DCEF3DD" w:rsidRDefault="4EED3AE3" w14:paraId="7AA58CE7" wp14:textId="5F72982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DCEF3DD" w:rsidR="2DCEF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164DF8" w:rsidTr="2F80A9D6" w14:paraId="19B27B7C" wp14:textId="77777777">
        <w:tc>
          <w:tcPr>
            <w:tcW w:w="1220" w:type="dxa"/>
            <w:vMerge/>
            <w:tcMar/>
          </w:tcPr>
          <w:p w:rsidR="00164DF8" w:rsidRDefault="00164DF8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/>
          </w:tcPr>
          <w:p w:rsidR="00164DF8" w:rsidRDefault="00164DF8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shd w:val="clear" w:color="auto" w:fill="auto"/>
            <w:tcMar/>
          </w:tcPr>
          <w:p w:rsidR="00164DF8" w:rsidRDefault="00164DF8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6" w:type="dxa"/>
            <w:shd w:val="clear" w:color="auto" w:fill="auto"/>
            <w:tcMar/>
          </w:tcPr>
          <w:p w:rsidR="00164DF8" w:rsidRDefault="00164DF8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  <w:shd w:val="clear" w:color="auto" w:fill="auto"/>
            <w:tcMar/>
          </w:tcPr>
          <w:p w:rsidR="00164DF8" w:rsidRDefault="00164DF8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64DF8" w:rsidRDefault="00164DF8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164DF8" w:rsidRDefault="00164DF8" w14:paraId="3180705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0" w:type="dxa"/>
            <w:shd w:val="clear" w:color="auto" w:fill="auto"/>
            <w:tcMar/>
          </w:tcPr>
          <w:p w:rsidR="00164DF8" w:rsidRDefault="00164DF8" w14:paraId="78E0FE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3547" w:type="dxa"/>
            <w:shd w:val="clear" w:color="auto" w:fill="auto"/>
            <w:tcMar/>
          </w:tcPr>
          <w:p w:rsidRPr="00EE5E89" w:rsidR="00164DF8" w:rsidP="0068614B" w:rsidRDefault="00164DF8" w14:paraId="61B5DB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54">
              <w:rPr>
                <w:rFonts w:ascii="Times New Roman" w:hAnsi="Times New Roman"/>
                <w:sz w:val="24"/>
                <w:szCs w:val="24"/>
              </w:rPr>
              <w:t xml:space="preserve">Решить вариант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№ 25 (задания 1-15</w:t>
            </w:r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) из сборника заданий по подготовке к ОГЭ  под ред. Ященко И.</w:t>
            </w:r>
            <w:proofErr w:type="gramStart"/>
            <w:r w:rsidRPr="009E2A54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7" w:type="dxa"/>
            <w:shd w:val="clear" w:color="auto" w:fill="auto"/>
            <w:tcMar/>
          </w:tcPr>
          <w:p w:rsidRPr="00EE5E89" w:rsidR="00164DF8" w:rsidP="0068614B" w:rsidRDefault="00164DF8" w14:paraId="7C74A1A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Решенный вариант прислать в ВК или на  эл. п</w:t>
            </w:r>
            <w:r w:rsidRPr="00EE5E89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5">
              <w:r w:rsidRPr="00EE5E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EE5E8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EE5E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E5E8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E5E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7B3E58" w:rsidTr="2F80A9D6" w14:paraId="1F7D332C" wp14:textId="77777777">
        <w:tc>
          <w:tcPr>
            <w:tcW w:w="1220" w:type="dxa"/>
            <w:vMerge/>
            <w:tcMar/>
          </w:tcPr>
          <w:p w:rsidR="007B3E58" w:rsidRDefault="007B3E58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6" w:type="dxa"/>
            <w:gridSpan w:val="7"/>
            <w:shd w:val="clear" w:color="auto" w:fill="auto"/>
            <w:tcMar/>
          </w:tcPr>
          <w:p w:rsidR="007B3E58" w:rsidRDefault="00EC0E0E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7B3E58" w:rsidTr="2F80A9D6" w14:paraId="257C8AEE" wp14:textId="77777777">
        <w:tc>
          <w:tcPr>
            <w:tcW w:w="1220" w:type="dxa"/>
            <w:vMerge/>
            <w:tcMar/>
          </w:tcPr>
          <w:p w:rsidR="007B3E58" w:rsidRDefault="007B3E58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00EC0E0E" w14:paraId="68B08314" wp14:textId="6EBA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28B78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B3E58" w:rsidRDefault="00EC0E0E" w14:paraId="6BE9CA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7B3E58" w:rsidRDefault="00EC0E0E" w14:paraId="01C4BBA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P="2DCEF3DD" w:rsidRDefault="00EC0E0E" w14:paraId="465313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DCEF3DD" w:rsidRDefault="00D325DF" w14:paraId="66C26C87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cdbf4c13a594462">
              <w:r w:rsidRPr="2DCEF3DD" w:rsidR="2DCEF3DD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https://edu.skysmart.ru/student/ninuxamuhe</w:t>
              </w:r>
            </w:hyperlink>
          </w:p>
          <w:p w:rsidR="007B3E58" w:rsidP="2DCEF3DD" w:rsidRDefault="00EC0E0E" w14:paraId="344D041F" wp14:textId="13AADA7C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Л.Н. Боголюбов Обществознание 9 класс  </w:t>
            </w:r>
          </w:p>
          <w:p w:rsidR="007B3E58" w:rsidP="2DCEF3DD" w:rsidRDefault="00EC0E0E" w14:paraId="60435F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Выполняем письменно задание 8 стр. 200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DCEF3DD" w:rsidRDefault="00EC0E0E" w14:paraId="37164465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Обязательно для всего класса</w:t>
            </w:r>
          </w:p>
          <w:p w:rsidR="007B3E58" w:rsidP="2DCEF3DD" w:rsidRDefault="00D325DF" w14:paraId="2F7E3B80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0e8cf3f185f49c5">
              <w:r w:rsidRPr="2DCEF3DD" w:rsidR="2DCEF3DD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https://edu.skysmart.ru/student/ninuxamuhe</w:t>
              </w:r>
            </w:hyperlink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7B3E58" w:rsidP="2DCEF3DD" w:rsidRDefault="00EC0E0E" w14:paraId="74CDADD6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 и выполнить задания до 27 мая 17.00 местного времени</w:t>
            </w:r>
          </w:p>
          <w:p w:rsidR="007B3E58" w:rsidP="2DCEF3DD" w:rsidRDefault="007B3E58" w14:paraId="5A39BB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7B3E58" w:rsidTr="2F80A9D6" w14:paraId="2AD42C5B" wp14:textId="77777777">
        <w:tc>
          <w:tcPr>
            <w:tcW w:w="1220" w:type="dxa"/>
            <w:vMerge/>
            <w:tcMar/>
          </w:tcPr>
          <w:p w:rsidR="007B3E58" w:rsidRDefault="007B3E58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00EC0E0E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7B042806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B3E58" w:rsidRDefault="00EC0E0E" w14:paraId="7D8F89C0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3E58" w:rsidRDefault="00EC0E0E" w14:paraId="741B04D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RDefault="007B3E58" w14:paraId="72A3D3EC" wp14:textId="089F106C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DD8D2A" w:rsidR="62DD8D2A">
              <w:rPr>
                <w:rFonts w:ascii="Times New Roman" w:hAnsi="Times New Roman" w:eastAsia="Calibri" w:cs="Times New Roman"/>
                <w:sz w:val="24"/>
                <w:szCs w:val="24"/>
              </w:rPr>
              <w:t>Строение эволюция Вселенной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62DD8D2A" w:rsidRDefault="007B3E58" w14:paraId="32C84726" wp14:textId="39EFE8C0">
            <w:pPr>
              <w:pStyle w:val="a"/>
              <w:spacing w:after="0" w:line="240" w:lineRule="auto"/>
            </w:pPr>
            <w:hyperlink r:id="R36f1c50694134662">
              <w:r w:rsidRPr="62DD8D2A" w:rsidR="62DD8D2A">
                <w:rPr>
                  <w:rStyle w:val="a9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https://www.youtube.com/watch?v=FfGSwJRba1c</w:t>
              </w:r>
            </w:hyperlink>
          </w:p>
          <w:p w:rsidR="007B3E58" w:rsidP="62DD8D2A" w:rsidRDefault="007B3E58" w14:paraId="71E8BA69" wp14:textId="7DC0644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D8D2A" w:rsidR="62DD8D2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видеоурок</w:t>
            </w:r>
          </w:p>
          <w:p w:rsidR="007B3E58" w:rsidP="62DD8D2A" w:rsidRDefault="007B3E58" w14:paraId="0D0B940D" wp14:textId="525A1F3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CEF3DD" w:rsidR="2DCEF3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</w:t>
            </w:r>
            <w:r w:rsidRPr="2DCEF3DD" w:rsidR="2DCEF3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случае</w:t>
            </w:r>
            <w:r w:rsidRPr="2DCEF3DD" w:rsidR="2DCEF3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отсутствия связи: повторить п. 67 учебника, ответить на вопросы п.67 учебника устно.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CE3A9A5" w:rsidRDefault="007B3E58" w14:paraId="4392AE8A" wp14:textId="1C138CA9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CE3A9A5" w:rsidR="2CE3A9A5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задания по ссылке</w:t>
            </w:r>
          </w:p>
          <w:p w:rsidR="007B3E58" w:rsidP="2CE3A9A5" w:rsidRDefault="007B3E58" w14:paraId="3FFF9760" wp14:textId="1A8B59ED">
            <w:pPr>
              <w:pStyle w:val="a"/>
              <w:spacing w:after="0" w:line="240" w:lineRule="auto"/>
            </w:pPr>
            <w:hyperlink r:id="R0b448e06f3454683">
              <w:r w:rsidRPr="2CE3A9A5" w:rsidR="2CE3A9A5">
                <w:rPr>
                  <w:rStyle w:val="a9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https://edu.skysmart.ru/student/gokezoxido</w:t>
              </w:r>
            </w:hyperlink>
          </w:p>
          <w:p w:rsidR="007B3E58" w:rsidP="2CE3A9A5" w:rsidRDefault="007B3E58" w14:paraId="0E27B00A" wp14:textId="532A21E3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="007B3E58" w:rsidTr="2F80A9D6" w14:paraId="02D303E7" wp14:textId="77777777">
        <w:trPr>
          <w:trHeight w:val="340"/>
        </w:trPr>
        <w:tc>
          <w:tcPr>
            <w:tcW w:w="1220" w:type="dxa"/>
            <w:vMerge/>
            <w:tcMar/>
          </w:tcPr>
          <w:p w:rsidR="007B3E58" w:rsidRDefault="007B3E58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0-13.30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00EC0E0E" w14:paraId="7BF8DD33" wp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7B3E58" w:rsidRDefault="00EC0E0E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3E58" w:rsidRDefault="00EC0E0E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P="2DCEF3DD" w:rsidRDefault="00EC0E0E" w14:paraId="696F14FA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Повторение. </w:t>
            </w: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Программирование перевода чисел из одной системы счисления в другую.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DCEF3DD" w:rsidRDefault="00EC0E0E" w14:paraId="1EF527BB" wp14:textId="0E1074D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Дополнение к главе </w:t>
            </w: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Пункт 2.1. </w:t>
            </w: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стр.</w:t>
            </w: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учебника 132 ссылка на него </w:t>
            </w:r>
            <w:hyperlink r:id="R4ace1a5d3704409a">
              <w:r w:rsidRPr="2DCEF3DD" w:rsidR="2DCEF3DD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изучить материал. </w:t>
            </w:r>
          </w:p>
          <w:p w:rsidR="007B3E58" w:rsidP="2DCEF3DD" w:rsidRDefault="00EC0E0E" w14:paraId="0C72849D" wp14:textId="77777777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2DCEF3DD" w:rsidRDefault="00EC0E0E" w14:paraId="7F9819AB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Повторить пройденный </w:t>
            </w:r>
            <w:r w:rsidRPr="2DCEF3DD" w:rsidR="2DCEF3D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материал</w:t>
            </w:r>
          </w:p>
        </w:tc>
      </w:tr>
      <w:tr xmlns:wp14="http://schemas.microsoft.com/office/word/2010/wordml" w:rsidR="007B3E58" w:rsidTr="2F80A9D6" w14:paraId="4FF3EA82" wp14:textId="77777777">
        <w:tc>
          <w:tcPr>
            <w:tcW w:w="1220" w:type="dxa"/>
            <w:vMerge/>
            <w:tcMar/>
          </w:tcPr>
          <w:p w:rsidR="007B3E58" w:rsidRDefault="007B3E58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  <w:tcMar/>
          </w:tcPr>
          <w:p w:rsidR="007B3E58" w:rsidRDefault="00EC0E0E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shd w:val="clear" w:color="auto" w:fill="auto"/>
            <w:tcMar/>
          </w:tcPr>
          <w:p w:rsidR="007B3E58" w:rsidRDefault="00EC0E0E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46" w:type="dxa"/>
            <w:shd w:val="clear" w:color="auto" w:fill="auto"/>
            <w:tcMar/>
          </w:tcPr>
          <w:p w:rsidR="007B3E58" w:rsidRDefault="00EC0E0E" w14:paraId="085CD3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12" w:type="dxa"/>
            <w:shd w:val="clear" w:color="auto" w:fill="auto"/>
            <w:tcMar/>
          </w:tcPr>
          <w:p w:rsidR="007B3E58" w:rsidRDefault="00EC0E0E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7B3E58" w:rsidRDefault="00EC0E0E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B3E58" w:rsidRDefault="00EC0E0E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30" w:type="dxa"/>
            <w:shd w:val="clear" w:color="auto" w:fill="auto"/>
            <w:tcMar/>
          </w:tcPr>
          <w:p w:rsidR="007B3E58" w:rsidRDefault="007B3E58" w14:paraId="4B94D5A5" wp14:textId="0AFF8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434475" w:rsidR="5443447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54434475" w:rsidRDefault="007B3E58" w14:paraId="3DEEC669" wp14:textId="04170FB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4434475" w:rsidR="54434475">
              <w:rPr>
                <w:rFonts w:ascii="Times New Roman" w:hAnsi="Times New Roman" w:cs="Times New Roman"/>
                <w:sz w:val="24"/>
                <w:szCs w:val="24"/>
              </w:rPr>
              <w:t>Выполняем задания в учебникестр.284 упр.4</w:t>
            </w:r>
          </w:p>
        </w:tc>
        <w:tc>
          <w:tcPr>
            <w:tcW w:w="3547" w:type="dxa"/>
            <w:shd w:val="clear" w:color="auto" w:fill="auto"/>
            <w:tcMar/>
          </w:tcPr>
          <w:p w:rsidR="007B3E58" w:rsidP="54434475" w:rsidRDefault="007B3E58" w14:paraId="3656B9AB" wp14:textId="3DBFE982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434475" w:rsidR="54434475">
              <w:rPr>
                <w:rFonts w:ascii="Times New Roman" w:hAnsi="Times New Roman" w:cs="Times New Roman"/>
                <w:sz w:val="24"/>
                <w:szCs w:val="24"/>
              </w:rPr>
              <w:t>Учебник стр.284 упр.3 (письменно).</w:t>
            </w:r>
            <w:r w:rsidRPr="54434475" w:rsidR="544344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Фотоотчёт  отправить в мессенджер или на электронную почту: </w:t>
            </w:r>
            <w:hyperlink r:id="R8be4842eaa214123">
              <w:r w:rsidRPr="54434475" w:rsidR="54434475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</w:tbl>
    <w:p xmlns:wp14="http://schemas.microsoft.com/office/word/2010/wordml" w:rsidR="007B3E58" w:rsidRDefault="007B3E58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p xmlns:wp14="http://schemas.microsoft.com/office/word/2010/wordml" w:rsidR="007B3E58" w:rsidRDefault="00EC0E0E" w14:paraId="30900827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9 «А» класса на 27.05.2020</w:t>
      </w: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228"/>
        <w:gridCol w:w="835"/>
        <w:gridCol w:w="1101"/>
        <w:gridCol w:w="2060"/>
        <w:gridCol w:w="1980"/>
        <w:gridCol w:w="2109"/>
        <w:gridCol w:w="3679"/>
        <w:gridCol w:w="1892"/>
      </w:tblGrid>
      <w:tr xmlns:wp14="http://schemas.microsoft.com/office/word/2010/wordml" w:rsidR="007B3E58" w:rsidTr="2DCEF3DD" w14:paraId="3425CE53" wp14:textId="77777777">
        <w:tc>
          <w:tcPr>
            <w:tcW w:w="1275" w:type="dxa"/>
            <w:shd w:val="clear" w:color="auto" w:fill="auto"/>
            <w:tcMar/>
          </w:tcPr>
          <w:p w:rsidR="007B3E58" w:rsidRDefault="00EC0E0E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  <w:tcMar/>
          </w:tcPr>
          <w:p w:rsidR="007B3E58" w:rsidRDefault="00EC0E0E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shd w:val="clear" w:color="auto" w:fill="auto"/>
            <w:tcMar/>
          </w:tcPr>
          <w:p w:rsidR="007B3E58" w:rsidRDefault="00EC0E0E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  <w:tcMar/>
          </w:tcPr>
          <w:p w:rsidR="007B3E58" w:rsidRDefault="00EC0E0E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auto"/>
            <w:tcMar/>
          </w:tcPr>
          <w:p w:rsidR="007B3E58" w:rsidRDefault="00EC0E0E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shd w:val="clear" w:color="auto" w:fill="auto"/>
            <w:tcMar/>
          </w:tcPr>
          <w:p w:rsidR="007B3E58" w:rsidRDefault="00EC0E0E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shd w:val="clear" w:color="auto" w:fill="auto"/>
            <w:tcMar/>
          </w:tcPr>
          <w:p w:rsidR="007B3E58" w:rsidRDefault="00EC0E0E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87" w:type="dxa"/>
            <w:shd w:val="clear" w:color="auto" w:fill="auto"/>
            <w:tcMar/>
          </w:tcPr>
          <w:p w:rsidR="007B3E58" w:rsidRDefault="00EC0E0E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7B3E58" w:rsidTr="2DCEF3DD" w14:paraId="4EA133DE" wp14:textId="77777777">
        <w:tc>
          <w:tcPr>
            <w:tcW w:w="1275" w:type="dxa"/>
            <w:vMerge w:val="restart"/>
            <w:shd w:val="clear" w:color="auto" w:fill="auto"/>
            <w:tcMar/>
          </w:tcPr>
          <w:p w:rsidR="007B3E58" w:rsidRDefault="00EC0E0E" w14:paraId="54B86D1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27.05.</w:t>
            </w:r>
          </w:p>
          <w:p w:rsidR="007B3E58" w:rsidRDefault="00EC0E0E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7B3E58" w:rsidRDefault="00EC0E0E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607" w:type="dxa"/>
            <w:gridSpan w:val="7"/>
            <w:shd w:val="clear" w:color="auto" w:fill="auto"/>
            <w:tcMar/>
          </w:tcPr>
          <w:p w:rsidR="007B3E58" w:rsidRDefault="00EC0E0E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7B3E58" w:rsidTr="2DCEF3DD" w14:paraId="7AB0597E" wp14:textId="77777777">
        <w:tc>
          <w:tcPr>
            <w:tcW w:w="1275" w:type="dxa"/>
            <w:vMerge/>
            <w:tcMar/>
            <w:vAlign w:val="center"/>
          </w:tcPr>
          <w:p w:rsidR="007B3E58" w:rsidRDefault="007B3E58" w14:paraId="049F31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7B3E58" w:rsidRDefault="00EC0E0E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tcMar/>
          </w:tcPr>
          <w:p w:rsidR="007B3E58" w:rsidRDefault="00EC0E0E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shd w:val="clear" w:color="auto" w:fill="auto"/>
            <w:tcMar/>
          </w:tcPr>
          <w:p w:rsidR="007B3E58" w:rsidRDefault="007B3E58" w14:paraId="5312826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/>
          </w:tcPr>
          <w:p w:rsidR="007B3E58" w:rsidRDefault="007B3E58" w14:paraId="62486C0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7B3E58" w:rsidRDefault="007B3E58" w14:paraId="4101652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tcMar/>
          </w:tcPr>
          <w:p w:rsidR="007B3E58" w:rsidRDefault="007B3E58" w14:paraId="4B99056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tcMar/>
          </w:tcPr>
          <w:p w:rsidR="007B3E58" w:rsidRDefault="007B3E58" w14:paraId="1299C43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7B3E58" w:rsidTr="2DCEF3DD" w14:paraId="09F82381" wp14:textId="77777777">
        <w:tc>
          <w:tcPr>
            <w:tcW w:w="1275" w:type="dxa"/>
            <w:vMerge/>
            <w:tcMar/>
            <w:vAlign w:val="center"/>
          </w:tcPr>
          <w:p w:rsidR="007B3E58" w:rsidRDefault="007B3E58" w14:paraId="4DDBEF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7B3E58" w:rsidRDefault="00EC0E0E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tcMar/>
          </w:tcPr>
          <w:p w:rsidR="007B3E58" w:rsidRDefault="00EC0E0E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shd w:val="clear" w:color="auto" w:fill="auto"/>
            <w:tcMar/>
          </w:tcPr>
          <w:p w:rsidR="007B3E58" w:rsidRDefault="00EC0E0E" w14:paraId="2B3E5C8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  <w:tcMar/>
          </w:tcPr>
          <w:p w:rsidR="007B3E58" w:rsidRDefault="00EC0E0E" w14:paraId="1E5D26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«Практическая география» учитель Бычкова Е.А.</w:t>
            </w:r>
          </w:p>
        </w:tc>
        <w:tc>
          <w:tcPr>
            <w:tcW w:w="2126" w:type="dxa"/>
            <w:shd w:val="clear" w:color="auto" w:fill="auto"/>
            <w:tcMar/>
          </w:tcPr>
          <w:p w:rsidR="007B3E58" w:rsidRDefault="00D325DF" w14:paraId="4E68FDC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C0E0E">
              <w:rPr>
                <w:rFonts w:ascii="Times New Roman" w:hAnsi="Times New Roman" w:eastAsia="Calibri" w:cs="Times New Roman"/>
                <w:sz w:val="24"/>
                <w:szCs w:val="24"/>
              </w:rPr>
              <w:t>Психологическая подготовка к экзамену.</w:t>
            </w:r>
          </w:p>
        </w:tc>
        <w:tc>
          <w:tcPr>
            <w:tcW w:w="3685" w:type="dxa"/>
            <w:shd w:val="clear" w:color="auto" w:fill="auto"/>
            <w:tcMar/>
          </w:tcPr>
          <w:p w:rsidR="00D325DF" w:rsidP="00D325DF" w:rsidRDefault="00D325DF" w14:paraId="18E050BB" wp14:textId="77777777">
            <w:pPr>
              <w:spacing w:after="0" w:line="240" w:lineRule="auto"/>
            </w:pPr>
            <w:hyperlink w:history="1" r:id="rId9">
              <w:r>
                <w:rPr>
                  <w:rStyle w:val="a9"/>
                </w:rPr>
                <w:t>https://psylist.net/psytera/00112.htm</w:t>
              </w:r>
            </w:hyperlink>
          </w:p>
          <w:p w:rsidR="007B3E58" w:rsidP="00D325DF" w:rsidRDefault="00D325DF" w14:paraId="3D0589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EC0E0E"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1987" w:type="dxa"/>
            <w:shd w:val="clear" w:color="auto" w:fill="auto"/>
            <w:tcMar/>
          </w:tcPr>
          <w:p w:rsidR="007B3E58" w:rsidRDefault="00D325DF" w14:paraId="643D58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нет</w:t>
            </w:r>
          </w:p>
        </w:tc>
      </w:tr>
      <w:tr xmlns:wp14="http://schemas.microsoft.com/office/word/2010/wordml" w:rsidR="007B3E58" w:rsidTr="2DCEF3DD" w14:paraId="2F6330F0" wp14:textId="77777777">
        <w:tc>
          <w:tcPr>
            <w:tcW w:w="1275" w:type="dxa"/>
            <w:vMerge/>
            <w:tcMar/>
            <w:vAlign w:val="center"/>
          </w:tcPr>
          <w:p w:rsidR="007B3E58" w:rsidRDefault="007B3E58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7B3E58" w:rsidRDefault="00EC0E0E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tcMar/>
          </w:tcPr>
          <w:p w:rsidR="007B3E58" w:rsidRDefault="00EC0E0E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shd w:val="clear" w:color="auto" w:fill="auto"/>
            <w:tcMar/>
          </w:tcPr>
          <w:p w:rsidR="007B3E58" w:rsidRDefault="00EC0E0E" w14:paraId="705894EA" wp14:textId="5CF30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shd w:val="clear" w:color="auto" w:fill="auto"/>
            <w:tcMar/>
          </w:tcPr>
          <w:p w:rsidR="007B3E58" w:rsidRDefault="00EC0E0E" w14:paraId="222778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«Развитие функциональной грамотности» учитель Иванова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Т.В.</w:t>
            </w:r>
          </w:p>
          <w:p w:rsidR="007B3E58" w:rsidRDefault="007B3E58" w14:paraId="3CF2D8B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EC0E0E" w:rsidR="007B3E58" w:rsidRDefault="007B3E58" w14:paraId="0FB78278" wp14:textId="6227836C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Calibri" w:cs="Times New Roman"/>
                <w:sz w:val="24"/>
                <w:szCs w:val="24"/>
              </w:rPr>
              <w:t>Рубежное тестирование</w:t>
            </w:r>
          </w:p>
        </w:tc>
        <w:tc>
          <w:tcPr>
            <w:tcW w:w="3685" w:type="dxa"/>
            <w:shd w:val="clear" w:color="auto" w:fill="auto"/>
            <w:tcMar/>
          </w:tcPr>
          <w:p w:rsidRPr="00EC0E0E" w:rsidR="00EC0E0E" w:rsidRDefault="00EC0E0E" w14:paraId="1FC39945" wp14:textId="48982776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CEF3DD" w:rsidR="2DCEF3DD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тест (направлен в АСУ РСО), произвести самооценку.</w:t>
            </w:r>
          </w:p>
        </w:tc>
        <w:tc>
          <w:tcPr>
            <w:tcW w:w="1987" w:type="dxa"/>
            <w:shd w:val="clear" w:color="auto" w:fill="auto"/>
            <w:tcMar/>
          </w:tcPr>
          <w:p w:rsidR="007B3E58" w:rsidRDefault="007B3E58" w14:paraId="0562CB0E" wp14:textId="169732B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bookmarkStart w:name="_GoBack" w:id="0"/>
            <w:bookmarkEnd w:id="0"/>
            <w:r w:rsidRPr="2DCEF3DD" w:rsidR="2DCEF3DD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="007B3E58" w:rsidRDefault="007B3E58" w14:paraId="34CE0A41" wp14:textId="77777777"/>
    <w:sectPr w:rsidR="007B3E58" w:rsidSect="006F12E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4EED3AE3"/>
    <w:rsid w:val="00164DF8"/>
    <w:rsid w:val="006F12E5"/>
    <w:rsid w:val="007B3E58"/>
    <w:rsid w:val="00D325DF"/>
    <w:rsid w:val="00EC0E0E"/>
    <w:rsid w:val="2CE3A9A5"/>
    <w:rsid w:val="2DCEF3DD"/>
    <w:rsid w:val="2F80A9D6"/>
    <w:rsid w:val="4EED3AE3"/>
    <w:rsid w:val="54434475"/>
    <w:rsid w:val="62DD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7C4"/>
  <w15:docId w15:val="{7d9ef756-db8a-4c84-93e5-f8f19e0fdc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6F12E5"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paragraph" w:styleId="a3" w:customStyle="1">
    <w:name w:val="Заголовок"/>
    <w:basedOn w:val="a"/>
    <w:next w:val="a4"/>
    <w:qFormat/>
    <w:rsid w:val="006F12E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6F12E5"/>
    <w:pPr>
      <w:spacing w:after="140"/>
    </w:pPr>
  </w:style>
  <w:style w:type="paragraph" w:styleId="a5">
    <w:name w:val="List"/>
    <w:basedOn w:val="a4"/>
    <w:rsid w:val="006F12E5"/>
    <w:rPr>
      <w:rFonts w:cs="Mangal"/>
    </w:rPr>
  </w:style>
  <w:style w:type="paragraph" w:styleId="a6">
    <w:name w:val="caption"/>
    <w:basedOn w:val="a"/>
    <w:qFormat/>
    <w:rsid w:val="006F12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F12E5"/>
    <w:pPr>
      <w:suppressLineNumbers/>
    </w:pPr>
    <w:rPr>
      <w:rFonts w:cs="Mangal"/>
    </w:rPr>
  </w:style>
  <w:style w:type="paragraph" w:styleId="Default" w:customStyle="1">
    <w:name w:val="Default"/>
    <w:qFormat/>
    <w:rsid w:val="004A4E8E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C1199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EC0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mailto:mkolodzeva@mail.ru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psylist.net/psytera/00112.htm" TargetMode="External" Id="rId9" /><Relationship Type="http://schemas.openxmlformats.org/officeDocument/2006/relationships/hyperlink" Target="mailto:shcherbinina2012@gmail.com" TargetMode="External" Id="R8be4842eaa214123" /><Relationship Type="http://schemas.openxmlformats.org/officeDocument/2006/relationships/hyperlink" Target="https://www.youtube.com/watch?v=FfGSwJRba1c" TargetMode="External" Id="R36f1c50694134662" /><Relationship Type="http://schemas.openxmlformats.org/officeDocument/2006/relationships/hyperlink" Target="https://edu.skysmart.ru/student/gokezoxido" TargetMode="External" Id="R0b448e06f3454683" /><Relationship Type="http://schemas.openxmlformats.org/officeDocument/2006/relationships/hyperlink" Target="https://edu.skysmart.ru/student/ninuxamuhe" TargetMode="External" Id="Rccdbf4c13a594462" /><Relationship Type="http://schemas.openxmlformats.org/officeDocument/2006/relationships/hyperlink" Target="https://edu.skysmart.ru/student/ninuxamuhe" TargetMode="External" Id="R30e8cf3f185f49c5" /><Relationship Type="http://schemas.openxmlformats.org/officeDocument/2006/relationships/hyperlink" Target="https://yadi.sk/i/JcGdmxQbv4_dDA" TargetMode="External" Id="R4ace1a5d3704409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el.ladigina2013</lastModifiedBy>
  <revision>46</revision>
  <dcterms:created xsi:type="dcterms:W3CDTF">2020-04-03T14:58:00.0000000Z</dcterms:created>
  <dcterms:modified xsi:type="dcterms:W3CDTF">2020-05-22T10:02:47.5505837Z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