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01479B5A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C13805">
        <w:rPr>
          <w:rFonts w:ascii="Times New Roman" w:hAnsi="Times New Roman" w:cs="Times New Roman"/>
          <w:b/>
        </w:rPr>
        <w:t xml:space="preserve"> на 15</w:t>
      </w:r>
      <w:r w:rsidR="003B7DA4">
        <w:rPr>
          <w:rFonts w:ascii="Times New Roman" w:hAnsi="Times New Roman" w:cs="Times New Roman"/>
          <w:b/>
        </w:rPr>
        <w:t>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5929549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D3060" w:rsidTr="5929549F" w14:paraId="2B2C87C4" wp14:textId="77777777">
        <w:tc>
          <w:tcPr>
            <w:tcW w:w="1206" w:type="dxa"/>
            <w:vMerge w:val="restart"/>
            <w:tcMar/>
          </w:tcPr>
          <w:p w:rsidRPr="00FB24C0" w:rsidR="000D3060" w:rsidP="00FB24C0" w:rsidRDefault="006A212A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D3060" w:rsidP="00FB24C0" w:rsidRDefault="00C13805" w14:paraId="517295D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  <w:r w:rsidR="003B7DA4">
              <w:rPr>
                <w:rFonts w:ascii="Times New Roman" w:hAnsi="Times New Roman" w:cs="Times New Roman"/>
              </w:rPr>
              <w:t>.05</w:t>
            </w:r>
            <w:r w:rsidRPr="00FB24C0" w:rsidR="000D306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D3060" w:rsidP="00FB24C0" w:rsidRDefault="000D306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3060" w:rsidR="000D3060" w:rsidP="4F4EBC4F" w:rsidRDefault="000D3060" w14:paraId="2B91BAB4" wp14:textId="72D5F0DE">
            <w:pPr>
              <w:pStyle w:val="a"/>
              <w:spacing w:line="276" w:lineRule="auto"/>
              <w:rPr>
                <w:rFonts w:ascii="Times New Roman" w:hAnsi="Times New Roman" w:cs="Times New Roman"/>
              </w:rPr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онлайн/самостоятельная работа</w:t>
            </w:r>
          </w:p>
          <w:p w:rsidRPr="000D3060" w:rsidR="000D3060" w:rsidP="4F4EBC4F" w:rsidRDefault="000D3060" w14:paraId="17745285" wp14:textId="237C21B8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0D3060" w:rsidR="000D3060" w:rsidP="000D3060" w:rsidRDefault="000D3060" w14:paraId="434FA0AD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0D3060" w:rsidR="000D3060" w:rsidP="4F4EBC4F" w:rsidRDefault="000D3060" w14:paraId="672A6659" wp14:textId="0C960A98">
            <w:pPr>
              <w:pStyle w:val="a"/>
              <w:ind w:firstLine="220" w:firstLineChars="100"/>
            </w:pPr>
            <w:r w:rsidRPr="4F4EBC4F" w:rsidR="4F4EBC4F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4394" w:type="dxa"/>
            <w:tcMar/>
          </w:tcPr>
          <w:p w:rsidRPr="000D3060" w:rsidR="000D3060" w:rsidP="4F4EBC4F" w:rsidRDefault="000D3060" w14:paraId="6844ABDA" wp14:textId="77C64D94">
            <w:pPr>
              <w:spacing w:line="276" w:lineRule="auto"/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(словарная работа)</w:t>
            </w:r>
          </w:p>
          <w:p w:rsidRPr="000D3060" w:rsidR="000D3060" w:rsidP="4F4EBC4F" w:rsidRDefault="000D3060" w14:paraId="0A37501D" wp14:textId="483D8648">
            <w:pPr>
              <w:pStyle w:val="a"/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с 97-98 правило упр 10 устно ,  РТ с 50 упр 5,6</w:t>
            </w:r>
          </w:p>
        </w:tc>
        <w:tc>
          <w:tcPr>
            <w:tcW w:w="2693" w:type="dxa"/>
            <w:tcMar/>
          </w:tcPr>
          <w:p w:rsidRPr="000D3060" w:rsidR="000D3060" w:rsidP="000D3060" w:rsidRDefault="000D3060" w14:paraId="5DAB6C7B" wp14:textId="1D495550">
            <w:pPr>
              <w:rPr>
                <w:rFonts w:ascii="Times New Roman" w:hAnsi="Times New Roman" w:cs="Times New Roman"/>
              </w:rPr>
            </w:pPr>
            <w:r w:rsidRPr="4F4EBC4F" w:rsidR="4F4EBC4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0D3060" w:rsidTr="5929549F" w14:paraId="68C0CD2D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3060" w:rsidR="000D3060" w:rsidP="000D3060" w:rsidRDefault="000D3060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0D3060" w:rsidR="000D3060" w:rsidTr="4F4EBC4F" w14:paraId="6CF68F19" wp14:textId="77777777">
              <w:trPr>
                <w:trHeight w:val="528"/>
              </w:trPr>
              <w:tc>
                <w:tcPr>
                  <w:tcW w:w="1275" w:type="dxa"/>
                  <w:tcMar/>
                </w:tcPr>
                <w:p w:rsidRPr="000D3060" w:rsidR="000D3060" w:rsidP="000D3060" w:rsidRDefault="000D3060" w14:paraId="5B4039A4" wp14:textId="5F52946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4F4EBC4F" w:rsidR="4F4EBC4F">
                    <w:rPr>
                      <w:rFonts w:ascii="Calibri" w:hAnsi="Calibri" w:eastAsia="Calibri" w:cs="Calibri"/>
                      <w:noProof w:val="0"/>
                      <w:sz w:val="22"/>
                      <w:szCs w:val="22"/>
                      <w:lang w:val="ru-RU"/>
                    </w:rPr>
                    <w:t>С помощью ЭОР/ самостоятельная работа</w:t>
                  </w:r>
                </w:p>
              </w:tc>
            </w:tr>
          </w:tbl>
          <w:p w:rsidRPr="000D3060" w:rsidR="000D3060" w:rsidP="000D3060" w:rsidRDefault="000D306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0D3060" w:rsidR="000D3060" w:rsidP="000D3060" w:rsidRDefault="000D3060" w14:paraId="713C2276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0D3060" w:rsidR="000D3060" w:rsidP="4F4EBC4F" w:rsidRDefault="000D3060" w14:paraId="41C8F396" wp14:textId="1344CCC2">
            <w:pPr>
              <w:pStyle w:val="a"/>
              <w:ind w:firstLine="220" w:firstLineChars="100"/>
            </w:pPr>
            <w:r w:rsidRPr="4F4EBC4F" w:rsidR="4F4EBC4F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Составная задача</w:t>
            </w:r>
          </w:p>
        </w:tc>
        <w:tc>
          <w:tcPr>
            <w:tcW w:w="4394" w:type="dxa"/>
            <w:tcMar/>
          </w:tcPr>
          <w:p w:rsidRPr="000D3060" w:rsidR="000D3060" w:rsidP="4F4EBC4F" w:rsidRDefault="000D3060" w14:paraId="50579FA7" wp14:textId="6832B821">
            <w:pPr>
              <w:spacing w:line="276" w:lineRule="auto"/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4F4EBC4F" w:rsidR="4F4EBC4F">
              <w:rPr>
                <w:rFonts w:ascii="Calibri" w:hAnsi="Calibri" w:eastAsia="Calibri" w:cs="Calibri"/>
                <w:noProof w:val="0"/>
                <w:color w:val="auto"/>
                <w:sz w:val="22"/>
                <w:szCs w:val="22"/>
                <w:u w:val="single"/>
                <w:lang w:val="ru-RU"/>
              </w:rPr>
              <w:t>Просмотреть видеоурок</w:t>
            </w:r>
          </w:p>
          <w:p w:rsidRPr="000D3060" w:rsidR="000D3060" w:rsidP="4F4EBC4F" w:rsidRDefault="000D3060" w14:paraId="0AAAFF65" wp14:textId="26AA2075">
            <w:pPr>
              <w:spacing w:line="276" w:lineRule="auto"/>
            </w:pPr>
            <w:hyperlink r:id="R0ca2dfbf93a74c70">
              <w:r w:rsidRPr="4F4EBC4F" w:rsidR="4F4EBC4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https://www.youtube.com/watch?time_continue=103&amp;v=xT51SSQQUc4&amp;feature=emb_logo</w:t>
              </w:r>
            </w:hyperlink>
          </w:p>
          <w:p w:rsidRPr="000D3060" w:rsidR="000D3060" w:rsidP="4F4EBC4F" w:rsidRDefault="000D3060" w14:paraId="72A3D3EC" wp14:textId="45B148A4">
            <w:pPr>
              <w:pStyle w:val="a"/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  с 63 № 1 устно, №2, 3 письменно в тетради</w:t>
            </w:r>
          </w:p>
        </w:tc>
        <w:tc>
          <w:tcPr>
            <w:tcW w:w="2693" w:type="dxa"/>
            <w:tcMar/>
          </w:tcPr>
          <w:p w:rsidRPr="000D3060" w:rsidR="000D3060" w:rsidP="000D3060" w:rsidRDefault="000D3060" w14:paraId="0D0B940D" wp14:textId="5B6369C9">
            <w:pPr>
              <w:rPr>
                <w:rFonts w:ascii="Times New Roman" w:hAnsi="Times New Roman" w:cs="Times New Roman"/>
              </w:rPr>
            </w:pPr>
            <w:r w:rsidRPr="4F4EBC4F" w:rsidR="4F4EBC4F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6A212A" w:rsidTr="5929549F" w14:paraId="115820DD" wp14:textId="77777777">
        <w:tc>
          <w:tcPr>
            <w:tcW w:w="1206" w:type="dxa"/>
            <w:vMerge/>
            <w:tcMar/>
          </w:tcPr>
          <w:p w:rsidRPr="00FB24C0" w:rsidR="006A212A" w:rsidP="00FB24C0" w:rsidRDefault="006A212A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A212A" w:rsidP="00FB24C0" w:rsidRDefault="006A212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A212A" w:rsidP="00FB24C0" w:rsidRDefault="006A212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6A212A" w:rsidP="001421CE" w:rsidRDefault="006A212A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A212A" w:rsidR="006A212A" w:rsidP="001421CE" w:rsidRDefault="006A212A" w14:paraId="50A81F3C" wp14:textId="77777777">
            <w:pPr>
              <w:rPr>
                <w:rFonts w:ascii="Times New Roman" w:hAnsi="Times New Roman" w:cs="Times New Roman"/>
              </w:rPr>
            </w:pPr>
            <w:r w:rsidRPr="006A212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3" w:type="dxa"/>
            <w:tcMar/>
          </w:tcPr>
          <w:p w:rsidRPr="006A212A" w:rsidR="006A212A" w:rsidP="5929549F" w:rsidRDefault="006A212A" w14:paraId="60061E4C" wp14:textId="19F0FCBB">
            <w:pPr>
              <w:pStyle w:val="a"/>
            </w:pPr>
            <w:r w:rsidRPr="5929549F" w:rsidR="5929549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Сказочная страна. Создание панно</w:t>
            </w:r>
          </w:p>
        </w:tc>
        <w:tc>
          <w:tcPr>
            <w:tcW w:w="4394" w:type="dxa"/>
            <w:tcMar/>
          </w:tcPr>
          <w:p w:rsidRPr="006A212A" w:rsidR="006A212A" w:rsidP="5929549F" w:rsidRDefault="006A212A" w14:paraId="4AC1A288" wp14:textId="4D1115C0">
            <w:pPr>
              <w:spacing w:line="276" w:lineRule="auto"/>
            </w:pPr>
            <w:r w:rsidRPr="5929549F" w:rsidR="5929549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русскую - народную  сказку « Маша и медведь»</w:t>
            </w:r>
          </w:p>
          <w:p w:rsidRPr="006A212A" w:rsidR="006A212A" w:rsidP="5929549F" w:rsidRDefault="006A212A" w14:paraId="67EAE0D8" wp14:textId="1FA39675">
            <w:pPr>
              <w:spacing w:line="276" w:lineRule="auto"/>
            </w:pPr>
            <w:hyperlink r:id="Rf406d548439145c9">
              <w:r w:rsidRPr="5929549F" w:rsidR="5929549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https://youtu.be/VXN891WJ3Uo</w:t>
              </w:r>
            </w:hyperlink>
          </w:p>
          <w:p w:rsidRPr="006A212A" w:rsidR="006A212A" w:rsidP="5929549F" w:rsidRDefault="006A212A" w14:paraId="4BBF9544" wp14:textId="205A7058">
            <w:pPr>
              <w:spacing w:line="276" w:lineRule="auto"/>
            </w:pPr>
            <w:r w:rsidRPr="5929549F" w:rsidR="5929549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иллюстрацию  к русской -  народной сказке «Маша и медведь». Использовать акварельные краски, гуашь и цветные карандаши.</w:t>
            </w:r>
          </w:p>
          <w:p w:rsidRPr="006A212A" w:rsidR="006A212A" w:rsidP="5929549F" w:rsidRDefault="006A212A" w14:paraId="44EAFD9C" wp14:textId="58AA4ABA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6A212A" w:rsidR="006A212A" w:rsidP="00F8608D" w:rsidRDefault="006A212A" w14:paraId="4B94D5A5" wp14:textId="04E5BD6C">
            <w:pPr>
              <w:rPr>
                <w:rFonts w:ascii="Times New Roman" w:hAnsi="Times New Roman" w:cs="Times New Roman"/>
              </w:rPr>
            </w:pPr>
            <w:r w:rsidRPr="5929549F" w:rsidR="5929549F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5929549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D3060" w:rsidTr="5929549F" w14:paraId="6187819B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D3060" w:rsidR="000D3060" w:rsidP="4F4EBC4F" w:rsidRDefault="000D3060" w14:paraId="6E938BDF" wp14:textId="5279E37E">
            <w:pPr>
              <w:pStyle w:val="a"/>
              <w:rPr>
                <w:rFonts w:ascii="Times New Roman" w:hAnsi="Times New Roman" w:cs="Times New Roman"/>
              </w:rPr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С помощью ЭОР/ самостоятельная работа</w:t>
            </w:r>
          </w:p>
        </w:tc>
        <w:tc>
          <w:tcPr>
            <w:tcW w:w="1559" w:type="dxa"/>
            <w:tcMar/>
          </w:tcPr>
          <w:p w:rsidRPr="000D3060" w:rsidR="000D3060" w:rsidP="00F8608D" w:rsidRDefault="000D3060" w14:paraId="6E9B4549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  <w:vAlign w:val="bottom"/>
          </w:tcPr>
          <w:p w:rsidRPr="000D3060" w:rsidR="000D3060" w:rsidP="4F4EBC4F" w:rsidRDefault="000D3060" w14:paraId="16ABD7D5" wp14:textId="5CD2E338">
            <w:pPr>
              <w:spacing w:line="276" w:lineRule="auto"/>
              <w:ind w:firstLine="200"/>
            </w:pPr>
            <w:r w:rsidRPr="4F4EBC4F" w:rsidR="4F4EBC4F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Полеты человека. Изделия «Парашют»</w:t>
            </w:r>
          </w:p>
          <w:p w:rsidRPr="000D3060" w:rsidR="000D3060" w:rsidP="4F4EBC4F" w:rsidRDefault="000D3060" w14:paraId="45FB0818" wp14:textId="1793517B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0D3060" w:rsidR="000D3060" w:rsidP="4F4EBC4F" w:rsidRDefault="000D3060" w14:paraId="72C90A9F" wp14:textId="1B739C35">
            <w:pPr>
              <w:spacing w:line="276" w:lineRule="auto"/>
            </w:pPr>
            <w:hyperlink r:id="Re1384163b8e94dee">
              <w:r w:rsidRPr="4F4EBC4F" w:rsidR="4F4EBC4F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https://multiurok.ru/index.php/files/prezentatsiia-polioty-cheloveka-modelirovanie-para.html</w:t>
              </w:r>
            </w:hyperlink>
          </w:p>
          <w:p w:rsidRPr="000D3060" w:rsidR="000D3060" w:rsidP="4F4EBC4F" w:rsidRDefault="000D3060" w14:paraId="049F31CB" wp14:textId="59922A63">
            <w:pPr>
              <w:pStyle w:val="a"/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Сделать из бумаги изделие «парашют»</w:t>
            </w:r>
          </w:p>
        </w:tc>
        <w:tc>
          <w:tcPr>
            <w:tcW w:w="2693" w:type="dxa"/>
            <w:tcMar/>
          </w:tcPr>
          <w:p w:rsidRPr="000D3060" w:rsidR="000D3060" w:rsidP="00F8608D" w:rsidRDefault="000D3060" w14:paraId="53128261" wp14:textId="71293B0B">
            <w:pPr>
              <w:rPr>
                <w:rFonts w:ascii="Times New Roman" w:hAnsi="Times New Roman" w:cs="Times New Roman"/>
              </w:rPr>
            </w:pPr>
            <w:r w:rsidRPr="4F4EBC4F" w:rsidR="4F4EBC4F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FB24C0" w:rsidP="00110CA6" w:rsidRDefault="00FB24C0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53320" w:rsidR="00153320" w:rsidP="00153320" w:rsidRDefault="00153320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bookmarkStart w:name="_GoBack" w:id="0"/>
      <w:r w:rsidRPr="00153320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153320" w:rsidR="00153320" w:rsidP="00153320" w:rsidRDefault="00153320" w14:paraId="4101652C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153320" w:rsidR="00153320" w:rsidTr="4F4EBC4F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153320" w:rsidR="00153320" w:rsidTr="4F4EBC4F" w14:paraId="52143661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7AADD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153320" w:rsidR="00153320" w:rsidP="00153320" w:rsidRDefault="00C13805" w14:paraId="0B71B964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3B7DA4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Pr="00153320" w:rsidR="00153320" w:rsidP="00153320" w:rsidRDefault="00153320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153320" w:rsidR="00153320" w:rsidTr="4F4EBC4F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153320" w:rsidR="00153320" w:rsidP="00153320" w:rsidRDefault="00153320" w14:paraId="4B99056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4F4EBC4F" w:rsidRDefault="00153320" w14:paraId="1299C43A" wp14:textId="7A27247E">
            <w:pPr>
              <w:pStyle w:val="a"/>
            </w:pPr>
            <w:r w:rsidRPr="4F4EBC4F" w:rsidR="4F4EBC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 помощью 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4F4EBC4F" w:rsidRDefault="00153320" w14:paraId="4DDBEF00" wp14:textId="518AC0AA">
            <w:pPr>
              <w:pStyle w:val="a"/>
            </w:pPr>
            <w:r w:rsidRPr="4F4EBC4F" w:rsidR="4F4EBC4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Динамическая пауза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4F4EBC4F" w:rsidRDefault="00153320" w14:paraId="5A01D63A" wp14:textId="78CFDD57">
            <w:pPr>
              <w:spacing w:line="276" w:lineRule="auto"/>
              <w:ind w:firstLine="200"/>
            </w:pPr>
            <w:r w:rsidRPr="4F4EBC4F" w:rsidR="4F4EBC4F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Какой Я, какие другие</w:t>
            </w:r>
          </w:p>
          <w:p w:rsidRPr="00153320" w:rsidR="00153320" w:rsidP="4F4EBC4F" w:rsidRDefault="00153320" w14:paraId="3461D779" wp14:textId="38C56072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4F4EBC4F" w:rsidRDefault="00153320" w14:paraId="78D5F626" wp14:textId="2FDE95ED">
            <w:pPr>
              <w:spacing w:line="276" w:lineRule="auto"/>
              <w:rPr>
                <w:color w:val="auto"/>
              </w:rPr>
            </w:pPr>
            <w:r w:rsidRPr="4F4EBC4F" w:rsidR="4F4EBC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Просмотреть </w:t>
            </w:r>
            <w:hyperlink r:id="R14682100b7fb4de8">
              <w:r w:rsidRPr="4F4EBC4F" w:rsidR="4F4EB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 xml:space="preserve"> </w:t>
              </w:r>
              <w:r w:rsidRPr="4F4EBC4F" w:rsidR="4F4EB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auto"/>
                  <w:sz w:val="24"/>
                  <w:szCs w:val="24"/>
                  <w:u w:val="single"/>
                  <w:lang w:val="ru-RU"/>
                </w:rPr>
                <w:t xml:space="preserve">социальный видеоролик  </w:t>
              </w:r>
            </w:hyperlink>
          </w:p>
          <w:p w:rsidRPr="00153320" w:rsidR="00153320" w:rsidP="4F4EBC4F" w:rsidRDefault="00153320" w14:paraId="173ADE5D" wp14:textId="3EF3BF95">
            <w:pPr>
              <w:spacing w:line="276" w:lineRule="auto"/>
            </w:pPr>
            <w:hyperlink r:id="Rb5cc8a9f38b441e2">
              <w:r w:rsidRPr="4F4EBC4F" w:rsidR="4F4EBC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https://www.youtube.com/watch?time_continue=44&amp;v=jxyxKpzRitE&amp;feature=emb_logo</w:t>
              </w:r>
            </w:hyperlink>
          </w:p>
          <w:p w:rsidRPr="00153320" w:rsidR="00153320" w:rsidP="4F4EBC4F" w:rsidRDefault="00153320" w14:paraId="3CF2D8B6" wp14:textId="7C7AB4AF">
            <w:pPr>
              <w:pStyle w:val="a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0FB78278" wp14:textId="0A7C856E">
            <w:pPr>
              <w:rPr>
                <w:rFonts w:ascii="Times New Roman" w:hAnsi="Times New Roman"/>
              </w:rPr>
            </w:pPr>
            <w:r w:rsidRPr="4F4EBC4F" w:rsidR="4F4EBC4F">
              <w:rPr>
                <w:rFonts w:ascii="Times New Roman" w:hAnsi="Times New Roman"/>
              </w:rPr>
              <w:t>Не предусмотрено</w:t>
            </w:r>
          </w:p>
        </w:tc>
      </w:tr>
      <w:tr xmlns:wp14="http://schemas.microsoft.com/office/word/2010/wordml" w:rsidRPr="00153320" w:rsidR="00153320" w:rsidTr="4F4EBC4F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153320" w:rsidR="00153320" w:rsidP="00153320" w:rsidRDefault="00153320" w14:paraId="1FC3994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24D36875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153320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0562CB0E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4CE0A41" wp14:textId="77777777"/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62EBF3C5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6D98A12B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3320" w:rsidR="00153320" w:rsidP="00153320" w:rsidRDefault="00153320" w14:paraId="2946DB82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153320" w:rsidR="00153320" w:rsidP="00153320" w:rsidRDefault="00153320" w14:paraId="5997CC1D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C13805" w14:paraId="054CA29E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15</w:t>
      </w:r>
      <w:r w:rsidR="003B7DA4">
        <w:rPr>
          <w:rFonts w:ascii="Times New Roman" w:hAnsi="Times New Roman" w:eastAsia="Times New Roman" w:cs="Times New Roman"/>
          <w:b/>
        </w:rPr>
        <w:t>.05</w:t>
      </w:r>
      <w:r w:rsidRPr="00153320" w:rsidR="00153320">
        <w:rPr>
          <w:rFonts w:ascii="Times New Roman" w:hAnsi="Times New Roman" w:eastAsia="Times New Roman" w:cs="Times New Roman"/>
          <w:b/>
        </w:rPr>
        <w:t>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153320" w:rsidR="00153320" w:rsidTr="4F4EBC4F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t xml:space="preserve">тема консультации </w:t>
            </w:r>
            <w:r w:rsidRPr="00153320">
              <w:rPr>
                <w:rFonts w:ascii="Times New Roman" w:hAnsi="Times New Roman"/>
                <w:sz w:val="24"/>
                <w:szCs w:val="24"/>
              </w:rPr>
              <w:lastRenderedPageBreak/>
              <w:t>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53320">
              <w:rPr>
                <w:rFonts w:ascii="Times New Roman" w:hAnsi="Times New Roman"/>
                <w:sz w:val="24"/>
                <w:szCs w:val="24"/>
              </w:rPr>
              <w:lastRenderedPageBreak/>
              <w:t>Ресурс (№ телефона, </w:t>
            </w:r>
            <w:proofErr w:type="spellStart"/>
            <w:r w:rsidRPr="00153320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153320">
              <w:rPr>
                <w:rFonts w:ascii="Times New Roman" w:hAnsi="Times New Roman"/>
                <w:sz w:val="24"/>
                <w:szCs w:val="24"/>
              </w:rPr>
              <w:t>, </w:t>
            </w:r>
            <w:r w:rsidRPr="00153320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53320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153320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153320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153320" w:rsidR="00153320" w:rsidTr="4F4EBC4F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110FFD37" wp14:textId="10F1AB67">
            <w:r w:rsidR="4F4EBC4F">
              <w:rPr/>
              <w:t xml:space="preserve">1 А 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E7BEAA2" wp14:textId="54C0A40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 15.052020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63E4A9CD" wp14:textId="07A0D9C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4F6584BE" wp14:textId="1D5C658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Бычинина С.В.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00153320" w:rsidRDefault="00153320" w14:paraId="09AF38FC" wp14:textId="477DE58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4F4EBC4F" w:rsidRDefault="00153320" w14:paraId="269B353D" wp14:textId="797C4C87">
            <w:pPr>
              <w:pStyle w:val="a"/>
              <w:ind w:firstLine="220" w:firstLineChars="10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 </w:t>
            </w:r>
            <w:r w:rsidRPr="4F4EBC4F" w:rsidR="4F4EBC4F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Обозначение буквой парного по глухости-звонкости согласного звука на конце слова.</w:t>
            </w:r>
          </w:p>
          <w:p w:rsidRPr="00153320" w:rsidR="00153320" w:rsidP="4F4EBC4F" w:rsidRDefault="00153320" w14:paraId="15AA318D" wp14:textId="15F84FD4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153320" w:rsidR="00153320" w:rsidP="4F4EBC4F" w:rsidRDefault="00153320" w14:paraId="3005AC25" wp14:textId="11A30257">
            <w:pPr>
              <w:pStyle w:val="a"/>
              <w:ind w:firstLine="220" w:firstLineChars="100"/>
              <w:textAlignment w:val="baseline"/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</w:pPr>
            <w:r w:rsidRPr="4F4EBC4F" w:rsidR="4F4EBC4F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По номеру телефона учителя</w:t>
            </w:r>
          </w:p>
          <w:p w:rsidRPr="00153320" w:rsidR="00153320" w:rsidP="4F4EBC4F" w:rsidRDefault="00153320" w14:paraId="33D48E78" wp14:textId="2F2AFADD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4F4EBC4F" w:rsidTr="4F4EBC4F" w14:paraId="6F28849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241AB04A" w14:textId="7EF3496B">
            <w:pPr>
              <w:pStyle w:val="a"/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05DE8B07" w14:textId="67F9D334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61311356" w14:textId="760A505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15E6CA30" w14:textId="0368A6B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Бычинина С.В.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0A5A2F22" w14:textId="6388E37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63195314" w14:textId="1344CCC2">
            <w:pPr>
              <w:pStyle w:val="a"/>
              <w:ind w:firstLine="220" w:firstLineChars="100"/>
            </w:pPr>
            <w:r w:rsidRPr="4F4EBC4F" w:rsidR="4F4EBC4F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Составная задача</w:t>
            </w:r>
          </w:p>
          <w:p w:rsidR="4F4EBC4F" w:rsidP="4F4EBC4F" w:rsidRDefault="4F4EBC4F" w14:paraId="13D076E0" w14:textId="42E7B16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F4EBC4F" w:rsidP="4F4EBC4F" w:rsidRDefault="4F4EBC4F" w14:paraId="1BFE42FC" w14:textId="7C45F696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F4EBC4F" w:rsidR="4F4EBC4F">
              <w:rPr>
                <w:rFonts w:ascii="Times New Roman" w:hAnsi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Pr="00153320" w:rsidR="00153320" w:rsidP="00153320" w:rsidRDefault="00153320" w14:paraId="6B699379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153320" w:rsidR="00153320" w:rsidP="00153320" w:rsidRDefault="00153320" w14:paraId="3FE9F23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153320" w:rsidR="00153320" w:rsidP="00153320" w:rsidRDefault="00153320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08CE6F9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153320" w:rsidP="00153320" w:rsidRDefault="00153320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bookmarkEnd w:id="0"/>
    <w:p xmlns:wp14="http://schemas.microsoft.com/office/word/2010/wordml" w:rsidRPr="00FB24C0" w:rsidR="001E0105" w:rsidP="00110CA6" w:rsidRDefault="001E0105" w14:paraId="6BB9E253" wp14:textId="77777777">
      <w:pPr>
        <w:jc w:val="both"/>
        <w:rPr>
          <w:rFonts w:ascii="Times New Roman" w:hAnsi="Times New Roman" w:cs="Times New Roman"/>
        </w:rPr>
      </w:pPr>
    </w:p>
    <w:sectPr w:rsidRPr="00FB24C0" w:rsidR="001E010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060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320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105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B7DA4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12A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805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4F4EBC4F"/>
    <w:rsid w:val="5929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CA24"/>
  <w15:docId w15:val="{35e6d00e-6446-4bd4-b5d8-1473b13007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next w:val="a3"/>
    <w:uiPriority w:val="59"/>
    <w:rsid w:val="00153320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15332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103&amp;v=xT51SSQQUc4&amp;feature=emb_logo" TargetMode="External" Id="R0ca2dfbf93a74c70" /><Relationship Type="http://schemas.openxmlformats.org/officeDocument/2006/relationships/hyperlink" Target="https://multiurok.ru/index.php/files/prezentatsiia-polioty-cheloveka-modelirovanie-para.html" TargetMode="External" Id="Re1384163b8e94dee" /><Relationship Type="http://schemas.openxmlformats.org/officeDocument/2006/relationships/hyperlink" Target="https://yandex.ru/search/?text=%D0%BC%D1%83%D0%BB%D1%8C%D1%82%D1%84%D0%B8%D0%BB%D1%8C%D0%BC+%D0%BC%D0%B5%D1%88%D0%BE%D0%BA+%D1%8F%D0%B1%D0%BB%D0%BE%D0%BA+%D1%81%D0%BC%D0%BE%D1%82%D1%80%D0%B5%D1%82%D1%8C&amp;lr=101363&amp;clid=2100785-003&amp;win=245&amp;suggest_reqid=727543311147357944533696909650671" TargetMode="External" Id="R14682100b7fb4de8" /><Relationship Type="http://schemas.openxmlformats.org/officeDocument/2006/relationships/hyperlink" Target="https://www.youtube.com/watch?time_continue=44&amp;v=jxyxKpzRitE&amp;feature=emb_logo" TargetMode="External" Id="Rb5cc8a9f38b441e2" /><Relationship Type="http://schemas.openxmlformats.org/officeDocument/2006/relationships/hyperlink" Target="https://youtu.be/VXN891WJ3Uo" TargetMode="External" Id="Rf406d548439145c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22</revision>
  <dcterms:created xsi:type="dcterms:W3CDTF">2020-04-04T06:51:00.0000000Z</dcterms:created>
  <dcterms:modified xsi:type="dcterms:W3CDTF">2020-05-07T17:18:59.5243802Z</dcterms:modified>
</coreProperties>
</file>