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6DF8DDB4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840DFB">
        <w:rPr>
          <w:rFonts w:ascii="Times New Roman" w:hAnsi="Times New Roman" w:cs="Times New Roman"/>
          <w:b/>
        </w:rPr>
        <w:t xml:space="preserve"> на 21</w:t>
      </w:r>
      <w:r w:rsidR="002F7689">
        <w:rPr>
          <w:rFonts w:ascii="Times New Roman" w:hAnsi="Times New Roman" w:cs="Times New Roman"/>
          <w:b/>
        </w:rPr>
        <w:t xml:space="preserve"> </w:t>
      </w:r>
      <w:r w:rsidRPr="000B7BE6">
        <w:rPr>
          <w:rFonts w:ascii="Times New Roman" w:hAnsi="Times New Roman" w:cs="Times New Roman"/>
          <w:b/>
        </w:rPr>
        <w:t>.0</w:t>
      </w:r>
      <w:r w:rsidR="0022132F">
        <w:rPr>
          <w:rFonts w:ascii="Times New Roman" w:hAnsi="Times New Roman" w:cs="Times New Roman"/>
          <w:b/>
        </w:rPr>
        <w:t>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4A70BD2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157918" w:rsidTr="44A70BD2" w14:paraId="42177896" wp14:textId="77777777">
        <w:tc>
          <w:tcPr>
            <w:tcW w:w="1206" w:type="dxa"/>
            <w:vMerge w:val="restart"/>
            <w:tcMar/>
          </w:tcPr>
          <w:p w:rsidRPr="00FB24C0" w:rsidR="00157918" w:rsidP="00FB24C0" w:rsidRDefault="00157918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157918" w:rsidP="00FB24C0" w:rsidRDefault="00840DFB" w14:paraId="0C6E20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="0022132F">
              <w:rPr>
                <w:rFonts w:ascii="Times New Roman" w:hAnsi="Times New Roman" w:cs="Times New Roman"/>
              </w:rPr>
              <w:t>.05</w:t>
            </w:r>
            <w:r w:rsidRPr="00FB24C0" w:rsidR="0015791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157918" w:rsidP="00FB24C0" w:rsidRDefault="00157918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157918" w:rsidP="00FB24C0" w:rsidRDefault="00157918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157918" w:rsidR="00157918" w:rsidP="00F8608D" w:rsidRDefault="00157918" w14:paraId="3D513CFD" wp14:textId="28F6E61A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157918" w:rsidR="00157918" w:rsidP="00F8608D" w:rsidRDefault="00157918" w14:paraId="34B3B068" wp14:textId="6A6D68FF">
            <w:pPr>
              <w:rPr>
                <w:rFonts w:ascii="Times New Roman" w:hAnsi="Times New Roman" w:eastAsia="Calibri" w:cs="Times New Roman"/>
              </w:rPr>
            </w:pPr>
            <w:r w:rsidRPr="0F5BC08A" w:rsidR="0F5BC08A">
              <w:rPr>
                <w:rFonts w:ascii="Times New Roman" w:hAnsi="Times New Roman" w:eastAsia="Calibri" w:cs="Times New Roman"/>
              </w:rPr>
              <w:t>Литературное . чтение</w:t>
            </w:r>
          </w:p>
        </w:tc>
        <w:tc>
          <w:tcPr>
            <w:tcW w:w="1843" w:type="dxa"/>
            <w:tcMar/>
          </w:tcPr>
          <w:p w:rsidRPr="00157918" w:rsidR="00157918" w:rsidP="00F8608D" w:rsidRDefault="00157918" w14:paraId="672A6659" wp14:textId="127B52CC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Обобщение по разделу “Литература зарубежных стран”</w:t>
            </w:r>
          </w:p>
        </w:tc>
        <w:tc>
          <w:tcPr>
            <w:tcW w:w="4394" w:type="dxa"/>
            <w:tcMar/>
          </w:tcPr>
          <w:p w:rsidRPr="00157918" w:rsidR="00157918" w:rsidP="7B8800CF" w:rsidRDefault="00157918" w14:paraId="230AC725" wp14:textId="3DEA06C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 xml:space="preserve">Посмотрите </w:t>
            </w:r>
            <w:r w:rsidRPr="7B8800CF" w:rsidR="7B8800CF">
              <w:rPr>
                <w:rFonts w:ascii="Times New Roman" w:hAnsi="Times New Roman" w:eastAsia="Calibri" w:cs="Times New Roman"/>
              </w:rPr>
              <w:t xml:space="preserve">видеоурок  </w:t>
            </w:r>
            <w:hyperlink r:id="Rfe9683286136443b">
              <w:r w:rsidRPr="7B8800CF" w:rsidR="7B8800CF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https://resh.edu.ru/subject/lesson/6298/start/</w:t>
              </w:r>
            </w:hyperlink>
            <w:r w:rsidRPr="7B8800CF" w:rsidR="7B8800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157918" w:rsidR="00157918" w:rsidP="7B8800CF" w:rsidRDefault="00157918" w14:paraId="0A37501D" wp14:textId="0F0340F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B8800CF" w:rsidR="7B8800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Работа по учебнику с.209-210</w:t>
            </w:r>
          </w:p>
        </w:tc>
        <w:tc>
          <w:tcPr>
            <w:tcW w:w="2693" w:type="dxa"/>
            <w:tcMar/>
          </w:tcPr>
          <w:p w:rsidRPr="00157918" w:rsidR="00157918" w:rsidP="7B8800CF" w:rsidRDefault="00157918" w14:paraId="5DAB6C7B" wp14:textId="7C7E7AB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A70BD2" w:rsidR="44A70BD2">
              <w:rPr>
                <w:rFonts w:ascii="Times New Roman" w:hAnsi="Times New Roman" w:eastAsia="Calibri" w:cs="Times New Roman"/>
              </w:rPr>
              <w:t>Учебник с.209 письменно ответить на вопрос №1</w:t>
            </w:r>
          </w:p>
        </w:tc>
      </w:tr>
      <w:tr xmlns:wp14="http://schemas.microsoft.com/office/word/2010/wordml" w:rsidRPr="00FB24C0" w:rsidR="00157918" w:rsidTr="44A70BD2" w14:paraId="2452992C" wp14:textId="77777777">
        <w:tc>
          <w:tcPr>
            <w:tcW w:w="1206" w:type="dxa"/>
            <w:vMerge/>
            <w:tcMar/>
          </w:tcPr>
          <w:p w:rsidRPr="00FB24C0" w:rsidR="00157918" w:rsidP="00FB24C0" w:rsidRDefault="00157918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157918" w:rsidP="00FB24C0" w:rsidRDefault="00157918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157918" w:rsidP="00FB24C0" w:rsidRDefault="00157918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157918" w:rsidR="00157918" w:rsidP="00F8608D" w:rsidRDefault="00157918" w14:paraId="37CDC823" wp14:textId="49934467">
            <w:pPr>
              <w:rPr>
                <w:rFonts w:ascii="Times New Roman" w:hAnsi="Times New Roman" w:cs="Times New Roman"/>
              </w:rPr>
            </w:pPr>
            <w:r w:rsidRPr="7D1B28E7" w:rsidR="7D1B28E7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157918" w:rsidR="00157918" w:rsidP="00F8608D" w:rsidRDefault="00157918" w14:paraId="010C260F" wp14:textId="77777777">
            <w:pPr>
              <w:rPr>
                <w:rFonts w:ascii="Times New Roman" w:hAnsi="Times New Roman" w:cs="Times New Roman"/>
              </w:rPr>
            </w:pPr>
            <w:r w:rsidRPr="0015791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tcMar/>
          </w:tcPr>
          <w:p w:rsidRPr="00157918" w:rsidR="00157918" w:rsidP="0F5BC08A" w:rsidRDefault="00157918" w14:paraId="784C065F" wp14:textId="2C993F0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F5BC08A" w:rsidR="0F5BC0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Ритм линий и пятен, цвет, пропорции – средства выразительности</w:t>
            </w:r>
          </w:p>
          <w:p w:rsidRPr="00157918" w:rsidR="00157918" w:rsidP="0F5BC08A" w:rsidRDefault="00157918" w14:paraId="6A05A809" wp14:textId="528B14C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Mar/>
          </w:tcPr>
          <w:p w:rsidRPr="00157918" w:rsidR="00157918" w:rsidP="0F5BC08A" w:rsidRDefault="00157918" w14:paraId="488AFF46" wp14:textId="7CE1529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F5BC08A" w:rsidR="0F5BC0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0F5BC08A" w:rsidR="0F5BC0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класс)</w:t>
            </w:r>
          </w:p>
          <w:p w:rsidRPr="00157918" w:rsidR="00157918" w:rsidP="0F5BC08A" w:rsidRDefault="00157918" w14:paraId="28BF09B4" wp14:textId="5598F33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F5BC08A" w:rsidR="0F5BC0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 посмотреть  урок</w:t>
            </w:r>
          </w:p>
          <w:p w:rsidRPr="00157918" w:rsidR="00157918" w:rsidP="0F5BC08A" w:rsidRDefault="00157918" w14:paraId="37365469" wp14:textId="2B345C1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2219200f081541e3">
              <w:r w:rsidRPr="0F5BC08A" w:rsidR="0F5BC08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https://youtu.be/FXyA0-Jki6E</w:t>
              </w:r>
            </w:hyperlink>
            <w:r w:rsidRPr="0F5BC08A" w:rsidR="0F5BC0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Образец детского рисунка:</w:t>
            </w:r>
          </w:p>
          <w:p w:rsidRPr="00157918" w:rsidR="00157918" w:rsidP="0F5BC08A" w:rsidRDefault="00157918" w14:paraId="704400F7" wp14:textId="4AB098B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948cf0e215824116">
              <w:r w:rsidRPr="0F5BC08A" w:rsidR="0F5BC08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https://cloud.mail.ru/public/415q/3TzVKGNRZ</w:t>
              </w:r>
            </w:hyperlink>
            <w:r w:rsidRPr="0F5BC08A" w:rsidR="0F5BC0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изображение весенней природы, прилет птиц, цветение деревьев.</w:t>
            </w:r>
          </w:p>
          <w:p w:rsidRPr="00157918" w:rsidR="00157918" w:rsidP="0F5BC08A" w:rsidRDefault="00157918" w14:paraId="5A39BBE3" wp14:textId="5DF0BE1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/>
          </w:tcPr>
          <w:p w:rsidRPr="00157918" w:rsidR="00157918" w:rsidP="00F8608D" w:rsidRDefault="00157918" w14:paraId="41C8F396" wp14:textId="5C6E1523">
            <w:pPr>
              <w:rPr>
                <w:rFonts w:ascii="Times New Roman" w:hAnsi="Times New Roman" w:cs="Times New Roman"/>
              </w:rPr>
            </w:pPr>
            <w:r w:rsidRPr="7D1B28E7" w:rsidR="7D1B28E7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157918" w:rsidTr="44A70BD2" w14:paraId="3B84C421" wp14:textId="77777777">
        <w:tc>
          <w:tcPr>
            <w:tcW w:w="1206" w:type="dxa"/>
            <w:vMerge/>
            <w:tcMar/>
          </w:tcPr>
          <w:p w:rsidRPr="00FB24C0" w:rsidR="00157918" w:rsidP="00FB24C0" w:rsidRDefault="00157918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157918" w:rsidP="00FB24C0" w:rsidRDefault="00157918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157918" w:rsidP="00FB24C0" w:rsidRDefault="00157918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157918" w:rsidR="00157918" w:rsidP="00F8608D" w:rsidRDefault="00157918" w14:paraId="2AE8E04A" wp14:textId="77777777">
            <w:pPr>
              <w:rPr>
                <w:rFonts w:ascii="Times New Roman" w:hAnsi="Times New Roman" w:eastAsia="Calibri" w:cs="Times New Roman"/>
              </w:rPr>
            </w:pPr>
            <w:r w:rsidRPr="00157918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157918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157918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157918" w:rsidR="00157918" w:rsidP="00F8608D" w:rsidRDefault="00157918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157918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157918" w:rsidR="00157918" w:rsidP="00F8608D" w:rsidRDefault="00157918" w14:paraId="0D0B940D" wp14:textId="1EBE9A65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Что узнали. Чему научились.</w:t>
            </w:r>
          </w:p>
        </w:tc>
        <w:tc>
          <w:tcPr>
            <w:tcW w:w="4394" w:type="dxa"/>
            <w:tcMar/>
          </w:tcPr>
          <w:p w:rsidRPr="00157918" w:rsidR="00157918" w:rsidP="00F8608D" w:rsidRDefault="00157918" w14:paraId="0E27B00A" wp14:textId="21620502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Скайп, группа в вконтакте. Работа по учебнику с.99№24,30</w:t>
            </w:r>
          </w:p>
        </w:tc>
        <w:tc>
          <w:tcPr>
            <w:tcW w:w="2693" w:type="dxa"/>
            <w:tcMar/>
          </w:tcPr>
          <w:p w:rsidRPr="00157918" w:rsidR="00157918" w:rsidP="00F8608D" w:rsidRDefault="00157918" w14:paraId="60061E4C" wp14:textId="471B5BCF">
            <w:pPr>
              <w:rPr>
                <w:rFonts w:ascii="Times New Roman" w:hAnsi="Times New Roman" w:eastAsia="Calibri" w:cs="Times New Roman"/>
              </w:rPr>
            </w:pPr>
            <w:r w:rsidRPr="44A70BD2" w:rsidR="44A70BD2">
              <w:rPr>
                <w:rFonts w:ascii="Times New Roman" w:hAnsi="Times New Roman" w:eastAsia="Calibri" w:cs="Times New Roman"/>
              </w:rPr>
              <w:t>Учебник с.99№26 Работу отсылать в мессенджер.</w:t>
            </w:r>
          </w:p>
        </w:tc>
      </w:tr>
      <w:tr xmlns:wp14="http://schemas.microsoft.com/office/word/2010/wordml" w:rsidRPr="00FB24C0" w:rsidR="00FB24C0" w:rsidTr="44A70BD2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157918" w:rsidTr="44A70BD2" w14:paraId="1C7645F0" wp14:textId="77777777">
        <w:tc>
          <w:tcPr>
            <w:tcW w:w="1206" w:type="dxa"/>
            <w:vMerge/>
            <w:tcMar/>
          </w:tcPr>
          <w:p w:rsidRPr="00FB24C0" w:rsidR="00157918" w:rsidP="00FB24C0" w:rsidRDefault="00157918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157918" w:rsidP="00FB24C0" w:rsidRDefault="00157918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157918" w:rsidP="00FB24C0" w:rsidRDefault="00157918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157918" w:rsidR="00157918" w:rsidP="00F8608D" w:rsidRDefault="00157918" w14:paraId="00B32FB5" wp14:textId="77777777">
            <w:pPr>
              <w:rPr>
                <w:rFonts w:ascii="Times New Roman" w:hAnsi="Times New Roman" w:eastAsia="Calibri" w:cs="Times New Roman"/>
              </w:rPr>
            </w:pPr>
            <w:r w:rsidRPr="00157918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157918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157918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157918" w:rsidR="00157918" w:rsidP="00F8608D" w:rsidRDefault="00157918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157918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157918" w:rsidR="00157918" w:rsidP="7B8800CF" w:rsidRDefault="00157918" w14:paraId="3DEEC669" wp14:textId="0F16333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B8800CF" w:rsidR="7B8800CF">
              <w:rPr>
                <w:rFonts w:ascii="Times New Roman" w:hAnsi="Times New Roman" w:eastAsia="Calibri" w:cs="Times New Roman"/>
              </w:rPr>
              <w:t>Повторение и закрепление изученного материала</w:t>
            </w:r>
          </w:p>
        </w:tc>
        <w:tc>
          <w:tcPr>
            <w:tcW w:w="4394" w:type="dxa"/>
            <w:tcMar/>
          </w:tcPr>
          <w:p w:rsidRPr="00157918" w:rsidR="00157918" w:rsidP="7B8800CF" w:rsidRDefault="00157918" w14:paraId="3656B9AB" wp14:textId="0E744D1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proofErr w:type="spellStart"/>
            <w:r w:rsidRPr="7B8800CF" w:rsidR="7B8800CF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7B8800CF" w:rsidR="7B8800CF">
              <w:rPr>
                <w:rFonts w:ascii="Times New Roman" w:hAnsi="Times New Roman" w:eastAsia="Calibri" w:cs="Times New Roman"/>
              </w:rPr>
              <w:t xml:space="preserve">. Работа по карточкам на платформе </w:t>
            </w:r>
            <w:r w:rsidRPr="7B8800CF" w:rsidR="7B8800CF">
              <w:rPr>
                <w:rFonts w:ascii="Times New Roman" w:hAnsi="Times New Roman" w:eastAsia="Calibri" w:cs="Times New Roman"/>
              </w:rPr>
              <w:t>Учи. ру</w:t>
            </w:r>
            <w:r w:rsidRPr="7B8800CF" w:rsidR="7B8800CF">
              <w:rPr>
                <w:rFonts w:ascii="Times New Roman" w:hAnsi="Times New Roman" w:eastAsia="Calibri" w:cs="Times New Roman"/>
              </w:rPr>
              <w:t>.</w:t>
            </w:r>
          </w:p>
        </w:tc>
        <w:tc>
          <w:tcPr>
            <w:tcW w:w="2693" w:type="dxa"/>
            <w:tcMar/>
          </w:tcPr>
          <w:p w:rsidRPr="00157918" w:rsidR="00157918" w:rsidP="00F8608D" w:rsidRDefault="00157918" w14:paraId="45FB0818" wp14:textId="121DFA0B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Работа по карточкам на платформе Учи. ру</w:t>
            </w:r>
          </w:p>
        </w:tc>
      </w:tr>
      <w:tr xmlns:wp14="http://schemas.microsoft.com/office/word/2010/wordml" w:rsidRPr="00FB24C0" w:rsidR="00157918" w:rsidTr="44A70BD2" w14:paraId="58FE4AB1" wp14:textId="77777777">
        <w:tc>
          <w:tcPr>
            <w:tcW w:w="1206" w:type="dxa"/>
            <w:vMerge/>
            <w:tcMar/>
          </w:tcPr>
          <w:p w:rsidRPr="00FB24C0" w:rsidR="00157918" w:rsidP="00FB24C0" w:rsidRDefault="00157918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157918" w:rsidP="00FB24C0" w:rsidRDefault="0015791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157918" w:rsidP="00FB24C0" w:rsidRDefault="00157918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157918" w:rsidR="00157918" w:rsidP="00F8608D" w:rsidRDefault="00157918" w14:paraId="17745285" wp14:textId="3B08AAE5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Он-лайн подключение</w:t>
            </w:r>
          </w:p>
        </w:tc>
        <w:tc>
          <w:tcPr>
            <w:tcW w:w="1559" w:type="dxa"/>
            <w:tcMar/>
          </w:tcPr>
          <w:p w:rsidRPr="00157918" w:rsidR="00157918" w:rsidP="00F8608D" w:rsidRDefault="00157918" w14:paraId="6E9B4549" wp14:textId="77777777">
            <w:pPr>
              <w:rPr>
                <w:rFonts w:ascii="Times New Roman" w:hAnsi="Times New Roman" w:eastAsia="Calibri" w:cs="Times New Roman"/>
              </w:rPr>
            </w:pPr>
            <w:r w:rsidRPr="00157918">
              <w:rPr>
                <w:rFonts w:ascii="Times New Roman" w:hAnsi="Times New Roman" w:eastAsia="Calibri" w:cs="Times New Roman"/>
              </w:rPr>
              <w:t>Технология</w:t>
            </w:r>
          </w:p>
        </w:tc>
        <w:tc>
          <w:tcPr>
            <w:tcW w:w="1843" w:type="dxa"/>
            <w:tcMar/>
          </w:tcPr>
          <w:p w:rsidRPr="00157918" w:rsidR="00157918" w:rsidP="00F8608D" w:rsidRDefault="00157918" w14:paraId="53128261" wp14:textId="61738C32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Что я узнал во 2 классе?</w:t>
            </w:r>
          </w:p>
        </w:tc>
        <w:tc>
          <w:tcPr>
            <w:tcW w:w="4394" w:type="dxa"/>
            <w:tcMar/>
          </w:tcPr>
          <w:p w:rsidRPr="00157918" w:rsidR="00157918" w:rsidP="00F8608D" w:rsidRDefault="00157918" w14:paraId="62486C05" wp14:textId="4EA00492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r w:rsidRPr="7B8800CF" w:rsidR="7B8800CF">
              <w:rPr>
                <w:rFonts w:ascii="Times New Roman" w:hAnsi="Times New Roman" w:eastAsia="Calibri" w:cs="Times New Roman"/>
              </w:rPr>
              <w:t>вконтакте</w:t>
            </w:r>
            <w:r w:rsidRPr="7B8800CF" w:rsidR="7B8800CF">
              <w:rPr>
                <w:rFonts w:ascii="Times New Roman" w:hAnsi="Times New Roman" w:eastAsia="Calibri" w:cs="Times New Roman"/>
              </w:rPr>
              <w:t>. Сделать любую поделку.</w:t>
            </w:r>
          </w:p>
        </w:tc>
        <w:tc>
          <w:tcPr>
            <w:tcW w:w="2693" w:type="dxa"/>
            <w:tcMar/>
          </w:tcPr>
          <w:p w:rsidRPr="00157918" w:rsidR="00157918" w:rsidP="00F8608D" w:rsidRDefault="00157918" w14:paraId="4101652C" wp14:textId="5ACA688B">
            <w:pPr>
              <w:rPr>
                <w:rFonts w:ascii="Times New Roman" w:hAnsi="Times New Roman" w:eastAsia="Calibri" w:cs="Times New Roman"/>
              </w:rPr>
            </w:pPr>
            <w:r w:rsidRPr="7B8800CF" w:rsidR="7B8800CF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</w:tbl>
    <w:p xmlns:wp14="http://schemas.microsoft.com/office/word/2010/wordml" w:rsidR="00840DFB" w:rsidP="00840DFB" w:rsidRDefault="00840DF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840DFB" w:rsidP="00840DFB" w:rsidRDefault="00840DFB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900"/>
        <w:gridCol w:w="2131"/>
        <w:gridCol w:w="1843"/>
        <w:gridCol w:w="3118"/>
        <w:gridCol w:w="3261"/>
        <w:gridCol w:w="1778"/>
      </w:tblGrid>
      <w:tr xmlns:wp14="http://schemas.microsoft.com/office/word/2010/wordml" w:rsidR="00840DFB" w:rsidTr="0F5BC08A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840DFB" w:rsidTr="0F5BC08A" w14:paraId="6E1F03A6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40DFB" w:rsidP="00743CA7" w:rsidRDefault="00840DFB" w14:paraId="477AC6B9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  <w:p w:rsidR="00840DFB" w:rsidP="00743CA7" w:rsidRDefault="00840DFB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840DFB" w:rsidTr="0F5BC08A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840DFB" w:rsidP="00743CA7" w:rsidRDefault="00840DFB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7B8800CF" w:rsidRDefault="00840DFB" w14:paraId="4DDBEF00" wp14:textId="3725468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B8800CF" w:rsidR="7B8800CF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0743CA7" w:rsidRDefault="00840DFB" w14:paraId="3461D779" wp14:textId="0DC037EB">
            <w:pPr>
              <w:rPr>
                <w:rFonts w:ascii="Times New Roman" w:hAnsi="Times New Roman" w:cs="Times New Roman"/>
              </w:rPr>
            </w:pPr>
            <w:r w:rsidRPr="7B8800CF" w:rsidR="7B8800CF">
              <w:rPr>
                <w:rFonts w:ascii="Times New Roman" w:hAnsi="Times New Roman" w:cs="Times New Roman"/>
              </w:rPr>
              <w:t>Любознайки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0743CA7" w:rsidRDefault="00840DFB" w14:paraId="3CF2D8B6" wp14:textId="352E8CDC">
            <w:pPr>
              <w:rPr>
                <w:rFonts w:ascii="Times New Roman" w:hAnsi="Times New Roman" w:cs="Times New Roman"/>
              </w:rPr>
            </w:pPr>
            <w:r w:rsidRPr="7B8800CF" w:rsidR="7B8800CF">
              <w:rPr>
                <w:rFonts w:ascii="Times New Roman" w:hAnsi="Times New Roman" w:cs="Times New Roman"/>
              </w:rPr>
              <w:t>Викторина “Хочу все знать!”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7B8800CF" w:rsidRDefault="00840DFB" w14:paraId="0FB78278" wp14:textId="5393E13C">
            <w:pPr>
              <w:pStyle w:val="a"/>
            </w:pPr>
            <w:hyperlink r:id="Rf0cff6a3912e4442">
              <w:r w:rsidRPr="7B8800CF" w:rsidR="7B8800CF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https://infourok.ru/zanimatelnaya-igraviktorina-hochu-vse-znat-1130834.html</w:t>
              </w:r>
            </w:hyperlink>
            <w:r w:rsidRPr="7B8800CF" w:rsidR="7B8800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0743CA7" w:rsidRDefault="00840DFB" w14:paraId="1FC39945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840DFB" w:rsidTr="0F5BC08A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840DFB" w:rsidP="00743CA7" w:rsidRDefault="00840DFB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F5BC08A" w:rsidRDefault="00840DFB" w14:paraId="34CE0A41" wp14:textId="64D266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F5BC08A" w:rsidR="0F5BC08A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F5BC08A" w:rsidRDefault="00840DFB" w14:paraId="62EBF3C5" wp14:textId="4DD13E7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F5BC08A" w:rsidR="0F5BC08A">
              <w:rPr>
                <w:rFonts w:ascii="Times New Roman" w:hAnsi="Times New Roman" w:eastAsia="Times New Roman" w:cs="Times New Roman"/>
                <w:sz w:val="22"/>
                <w:szCs w:val="22"/>
              </w:rPr>
              <w:t>Мир театра и праздника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F5BC08A" w:rsidRDefault="00840DFB" w14:paraId="6D98A12B" wp14:textId="7FFA17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0F5BC08A" w:rsidR="0F5BC08A">
              <w:rPr>
                <w:rFonts w:ascii="Times New Roman" w:hAnsi="Times New Roman" w:eastAsia="Times New Roman" w:cs="Times New Roman"/>
                <w:sz w:val="22"/>
                <w:szCs w:val="22"/>
              </w:rPr>
              <w:t>Инсценирование</w:t>
            </w:r>
            <w:proofErr w:type="spellEnd"/>
            <w:r w:rsidRPr="0F5BC08A" w:rsidR="0F5BC08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сказки “Красная шапочка”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F5BC08A" w:rsidRDefault="00840DFB" w14:paraId="2946DB82" wp14:textId="7D35A6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F5BC08A" w:rsidR="0F5BC08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Подготовиться к </w:t>
            </w:r>
            <w:proofErr w:type="spellStart"/>
            <w:r w:rsidRPr="0F5BC08A" w:rsidR="0F5BC08A">
              <w:rPr>
                <w:rFonts w:ascii="Times New Roman" w:hAnsi="Times New Roman" w:eastAsia="Times New Roman" w:cs="Times New Roman"/>
                <w:sz w:val="22"/>
                <w:szCs w:val="22"/>
              </w:rPr>
              <w:t>инсценированию</w:t>
            </w:r>
            <w:proofErr w:type="spellEnd"/>
            <w:r w:rsidRPr="0F5BC08A" w:rsidR="0F5BC08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сказки, выбрать роль, выучить слова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FB" w:rsidP="00743CA7" w:rsidRDefault="00840DFB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840DFB" w:rsidP="00840DFB" w:rsidRDefault="00840DFB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40DFB" w:rsidP="00840DFB" w:rsidRDefault="00840DFB" w14:paraId="66C66753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21.05.2020 года</w:t>
      </w:r>
    </w:p>
    <w:tbl>
      <w:tblPr>
        <w:tblStyle w:val="a3"/>
        <w:tblW w:w="14677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905"/>
        <w:gridCol w:w="1580"/>
        <w:gridCol w:w="3210"/>
        <w:gridCol w:w="4484"/>
      </w:tblGrid>
      <w:tr xmlns:wp14="http://schemas.microsoft.com/office/word/2010/wordml" w:rsidR="00840DFB" w:rsidTr="0F5BC08A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4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840DFB" w:rsidTr="0F5BC08A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6B699379" wp14:textId="0E9917B5">
            <w:pPr>
              <w:rPr>
                <w:rFonts w:cs="Times New Roman"/>
              </w:rPr>
            </w:pPr>
            <w:r w:rsidRPr="7B8800CF" w:rsidR="7B8800CF">
              <w:rPr>
                <w:rFonts w:cs="Times New Roman"/>
              </w:rPr>
              <w:t>2 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6E7BEAA2" wp14:textId="5E55C19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8800CF" w:rsidR="7B8800CF">
              <w:rPr>
                <w:rFonts w:ascii="Times New Roman" w:hAnsi="Times New Roman" w:eastAsia="Times New Roman" w:cs="Times New Roman"/>
                <w:sz w:val="24"/>
                <w:szCs w:val="24"/>
              </w:rPr>
              <w:t> 21.05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63E4A9CD" wp14:textId="1072EED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8800CF" w:rsidR="7B8800CF">
              <w:rPr>
                <w:rFonts w:ascii="Times New Roman" w:hAnsi="Times New Roman" w:eastAsia="Times New Roman" w:cs="Times New Roman"/>
                <w:sz w:val="24"/>
                <w:szCs w:val="24"/>
              </w:rPr>
              <w:t> 16.00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4F6584BE" wp14:textId="41854FE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8800CF" w:rsidR="7B8800CF">
              <w:rPr>
                <w:rFonts w:ascii="Times New Roman" w:hAnsi="Times New Roman" w:eastAsia="Times New Roman" w:cs="Times New Roman"/>
                <w:sz w:val="24"/>
                <w:szCs w:val="24"/>
              </w:rPr>
              <w:t> Кротова О.В.</w:t>
            </w:r>
          </w:p>
        </w:tc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7B8800CF" w:rsidRDefault="00840DFB" w14:paraId="09AF38FC" wp14:textId="7366271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8800CF" w:rsidR="7B8800CF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15AA318D" wp14:textId="2B55233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8800CF" w:rsidR="7B8800CF">
              <w:rPr>
                <w:rFonts w:ascii="Times New Roman" w:hAnsi="Times New Roman" w:eastAsia="Times New Roman" w:cs="Times New Roman"/>
                <w:sz w:val="24"/>
                <w:szCs w:val="24"/>
              </w:rPr>
              <w:t> Что узнали. Чему научились.</w:t>
            </w:r>
          </w:p>
        </w:tc>
        <w:tc>
          <w:tcPr>
            <w:tcW w:w="4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40DFB" w:rsidP="00743CA7" w:rsidRDefault="00840DFB" w14:paraId="33D48E78" wp14:textId="1A6B56B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8800CF" w:rsidR="7B8800CF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телефона,вайбер</w:t>
            </w:r>
          </w:p>
        </w:tc>
      </w:tr>
    </w:tbl>
    <w:p xmlns:wp14="http://schemas.microsoft.com/office/word/2010/wordml" w:rsidR="00840DFB" w:rsidP="00840DFB" w:rsidRDefault="00840DFB" w14:paraId="3FE9F23F" wp14:textId="77777777"/>
    <w:p xmlns:wp14="http://schemas.microsoft.com/office/word/2010/wordml" w:rsidR="00840DFB" w:rsidP="00840DFB" w:rsidRDefault="00840DFB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840DFB" w:rsidP="00840DFB" w:rsidRDefault="00840DFB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40DFB" w:rsidP="00840DFB" w:rsidRDefault="00840DFB" w14:paraId="61CDCEAD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840DFB" w:rsidP="00840DFB" w:rsidRDefault="00840DFB" w14:paraId="6BB9E25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840DFB" w:rsidRDefault="00FB24C0" w14:paraId="23DE523C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CE7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5791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32F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68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0DFB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477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669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5BC08A"/>
    <w:rsid w:val="44A70BD2"/>
    <w:rsid w:val="7B8800CF"/>
    <w:rsid w:val="7D1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53FB"/>
  <w15:docId w15:val="{ac34ace3-220f-4f30-a652-67d96ddc73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298/start/" TargetMode="External" Id="Rfe9683286136443b" /><Relationship Type="http://schemas.openxmlformats.org/officeDocument/2006/relationships/hyperlink" Target="https://infourok.ru/zanimatelnaya-igraviktorina-hochu-vse-znat-1130834.html" TargetMode="External" Id="Rf0cff6a3912e4442" /><Relationship Type="http://schemas.openxmlformats.org/officeDocument/2006/relationships/hyperlink" Target="https://youtu.be/FXyA0-Jki6E" TargetMode="External" Id="R2219200f081541e3" /><Relationship Type="http://schemas.openxmlformats.org/officeDocument/2006/relationships/hyperlink" Target="https://cloud.mail.ru/public/415q/3TzVKGNRZ" TargetMode="External" Id="R948cf0e21582411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23</revision>
  <dcterms:created xsi:type="dcterms:W3CDTF">2020-04-04T06:51:00.0000000Z</dcterms:created>
  <dcterms:modified xsi:type="dcterms:W3CDTF">2020-05-18T18:44:44.5579608Z</dcterms:modified>
</coreProperties>
</file>