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0A" w:rsidRDefault="28045C2B" w:rsidP="28045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8045C2B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9в класса на 27.05.2020 г. </w:t>
      </w:r>
    </w:p>
    <w:tbl>
      <w:tblPr>
        <w:tblStyle w:val="a7"/>
        <w:tblW w:w="14425" w:type="dxa"/>
        <w:tblLayout w:type="fixed"/>
        <w:tblLook w:val="04A0"/>
      </w:tblPr>
      <w:tblGrid>
        <w:gridCol w:w="1455"/>
        <w:gridCol w:w="743"/>
        <w:gridCol w:w="865"/>
        <w:gridCol w:w="1983"/>
        <w:gridCol w:w="1941"/>
        <w:gridCol w:w="2291"/>
        <w:gridCol w:w="3163"/>
        <w:gridCol w:w="1984"/>
      </w:tblGrid>
      <w:tr w:rsidR="00840D0A" w:rsidTr="00FD00C8">
        <w:tc>
          <w:tcPr>
            <w:tcW w:w="145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6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0D0A" w:rsidTr="00FD00C8">
        <w:tc>
          <w:tcPr>
            <w:tcW w:w="1455" w:type="dxa"/>
            <w:vMerge w:val="restart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291" w:type="dxa"/>
            <w:shd w:val="clear" w:color="auto" w:fill="auto"/>
          </w:tcPr>
          <w:p w:rsidR="00840D0A" w:rsidRDefault="28045C2B" w:rsidP="28045C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Программирование перевода чисел из одной системы счисления в другую.</w:t>
            </w:r>
          </w:p>
        </w:tc>
        <w:tc>
          <w:tcPr>
            <w:tcW w:w="3163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к главе </w:t>
            </w: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2.1. стр. учебника 132 ссылка на него </w:t>
            </w:r>
            <w:hyperlink r:id="rId4">
              <w:r w:rsidRPr="28045C2B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материал. </w:t>
            </w:r>
          </w:p>
          <w:p w:rsidR="00840D0A" w:rsidRDefault="28045C2B" w:rsidP="28045C2B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 (разбор сложных вопросов) (индивидуально, при необходимости)</w:t>
            </w:r>
          </w:p>
        </w:tc>
        <w:tc>
          <w:tcPr>
            <w:tcW w:w="1984" w:type="dxa"/>
            <w:shd w:val="clear" w:color="auto" w:fill="auto"/>
          </w:tcPr>
          <w:p w:rsidR="00840D0A" w:rsidRDefault="28045C2B" w:rsidP="28045C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29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3163" w:type="dxa"/>
            <w:shd w:val="clear" w:color="auto" w:fill="auto"/>
          </w:tcPr>
          <w:p w:rsidR="00840D0A" w:rsidRDefault="00FD00C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">
              <w:r>
                <w:rPr>
                  <w:rStyle w:val="ListLabel1"/>
                </w:rPr>
                <w:t>https://resh.edu.ru/subject/lesson/1893/main/</w:t>
              </w:r>
            </w:hyperlink>
          </w:p>
          <w:p w:rsidR="00840D0A" w:rsidRDefault="28045C2B">
            <w:pPr>
              <w:spacing w:after="0" w:line="240" w:lineRule="auto"/>
            </w:pPr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Учебник, параграф 58, отметить отрасли специализации Дальнего Востока</w:t>
            </w:r>
          </w:p>
        </w:tc>
        <w:tc>
          <w:tcPr>
            <w:tcW w:w="1984" w:type="dxa"/>
            <w:shd w:val="clear" w:color="auto" w:fill="auto"/>
          </w:tcPr>
          <w:p w:rsidR="00840D0A" w:rsidRDefault="2804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58читать, выполненное  задание отправляем </w:t>
            </w:r>
            <w:bookmarkStart w:id="0" w:name="_GoBack"/>
            <w:bookmarkEnd w:id="0"/>
          </w:p>
          <w:p w:rsidR="00840D0A" w:rsidRDefault="00840D0A" w:rsidP="28045C2B">
            <w:pPr>
              <w:rPr>
                <w:sz w:val="24"/>
                <w:szCs w:val="24"/>
              </w:rPr>
            </w:pPr>
            <w:hyperlink r:id="rId6">
              <w:r w:rsidR="28045C2B" w:rsidRPr="28045C2B">
                <w:rPr>
                  <w:rStyle w:val="ListLabel2"/>
                  <w:sz w:val="24"/>
                  <w:szCs w:val="24"/>
                </w:rPr>
                <w:t>elena</w:t>
              </w:r>
              <w:r w:rsidR="28045C2B" w:rsidRPr="00FD00C8">
                <w:rPr>
                  <w:rStyle w:val="ListLabel2"/>
                  <w:sz w:val="24"/>
                  <w:szCs w:val="24"/>
                  <w:lang w:val="ru-RU"/>
                </w:rPr>
                <w:t>2015</w:t>
              </w:r>
              <w:r w:rsidR="28045C2B" w:rsidRPr="28045C2B">
                <w:rPr>
                  <w:rStyle w:val="ListLabel2"/>
                  <w:sz w:val="24"/>
                  <w:szCs w:val="24"/>
                </w:rPr>
                <w:t>buch</w:t>
              </w:r>
              <w:r w:rsidR="28045C2B" w:rsidRPr="00FD00C8">
                <w:rPr>
                  <w:rStyle w:val="ListLabel2"/>
                  <w:sz w:val="24"/>
                  <w:szCs w:val="24"/>
                  <w:lang w:val="ru-RU"/>
                </w:rPr>
                <w:t>@</w:t>
              </w:r>
              <w:r w:rsidR="28045C2B" w:rsidRPr="28045C2B">
                <w:rPr>
                  <w:rStyle w:val="ListLabel2"/>
                  <w:sz w:val="24"/>
                  <w:szCs w:val="24"/>
                </w:rPr>
                <w:t>gmail</w:t>
              </w:r>
              <w:r w:rsidR="28045C2B" w:rsidRPr="00FD00C8">
                <w:rPr>
                  <w:rStyle w:val="ListLabel2"/>
                  <w:sz w:val="24"/>
                  <w:szCs w:val="24"/>
                  <w:lang w:val="ru-RU"/>
                </w:rPr>
                <w:t>.</w:t>
              </w:r>
              <w:r w:rsidR="28045C2B" w:rsidRPr="28045C2B">
                <w:rPr>
                  <w:rStyle w:val="ListLabel2"/>
                  <w:sz w:val="24"/>
                  <w:szCs w:val="24"/>
                </w:rPr>
                <w:t>com</w:t>
              </w:r>
            </w:hyperlink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40D0A" w:rsidRDefault="0084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840D0A" w:rsidRDefault="00F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291" w:type="dxa"/>
            <w:shd w:val="clear" w:color="auto" w:fill="auto"/>
          </w:tcPr>
          <w:p w:rsidR="00840D0A" w:rsidRDefault="00FD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840D0A" w:rsidRDefault="00FD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с.15, 56, 97,131,176 повторить слова</w:t>
            </w:r>
          </w:p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0" w:type="dxa"/>
            <w:gridSpan w:val="7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0D0A" w:rsidRDefault="00F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291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эволюция Вселенной</w:t>
            </w:r>
          </w:p>
          <w:p w:rsidR="00840D0A" w:rsidRDefault="00840D0A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840D0A" w:rsidRDefault="00840D0A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28045C2B" w:rsidRPr="28045C2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https://www.youtube.com/watch?v=FfGSwJRba1c</w:t>
              </w:r>
            </w:hyperlink>
          </w:p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учебник, п. 67.</w:t>
            </w:r>
          </w:p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п.67 учебника устно. </w:t>
            </w:r>
          </w:p>
          <w:p w:rsidR="00840D0A" w:rsidRDefault="00840D0A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по ссылке </w:t>
            </w:r>
          </w:p>
          <w:p w:rsidR="00840D0A" w:rsidRDefault="00840D0A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28045C2B" w:rsidRPr="28045C2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https://edu.skysmart.ru/student/gok</w:t>
              </w:r>
              <w:r w:rsidR="28045C2B" w:rsidRPr="28045C2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ezoxido</w:t>
              </w:r>
            </w:hyperlink>
          </w:p>
          <w:p w:rsidR="00840D0A" w:rsidRDefault="00840D0A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</w:tcPr>
          <w:p w:rsidR="00840D0A" w:rsidRDefault="28045C2B" w:rsidP="2804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291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63" w:type="dxa"/>
            <w:shd w:val="clear" w:color="auto" w:fill="auto"/>
          </w:tcPr>
          <w:p w:rsidR="00840D0A" w:rsidRDefault="00840D0A" w:rsidP="2804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28045C2B" w:rsidRPr="28045C2B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https://edu.skysmart.ru/student/ninuxamuhe</w:t>
              </w:r>
            </w:hyperlink>
          </w:p>
          <w:p w:rsidR="00840D0A" w:rsidRDefault="00840D0A" w:rsidP="2804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A" w:rsidRDefault="28045C2B" w:rsidP="2804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случае отсутствия связи: учебник Л.Н. Боголюбов Обществознание 9 класс  </w:t>
            </w:r>
          </w:p>
          <w:p w:rsidR="00840D0A" w:rsidRDefault="28045C2B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письменно задание 8 стр. 200</w:t>
            </w:r>
          </w:p>
        </w:tc>
        <w:tc>
          <w:tcPr>
            <w:tcW w:w="1984" w:type="dxa"/>
            <w:shd w:val="clear" w:color="auto" w:fill="auto"/>
          </w:tcPr>
          <w:p w:rsidR="00840D0A" w:rsidRDefault="28045C2B" w:rsidP="2804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для всего класса</w:t>
            </w:r>
          </w:p>
          <w:p w:rsidR="00840D0A" w:rsidRDefault="00840D0A" w:rsidP="2804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28045C2B" w:rsidRPr="28045C2B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https://edu.skysmart.ru/student/ninuxamuhe</w:t>
              </w:r>
            </w:hyperlink>
          </w:p>
          <w:p w:rsidR="00840D0A" w:rsidRDefault="28045C2B" w:rsidP="2804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и выполнить задания до 27 мая 17.00 местного времени</w:t>
            </w:r>
          </w:p>
          <w:p w:rsidR="00840D0A" w:rsidRDefault="00840D0A" w:rsidP="280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291" w:type="dxa"/>
            <w:shd w:val="clear" w:color="auto" w:fill="auto"/>
          </w:tcPr>
          <w:p w:rsidR="00840D0A" w:rsidRDefault="00FD00C8">
            <w:pPr>
              <w:spacing w:after="0" w:line="240" w:lineRule="auto"/>
            </w:pPr>
            <w:r>
              <w:t>Решение задач</w:t>
            </w:r>
          </w:p>
        </w:tc>
        <w:tc>
          <w:tcPr>
            <w:tcW w:w="3163" w:type="dxa"/>
            <w:shd w:val="clear" w:color="auto" w:fill="auto"/>
          </w:tcPr>
          <w:p w:rsidR="00840D0A" w:rsidRDefault="00840D0A">
            <w:hyperlink r:id="rId11">
              <w:r w:rsidR="00FD00C8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https://edu.skysmart.ru/student/mapasenani</w:t>
              </w:r>
            </w:hyperlink>
          </w:p>
          <w:p w:rsidR="00840D0A" w:rsidRDefault="00FD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решить 1 часть из варианта 9</w:t>
            </w:r>
          </w:p>
          <w:p w:rsidR="00840D0A" w:rsidRDefault="00840D0A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840D0A" w:rsidRDefault="00840D0A">
            <w:hyperlink r:id="rId12">
              <w:r w:rsidR="00FD00C8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https://edu.skysmart.ru/student/mapasenani</w:t>
              </w:r>
            </w:hyperlink>
          </w:p>
          <w:p w:rsidR="00840D0A" w:rsidRDefault="28045C2B" w:rsidP="2804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решить 2 часть из варианта 9</w:t>
            </w:r>
          </w:p>
        </w:tc>
      </w:tr>
      <w:tr w:rsidR="00840D0A" w:rsidTr="00FD00C8">
        <w:tc>
          <w:tcPr>
            <w:tcW w:w="1455" w:type="dxa"/>
            <w:vMerge/>
          </w:tcPr>
          <w:p w:rsidR="00840D0A" w:rsidRDefault="0084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9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Лапта</w:t>
            </w:r>
          </w:p>
        </w:tc>
        <w:tc>
          <w:tcPr>
            <w:tcW w:w="3163" w:type="dxa"/>
            <w:shd w:val="clear" w:color="auto" w:fill="auto"/>
          </w:tcPr>
          <w:p w:rsidR="00840D0A" w:rsidRDefault="00840D0A">
            <w:pPr>
              <w:spacing w:after="0" w:line="240" w:lineRule="auto"/>
            </w:pPr>
            <w:hyperlink r:id="rId13">
              <w:r w:rsidR="00FD00C8">
                <w:rPr>
                  <w:rStyle w:val="ListLabel1"/>
                </w:rPr>
                <w:t>https://resh.edu.ru/subject/lesson/3228/start/</w:t>
              </w:r>
            </w:hyperlink>
          </w:p>
          <w:p w:rsidR="00840D0A" w:rsidRDefault="2804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="00840D0A" w:rsidRDefault="2804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«Физ</w:t>
            </w:r>
            <w:proofErr w:type="gramStart"/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28045C2B">
              <w:rPr>
                <w:rFonts w:ascii="Times New Roman" w:hAnsi="Times New Roman" w:cs="Times New Roman"/>
                <w:sz w:val="24"/>
                <w:szCs w:val="24"/>
              </w:rPr>
              <w:t xml:space="preserve">ультура  8-9 </w:t>
            </w:r>
            <w:proofErr w:type="spellStart"/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28045C2B">
              <w:rPr>
                <w:rFonts w:ascii="Times New Roman" w:hAnsi="Times New Roman" w:cs="Times New Roman"/>
                <w:sz w:val="24"/>
                <w:szCs w:val="24"/>
              </w:rPr>
              <w:t>» стр.185</w:t>
            </w:r>
          </w:p>
        </w:tc>
        <w:tc>
          <w:tcPr>
            <w:tcW w:w="1984" w:type="dxa"/>
            <w:shd w:val="clear" w:color="auto" w:fill="auto"/>
          </w:tcPr>
          <w:p w:rsidR="00840D0A" w:rsidRDefault="28045C2B">
            <w:pPr>
              <w:spacing w:after="0" w:line="240" w:lineRule="auto"/>
            </w:pPr>
            <w:r>
              <w:t>-</w:t>
            </w:r>
          </w:p>
        </w:tc>
      </w:tr>
    </w:tbl>
    <w:p w:rsidR="00840D0A" w:rsidRDefault="00FD00C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Расписание внеурочной деятельности 9 «В» класса на 27.05.2020</w:t>
      </w:r>
    </w:p>
    <w:tbl>
      <w:tblPr>
        <w:tblStyle w:val="1"/>
        <w:tblW w:w="15309" w:type="dxa"/>
        <w:tblInd w:w="109" w:type="dxa"/>
        <w:tblLook w:val="04A0"/>
      </w:tblPr>
      <w:tblGrid>
        <w:gridCol w:w="1350"/>
        <w:gridCol w:w="821"/>
        <w:gridCol w:w="966"/>
        <w:gridCol w:w="1983"/>
        <w:gridCol w:w="2389"/>
        <w:gridCol w:w="2290"/>
        <w:gridCol w:w="3196"/>
        <w:gridCol w:w="2314"/>
      </w:tblGrid>
      <w:tr w:rsidR="00840D0A" w:rsidTr="28045C2B">
        <w:tc>
          <w:tcPr>
            <w:tcW w:w="1417" w:type="dxa"/>
            <w:shd w:val="clear" w:color="auto" w:fill="auto"/>
          </w:tcPr>
          <w:p w:rsidR="00840D0A" w:rsidRDefault="00FD00C8">
            <w:pPr>
              <w:tabs>
                <w:tab w:val="left" w:pos="317"/>
              </w:tabs>
              <w:spacing w:after="0" w:line="240" w:lineRule="auto"/>
              <w:ind w:left="26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7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0D0A" w:rsidTr="28045C2B">
        <w:tc>
          <w:tcPr>
            <w:tcW w:w="1417" w:type="dxa"/>
            <w:vMerge w:val="restart"/>
            <w:shd w:val="clear" w:color="auto" w:fill="auto"/>
          </w:tcPr>
          <w:p w:rsidR="00840D0A" w:rsidRDefault="00FD00C8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</w:t>
            </w:r>
          </w:p>
          <w:p w:rsidR="00840D0A" w:rsidRDefault="00FD00C8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840D0A" w:rsidRDefault="00FD00C8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0" w:type="dxa"/>
            <w:gridSpan w:val="7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840D0A" w:rsidTr="28045C2B">
        <w:tc>
          <w:tcPr>
            <w:tcW w:w="1417" w:type="dxa"/>
            <w:vMerge/>
            <w:vAlign w:val="center"/>
          </w:tcPr>
          <w:p w:rsidR="00840D0A" w:rsidRDefault="00840D0A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699" w:type="dxa"/>
            <w:shd w:val="clear" w:color="auto" w:fill="auto"/>
          </w:tcPr>
          <w:p w:rsidR="00840D0A" w:rsidRDefault="2804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04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551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Развитие функциональной грамотности»</w:t>
            </w:r>
          </w:p>
          <w:p w:rsidR="00840D0A" w:rsidRDefault="42A20518" w:rsidP="42A2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A2051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550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тестирование</w:t>
            </w:r>
          </w:p>
        </w:tc>
        <w:tc>
          <w:tcPr>
            <w:tcW w:w="2551" w:type="dxa"/>
            <w:shd w:val="clear" w:color="auto" w:fill="auto"/>
          </w:tcPr>
          <w:p w:rsidR="00840D0A" w:rsidRDefault="28045C2B" w:rsidP="28045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804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и произвести </w:t>
            </w:r>
            <w:proofErr w:type="spellStart"/>
            <w:r w:rsidRPr="28045C2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2804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(направлено в АСУ РСО)</w:t>
            </w:r>
          </w:p>
        </w:tc>
        <w:tc>
          <w:tcPr>
            <w:tcW w:w="2697" w:type="dxa"/>
            <w:shd w:val="clear" w:color="auto" w:fill="auto"/>
          </w:tcPr>
          <w:p w:rsidR="00840D0A" w:rsidRDefault="2804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8045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40D0A" w:rsidTr="28045C2B">
        <w:trPr>
          <w:trHeight w:val="415"/>
        </w:trPr>
        <w:tc>
          <w:tcPr>
            <w:tcW w:w="1417" w:type="dxa"/>
            <w:vMerge/>
            <w:vAlign w:val="center"/>
          </w:tcPr>
          <w:p w:rsidR="00840D0A" w:rsidRDefault="00840D0A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D0A" w:rsidRDefault="00FD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699" w:type="dxa"/>
            <w:shd w:val="clear" w:color="auto" w:fill="auto"/>
          </w:tcPr>
          <w:p w:rsidR="00840D0A" w:rsidRDefault="00FD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</w:tcPr>
          <w:p w:rsidR="00840D0A" w:rsidRDefault="00FD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«Химия в задачах и упражнениях»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0" w:type="dxa"/>
            <w:shd w:val="clear" w:color="auto" w:fill="auto"/>
          </w:tcPr>
          <w:p w:rsidR="00840D0A" w:rsidRDefault="19B57BB3">
            <w:r w:rsidRPr="19B57B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заполнения бланков ответов</w:t>
            </w:r>
          </w:p>
        </w:tc>
        <w:tc>
          <w:tcPr>
            <w:tcW w:w="2551" w:type="dxa"/>
            <w:shd w:val="clear" w:color="auto" w:fill="auto"/>
          </w:tcPr>
          <w:p w:rsidR="00840D0A" w:rsidRDefault="19B57BB3">
            <w:r w:rsidRPr="19B57B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заполнении, исправлении ошибок. Прочитать</w:t>
            </w:r>
          </w:p>
          <w:p w:rsidR="00840D0A" w:rsidRDefault="00840D0A" w:rsidP="19B57BB3">
            <w:hyperlink r:id="rId14">
              <w:r w:rsidR="28045C2B" w:rsidRPr="28045C2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https://cknow.ru/ogenews/870-kak-zapolnyat-blanki-oge-2018.html</w:t>
              </w:r>
            </w:hyperlink>
          </w:p>
        </w:tc>
        <w:tc>
          <w:tcPr>
            <w:tcW w:w="2697" w:type="dxa"/>
            <w:shd w:val="clear" w:color="auto" w:fill="auto"/>
          </w:tcPr>
          <w:p w:rsidR="00840D0A" w:rsidRDefault="19B57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B57B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40D0A" w:rsidRDefault="00840D0A"/>
    <w:sectPr w:rsidR="00840D0A" w:rsidSect="00FD00C8">
      <w:pgSz w:w="16838" w:h="11906" w:orient="landscape"/>
      <w:pgMar w:top="850" w:right="2663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42A20518"/>
    <w:rsid w:val="00840D0A"/>
    <w:rsid w:val="00FD00C8"/>
    <w:rsid w:val="18B32D99"/>
    <w:rsid w:val="19B57BB3"/>
    <w:rsid w:val="28045C2B"/>
    <w:rsid w:val="42A2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ListLabel1">
    <w:name w:val="ListLabel 1"/>
    <w:qFormat/>
    <w:rsid w:val="00840D0A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ListLabel2">
    <w:name w:val="ListLabel 2"/>
    <w:qFormat/>
    <w:rsid w:val="00840D0A"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3">
    <w:name w:val="ListLabel 3"/>
    <w:qFormat/>
    <w:rsid w:val="00840D0A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ListLabel4">
    <w:name w:val="ListLabel 4"/>
    <w:qFormat/>
    <w:rsid w:val="00840D0A"/>
    <w:rPr>
      <w:rFonts w:ascii="Calibri" w:eastAsia="Calibri" w:hAnsi="Calibri" w:cs="Calibri"/>
      <w:color w:val="0000FF"/>
      <w:sz w:val="22"/>
      <w:szCs w:val="22"/>
      <w:u w:val="single"/>
      <w:lang w:val="ru-RU"/>
    </w:rPr>
  </w:style>
  <w:style w:type="character" w:customStyle="1" w:styleId="ListLabel5">
    <w:name w:val="ListLabel 5"/>
    <w:qFormat/>
    <w:rsid w:val="00840D0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a3">
    <w:name w:val="Заголовок"/>
    <w:basedOn w:val="a"/>
    <w:next w:val="a4"/>
    <w:qFormat/>
    <w:rsid w:val="00840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40D0A"/>
    <w:pPr>
      <w:spacing w:after="140"/>
    </w:pPr>
  </w:style>
  <w:style w:type="paragraph" w:styleId="a5">
    <w:name w:val="List"/>
    <w:basedOn w:val="a4"/>
    <w:rsid w:val="00840D0A"/>
    <w:rPr>
      <w:rFonts w:cs="Mangal"/>
    </w:rPr>
  </w:style>
  <w:style w:type="paragraph" w:customStyle="1" w:styleId="Caption">
    <w:name w:val="Caption"/>
    <w:basedOn w:val="a"/>
    <w:qFormat/>
    <w:rsid w:val="00840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40D0A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7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4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okezoxido" TargetMode="External"/><Relationship Id="rId13" Type="http://schemas.openxmlformats.org/officeDocument/2006/relationships/hyperlink" Target="https://resh.edu.ru/subject/lesson/322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fGSwJRba1c" TargetMode="External"/><Relationship Id="rId12" Type="http://schemas.openxmlformats.org/officeDocument/2006/relationships/hyperlink" Target="https://edu.skysmart.ru/student/mapasenan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na2015buch@gmail.com" TargetMode="External"/><Relationship Id="rId11" Type="http://schemas.openxmlformats.org/officeDocument/2006/relationships/hyperlink" Target="https://edu.skysmart.ru/student/mapasenani" TargetMode="External"/><Relationship Id="rId5" Type="http://schemas.openxmlformats.org/officeDocument/2006/relationships/hyperlink" Target="https://resh.edu.ru/subject/lesson/1893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skysmart.ru/student/ninuxamuhe" TargetMode="External"/><Relationship Id="rId4" Type="http://schemas.openxmlformats.org/officeDocument/2006/relationships/hyperlink" Target="https://yadi.sk/i/JcGdmxQbv4_dDA" TargetMode="External"/><Relationship Id="rId9" Type="http://schemas.openxmlformats.org/officeDocument/2006/relationships/hyperlink" Target="https://edu.skysmart.ru/student/ninuxamuhe" TargetMode="External"/><Relationship Id="rId14" Type="http://schemas.openxmlformats.org/officeDocument/2006/relationships/hyperlink" Target="https://cknow.ru/ogenews/870-kak-zapolnyat-blanki-oge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53</cp:revision>
  <dcterms:created xsi:type="dcterms:W3CDTF">2020-04-03T14:58:00Z</dcterms:created>
  <dcterms:modified xsi:type="dcterms:W3CDTF">2020-05-22T10:23:00Z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