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F3884" w14:paraId="1035099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F2D3B">
        <w:rPr>
          <w:rFonts w:ascii="Times New Roman" w:hAnsi="Times New Roman" w:cs="Times New Roman"/>
          <w:b/>
        </w:rPr>
        <w:t xml:space="preserve"> на </w:t>
      </w:r>
      <w:r w:rsidR="0045146A">
        <w:rPr>
          <w:rFonts w:ascii="Times New Roman" w:hAnsi="Times New Roman" w:cs="Times New Roman"/>
          <w:b/>
        </w:rPr>
        <w:t>12.05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CD2D40F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B2D6E" w:rsidTr="1CD2D40F" w14:paraId="31453F74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0B2D6E" w:rsidP="00FB24C0" w:rsidRDefault="000B2D6E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0B2D6E" w:rsidP="0045146A" w:rsidRDefault="00AF2D3B" w14:paraId="035159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146A">
              <w:rPr>
                <w:rFonts w:ascii="Times New Roman" w:hAnsi="Times New Roman" w:cs="Times New Roman"/>
              </w:rPr>
              <w:t>12.05</w:t>
            </w:r>
            <w:r w:rsidRPr="00FB24C0" w:rsidR="000B2D6E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0B2D6E" w:rsidP="00FB24C0" w:rsidRDefault="000B2D6E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B2D6E" w:rsidR="000B2D6E" w:rsidP="00D35EE3" w:rsidRDefault="000B2D6E" w14:paraId="37CDC823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0B2D6E" w:rsidR="000B2D6E" w:rsidP="00D35EE3" w:rsidRDefault="000B2D6E" w14:paraId="55CAC492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Русский язык</w:t>
            </w:r>
            <w:r w:rsidRPr="00FF1800">
              <w:rPr>
                <w:rFonts w:ascii="Times New Roman" w:hAnsi="Times New Roman" w:cs="Times New Roman"/>
              </w:rPr>
              <w:t xml:space="preserve"> Пряхина Е.М.</w:t>
            </w:r>
          </w:p>
        </w:tc>
        <w:tc>
          <w:tcPr>
            <w:tcW w:w="1843" w:type="dxa"/>
            <w:tcMar/>
          </w:tcPr>
          <w:p w:rsidRPr="000B2D6E" w:rsidR="000B2D6E" w:rsidP="1563DB2D" w:rsidRDefault="000B2D6E" w14:paraId="672A6659" wp14:textId="3C3C61CE">
            <w:pPr>
              <w:pStyle w:val="a"/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Лексическое значение слова</w:t>
            </w:r>
          </w:p>
        </w:tc>
        <w:tc>
          <w:tcPr>
            <w:tcW w:w="4394" w:type="dxa"/>
            <w:tcMar/>
          </w:tcPr>
          <w:p w:rsidRPr="000B2D6E" w:rsidR="000B2D6E" w:rsidP="1563DB2D" w:rsidRDefault="000B2D6E" w14:paraId="426F3121" wp14:textId="05F097D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Zoom, в случае отсутствия связи посмотреть видеоурок по ссылке </w:t>
            </w:r>
            <w:hyperlink r:id="Rf06090d046c64ad3">
              <w:r w:rsidRPr="1563DB2D" w:rsidR="1563DB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https://www.youtube.com/watch?time_continue=15&amp;v=BM_Jgms7wUM&amp;feature=emb_logo</w:t>
              </w:r>
            </w:hyperlink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                                             учебник с.128 упр.274 устно, упр.276 письменно</w:t>
            </w:r>
          </w:p>
          <w:p w:rsidRPr="000B2D6E" w:rsidR="000B2D6E" w:rsidP="1563DB2D" w:rsidRDefault="000B2D6E" w14:paraId="0A37501D" wp14:textId="06F1366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0B2D6E" w:rsidR="000B2D6E" w:rsidP="1563DB2D" w:rsidRDefault="000B2D6E" w14:paraId="68DC92AC" wp14:textId="40C7C25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с.129 упр.277 выполнить по заданию учебника, фото выполненной работы прислать любым удобным способом.</w:t>
            </w:r>
          </w:p>
          <w:p w:rsidRPr="000B2D6E" w:rsidR="000B2D6E" w:rsidP="1563DB2D" w:rsidRDefault="000B2D6E" w14:paraId="5DAB6C7B" wp14:textId="7D7E64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F1800" w:rsidTr="1CD2D40F" w14:paraId="7F112A63" wp14:textId="77777777">
        <w:tc>
          <w:tcPr>
            <w:tcW w:w="1206" w:type="dxa"/>
            <w:vMerge/>
            <w:tcMar/>
          </w:tcPr>
          <w:p w:rsidRPr="00FB24C0" w:rsidR="00FF1800" w:rsidP="00FB24C0" w:rsidRDefault="00FF180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F1800" w:rsidP="00FB24C0" w:rsidRDefault="00FF180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F1800" w:rsidP="00FB24C0" w:rsidRDefault="00FF1800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F1800" w:rsidR="00FF1800" w:rsidP="00265591" w:rsidRDefault="00D11BA2" w14:paraId="3D513CF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0B2D6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B2D6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FF1800" w:rsidP="00265591" w:rsidRDefault="00FF1800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F1800">
              <w:rPr>
                <w:rFonts w:ascii="Times New Roman" w:hAnsi="Times New Roman" w:cs="Times New Roman"/>
              </w:rPr>
              <w:t>узыка</w:t>
            </w:r>
          </w:p>
          <w:p w:rsidRPr="00FF1800" w:rsidR="00FF1800" w:rsidP="00265591" w:rsidRDefault="00FF1800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D11BA2" w:rsidR="00D11BA2" w:rsidP="00D11BA2" w:rsidRDefault="00D11BA2" w14:paraId="10959E0E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D11BA2">
              <w:rPr>
                <w:rFonts w:ascii="Times New Roman" w:hAnsi="Times New Roman" w:cs="Times New Roman"/>
                <w:lang w:val="en-US"/>
              </w:rPr>
              <w:t xml:space="preserve"> В </w:t>
            </w:r>
            <w:proofErr w:type="spellStart"/>
            <w:r w:rsidRPr="00D11BA2">
              <w:rPr>
                <w:rFonts w:ascii="Times New Roman" w:hAnsi="Times New Roman" w:cs="Times New Roman"/>
                <w:lang w:val="en-US"/>
              </w:rPr>
              <w:t>интонации</w:t>
            </w:r>
            <w:proofErr w:type="spellEnd"/>
            <w:r w:rsidRPr="00D11B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1BA2">
              <w:rPr>
                <w:rFonts w:ascii="Times New Roman" w:hAnsi="Times New Roman" w:cs="Times New Roman"/>
                <w:lang w:val="en-US"/>
              </w:rPr>
              <w:t>спрятан</w:t>
            </w:r>
            <w:proofErr w:type="spellEnd"/>
            <w:r w:rsidRPr="00D11B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11BA2">
              <w:rPr>
                <w:rFonts w:ascii="Times New Roman" w:hAnsi="Times New Roman" w:cs="Times New Roman"/>
                <w:lang w:val="en-US"/>
              </w:rPr>
              <w:t>человек</w:t>
            </w:r>
            <w:proofErr w:type="spellEnd"/>
            <w:r w:rsidRPr="00D11BA2">
              <w:rPr>
                <w:rFonts w:ascii="Times New Roman" w:hAnsi="Times New Roman" w:cs="Times New Roman"/>
                <w:lang w:val="en-US"/>
              </w:rPr>
              <w:t>.</w:t>
            </w:r>
          </w:p>
          <w:p w:rsidRPr="00FF1800" w:rsidR="00FF1800" w:rsidP="00265591" w:rsidRDefault="00FF1800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D11BA2" w:rsidR="00D11BA2" w:rsidP="00D11BA2" w:rsidRDefault="00D11BA2" w14:paraId="48207E78" wp14:textId="77777777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D11BA2" w:rsidP="1CD2D40F" w:rsidRDefault="00D11BA2" w14:paraId="37ED14E9" wp14:textId="77777777">
            <w:pPr>
              <w:rPr>
                <w:sz w:val="14"/>
                <w:szCs w:val="14"/>
              </w:rPr>
            </w:pPr>
            <w:hyperlink w:tgtFrame="_blank" w:history="1" r:id="R3ad6b965febe4355">
              <w:r w:rsidRPr="1CD2D40F">
                <w:rPr>
                  <w:rStyle w:val="a4"/>
                  <w:rFonts w:ascii="Arial" w:hAnsi="Arial" w:cs="Arial"/>
                  <w:spacing w:val="15"/>
                  <w:sz w:val="22"/>
                  <w:szCs w:val="22"/>
                </w:rPr>
                <w:t>https://youtu.be/fpLiAjfPzyI</w:t>
              </w:r>
            </w:hyperlink>
          </w:p>
          <w:p w:rsidRPr="000E4C82" w:rsidR="00D11BA2" w:rsidP="00D11BA2" w:rsidRDefault="00D11BA2" w14:paraId="0F999038" wp14:textId="77777777">
            <w:pPr>
              <w:rPr>
                <w:rFonts w:ascii="Times New Roman" w:hAnsi="Times New Roman" w:cs="Times New Roman"/>
              </w:rPr>
            </w:pPr>
            <w:r w:rsidRPr="000E4C82">
              <w:rPr>
                <w:rFonts w:ascii="Times New Roman" w:hAnsi="Times New Roman" w:cs="Times New Roman"/>
              </w:rPr>
              <w:t>Записать в тетрадь годы жизни композитора Эдварда Грига.</w:t>
            </w:r>
          </w:p>
          <w:p w:rsidRPr="000E4C82" w:rsidR="00D11BA2" w:rsidP="00D11BA2" w:rsidRDefault="00D11BA2" w14:paraId="6D4F5752" wp14:textId="77777777">
            <w:pPr>
              <w:rPr>
                <w:rFonts w:ascii="Times New Roman" w:hAnsi="Times New Roman" w:cs="Times New Roman"/>
              </w:rPr>
            </w:pPr>
            <w:r w:rsidRPr="000E4C82">
              <w:rPr>
                <w:rFonts w:ascii="Times New Roman" w:hAnsi="Times New Roman" w:cs="Times New Roman"/>
              </w:rPr>
              <w:t xml:space="preserve">Учебник стр.118- 119   прочитать. Смотреть </w:t>
            </w:r>
            <w:proofErr w:type="spellStart"/>
            <w:r w:rsidRPr="000E4C8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E4C82">
              <w:rPr>
                <w:rFonts w:ascii="Times New Roman" w:hAnsi="Times New Roman" w:cs="Times New Roman"/>
              </w:rPr>
              <w:t>.</w:t>
            </w:r>
          </w:p>
          <w:p w:rsidRPr="00FF1800" w:rsidR="00FF1800" w:rsidP="00265591" w:rsidRDefault="00FF1800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D11BA2" w:rsidR="00FF1800" w:rsidP="00265591" w:rsidRDefault="00D11BA2" w14:paraId="44A6325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0B2D6E" w:rsidTr="1CD2D40F" w14:paraId="082D02CB" wp14:textId="77777777">
        <w:tc>
          <w:tcPr>
            <w:tcW w:w="1206" w:type="dxa"/>
            <w:vMerge/>
            <w:tcMar/>
          </w:tcPr>
          <w:p w:rsidRPr="00FB24C0" w:rsidR="000B2D6E" w:rsidP="00FB24C0" w:rsidRDefault="000B2D6E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B2D6E" w:rsidP="00FB24C0" w:rsidRDefault="000B2D6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0B2D6E" w:rsidR="000B2D6E" w:rsidP="00D35EE3" w:rsidRDefault="000B2D6E" w14:paraId="2AE8E04A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0B2D6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B2D6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0B2D6E" w:rsidR="000B2D6E" w:rsidP="00D35EE3" w:rsidRDefault="000B2D6E" w14:paraId="50AA3E4B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 xml:space="preserve">Математика </w:t>
            </w:r>
            <w:r w:rsidRPr="00FF1800">
              <w:rPr>
                <w:rFonts w:ascii="Times New Roman" w:hAnsi="Times New Roman" w:cs="Times New Roman"/>
              </w:rPr>
              <w:t>Пряхина Е.М.</w:t>
            </w:r>
          </w:p>
        </w:tc>
        <w:tc>
          <w:tcPr>
            <w:tcW w:w="1843" w:type="dxa"/>
            <w:tcMar/>
          </w:tcPr>
          <w:p w:rsidRPr="000B2D6E" w:rsidR="000B2D6E" w:rsidP="1563DB2D" w:rsidRDefault="000B2D6E" w14:paraId="498062D0" wp14:textId="04591D4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Правила о порядке выполнения действий</w:t>
            </w:r>
          </w:p>
          <w:p w:rsidRPr="000B2D6E" w:rsidR="000B2D6E" w:rsidP="1563DB2D" w:rsidRDefault="000B2D6E" w14:paraId="72A3D3EC" wp14:textId="6082B6F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0B2D6E" w:rsidR="000B2D6E" w:rsidP="1563DB2D" w:rsidRDefault="000B2D6E" w14:paraId="11793C69" wp14:textId="2FA6FA2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Zoom, в случае отсутствия связи посмотреть видеоурок по ссылке  </w:t>
            </w:r>
            <w:hyperlink r:id="Ra9c99ccbaeda4f9f">
              <w:r w:rsidRPr="1563DB2D" w:rsidR="1563DB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https://www.youtube.com/watch?v=T8YPIF6lkHI</w:t>
              </w:r>
            </w:hyperlink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                                              учебник с. 94 №2,3 найти значения выражений</w:t>
            </w:r>
          </w:p>
          <w:p w:rsidRPr="000B2D6E" w:rsidR="000B2D6E" w:rsidP="1563DB2D" w:rsidRDefault="000B2D6E" w14:paraId="0D0B940D" wp14:textId="593C389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0B2D6E" w:rsidR="000B2D6E" w:rsidP="1563DB2D" w:rsidRDefault="000B2D6E" w14:paraId="0E27B00A" wp14:textId="69E4751B">
            <w:pPr>
              <w:pStyle w:val="a"/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с.94 №7 найти значения выражений, фото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FB24C0" w:rsidTr="1CD2D40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F1800" w:rsidTr="1CD2D40F" w14:paraId="7B78200A" wp14:textId="77777777">
        <w:tc>
          <w:tcPr>
            <w:tcW w:w="1206" w:type="dxa"/>
            <w:vMerge/>
            <w:tcMar/>
          </w:tcPr>
          <w:p w:rsidRPr="00FB24C0" w:rsidR="00FF1800" w:rsidP="00FB24C0" w:rsidRDefault="00FF180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F1800" w:rsidP="00FB24C0" w:rsidRDefault="00FF180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F1800" w:rsidP="00FB24C0" w:rsidRDefault="00FF180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F1800" w:rsidR="00FF1800" w:rsidP="00265591" w:rsidRDefault="00FF1800" w14:paraId="4E94636D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С помощью</w:t>
            </w:r>
          </w:p>
          <w:p w:rsidRPr="00FF1800" w:rsidR="00FF1800" w:rsidP="00265591" w:rsidRDefault="00FF1800" w14:paraId="75712533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ЭОР/</w:t>
            </w:r>
            <w:proofErr w:type="spellStart"/>
            <w:r w:rsidRPr="00FF1800">
              <w:rPr>
                <w:rFonts w:ascii="Times New Roman" w:hAnsi="Times New Roman" w:cs="Times New Roman"/>
              </w:rPr>
              <w:t>сам-ная</w:t>
            </w:r>
            <w:proofErr w:type="spellEnd"/>
          </w:p>
          <w:p w:rsidRPr="00FF1800" w:rsidR="00FF1800" w:rsidP="00265591" w:rsidRDefault="00FF1800" w14:paraId="6D09C3B5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Mar/>
          </w:tcPr>
          <w:p w:rsidR="00FF1800" w:rsidP="00265591" w:rsidRDefault="00FF1800" w14:paraId="386C81EA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Английский язык</w:t>
            </w:r>
          </w:p>
          <w:p w:rsidRPr="00FF1800" w:rsidR="00FF1800" w:rsidP="00265591" w:rsidRDefault="00FF1800" w14:paraId="367835F2" wp14:textId="3245A793">
            <w:pPr>
              <w:rPr>
                <w:rFonts w:ascii="Times New Roman" w:hAnsi="Times New Roman" w:cs="Times New Roman"/>
              </w:rPr>
            </w:pPr>
            <w:proofErr w:type="spellStart"/>
            <w:r w:rsidRPr="1CD2D40F" w:rsidR="1CD2D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1CD2D40F" w:rsidR="1CD2D40F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1CD2D40F" w:rsidR="1CD2D40F">
              <w:rPr>
                <w:rFonts w:ascii="Times New Roman" w:hAnsi="Times New Roman" w:cs="Times New Roman"/>
              </w:rPr>
              <w:t xml:space="preserve"> К.А.</w:t>
            </w:r>
            <w:proofErr w:type="spellEnd"/>
          </w:p>
        </w:tc>
        <w:tc>
          <w:tcPr>
            <w:tcW w:w="1843" w:type="dxa"/>
            <w:tcMar/>
          </w:tcPr>
          <w:p w:rsidRPr="00FF1800" w:rsidR="00FF1800" w:rsidP="1CD2D40F" w:rsidRDefault="00FF1800" w14:paraId="6412A5D6" wp14:textId="7F3BC5A6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1CD2D40F" w:rsidR="1CD2D40F">
              <w:rPr>
                <w:rFonts w:ascii="Times New Roman" w:hAnsi="Times New Roman" w:eastAsia="Times New Roman" w:cs="Times New Roman"/>
              </w:rPr>
              <w:t xml:space="preserve"> Тренировка глаголов, выполнение грамматических упражнений</w:t>
            </w:r>
          </w:p>
        </w:tc>
        <w:tc>
          <w:tcPr>
            <w:tcW w:w="4394" w:type="dxa"/>
            <w:tcMar/>
          </w:tcPr>
          <w:p w:rsidRPr="00FF1800" w:rsidR="00FF1800" w:rsidP="1CD2D40F" w:rsidRDefault="00FF1800" w14:paraId="458C12D4" wp14:textId="521CCED6">
            <w:pPr>
              <w:pStyle w:val="a"/>
              <w:rPr>
                <w:rFonts w:ascii="Times New Roman" w:hAnsi="Times New Roman" w:cs="Times New Roman"/>
              </w:rPr>
            </w:pPr>
            <w:r w:rsidRPr="1CD2D40F" w:rsidR="1CD2D40F">
              <w:rPr>
                <w:rFonts w:ascii="Times New Roman" w:hAnsi="Times New Roman" w:cs="Times New Roman"/>
              </w:rPr>
              <w:t xml:space="preserve">Просмотреть видео по ссылке: </w:t>
            </w:r>
            <w:hyperlink r:id="Rc1e78e1c2e7643c0">
              <w:r w:rsidRPr="1CD2D40F" w:rsidR="1CD2D40F">
                <w:rPr>
                  <w:rStyle w:val="a4"/>
                  <w:rFonts w:ascii="Times New Roman" w:hAnsi="Times New Roman" w:cs="Times New Roman"/>
                </w:rPr>
                <w:t>https://youtu.be/-DIiG23PXWs</w:t>
              </w:r>
            </w:hyperlink>
            <w:r w:rsidRPr="1CD2D40F" w:rsidR="1CD2D40F">
              <w:rPr>
                <w:rFonts w:ascii="Times New Roman" w:hAnsi="Times New Roman" w:cs="Times New Roman"/>
              </w:rPr>
              <w:t xml:space="preserve"> </w:t>
            </w:r>
          </w:p>
          <w:p w:rsidRPr="00FF1800" w:rsidR="00FF1800" w:rsidP="1CD2D40F" w:rsidRDefault="00FF1800" w14:paraId="4B94D5A5" wp14:textId="1C1DB97E">
            <w:pPr>
              <w:pStyle w:val="a"/>
              <w:rPr>
                <w:rFonts w:ascii="Times New Roman" w:hAnsi="Times New Roman" w:cs="Times New Roman"/>
              </w:rPr>
            </w:pPr>
            <w:r w:rsidRPr="1CD2D40F" w:rsidR="1CD2D40F">
              <w:rPr>
                <w:rFonts w:ascii="Times New Roman" w:hAnsi="Times New Roman" w:cs="Times New Roman"/>
              </w:rPr>
              <w:t xml:space="preserve">Прочитать песенку упр. 6 стр. 59 (прослушать диктора по ссылке </w:t>
            </w:r>
            <w:hyperlink r:id="R63661e0b5e524146">
              <w:r w:rsidRPr="1CD2D40F" w:rsidR="1CD2D40F">
                <w:rPr>
                  <w:rStyle w:val="a4"/>
                  <w:rFonts w:ascii="Times New Roman" w:hAnsi="Times New Roman" w:cs="Times New Roman"/>
                </w:rPr>
                <w:t>https://rosuchebnik.ru/kompleks/rainbow/audio/uchebnik4-2/</w:t>
              </w:r>
            </w:hyperlink>
            <w:r w:rsidRPr="1CD2D40F" w:rsidR="1CD2D40F">
              <w:rPr>
                <w:rFonts w:ascii="Times New Roman" w:hAnsi="Times New Roman" w:cs="Times New Roman"/>
              </w:rPr>
              <w:t xml:space="preserve"> запись №139)</w:t>
            </w:r>
          </w:p>
        </w:tc>
        <w:tc>
          <w:tcPr>
            <w:tcW w:w="2693" w:type="dxa"/>
            <w:tcMar/>
          </w:tcPr>
          <w:p w:rsidRPr="00FF1800" w:rsidR="00FF1800" w:rsidP="1CD2D40F" w:rsidRDefault="00FF1800" w14:paraId="0937BDCA" wp14:textId="223DB22F">
            <w:pPr>
              <w:rPr>
                <w:rFonts w:ascii="Times New Roman" w:hAnsi="Times New Roman" w:cs="Times New Roman"/>
              </w:rPr>
            </w:pPr>
            <w:r w:rsidRPr="1CD2D40F" w:rsidR="1CD2D40F">
              <w:rPr>
                <w:rFonts w:ascii="Times New Roman" w:hAnsi="Times New Roman" w:cs="Times New Roman"/>
              </w:rPr>
              <w:t>Выполнить упр. 8 стр. 60</w:t>
            </w:r>
          </w:p>
          <w:p w:rsidRPr="00FF1800" w:rsidR="00FF1800" w:rsidP="1CD2D40F" w:rsidRDefault="00FF1800" w14:paraId="3DEEC669" wp14:textId="686D8F83">
            <w:pPr>
              <w:pStyle w:val="a"/>
              <w:rPr>
                <w:rFonts w:ascii="Times New Roman" w:hAnsi="Times New Roman" w:cs="Times New Roman"/>
              </w:rPr>
            </w:pPr>
            <w:r w:rsidRPr="1CD2D40F" w:rsidR="1CD2D40F">
              <w:rPr>
                <w:rFonts w:ascii="Times New Roman" w:hAnsi="Times New Roman" w:cs="Times New Roman"/>
              </w:rPr>
              <w:t xml:space="preserve">Фотоотчет выслать в </w:t>
            </w:r>
            <w:r w:rsidRPr="1CD2D40F" w:rsidR="1CD2D40F">
              <w:rPr>
                <w:rFonts w:ascii="Times New Roman" w:hAnsi="Times New Roman" w:cs="Times New Roman"/>
              </w:rPr>
              <w:t>Вайбер</w:t>
            </w:r>
            <w:r w:rsidRPr="1CD2D40F" w:rsidR="1CD2D40F">
              <w:rPr>
                <w:rFonts w:ascii="Times New Roman" w:hAnsi="Times New Roman" w:cs="Times New Roman"/>
              </w:rPr>
              <w:t>/</w:t>
            </w:r>
            <w:r w:rsidRPr="1CD2D40F" w:rsidR="1CD2D40F">
              <w:rPr>
                <w:rFonts w:ascii="Times New Roman" w:hAnsi="Times New Roman" w:cs="Times New Roman"/>
              </w:rPr>
              <w:t>эл.почту</w:t>
            </w:r>
            <w:r w:rsidRPr="1CD2D40F" w:rsidR="1CD2D40F">
              <w:rPr>
                <w:rFonts w:ascii="Times New Roman" w:hAnsi="Times New Roman" w:cs="Times New Roman"/>
              </w:rPr>
              <w:t xml:space="preserve"> </w:t>
            </w:r>
            <w:hyperlink r:id="Rab926346ee8f4279">
              <w:r w:rsidRPr="1CD2D40F" w:rsidR="1CD2D40F">
                <w:rPr>
                  <w:rStyle w:val="a4"/>
                  <w:rFonts w:ascii="Times New Roman" w:hAnsi="Times New Roman" w:cs="Times New Roman"/>
                </w:rPr>
                <w:t>kvorobina@yandex.ru</w:t>
              </w:r>
            </w:hyperlink>
            <w:r w:rsidRPr="1CD2D40F" w:rsidR="1CD2D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FB24C0" w:rsidR="000B2D6E" w:rsidTr="1CD2D40F" w14:paraId="07947013" wp14:textId="77777777">
        <w:tc>
          <w:tcPr>
            <w:tcW w:w="1206" w:type="dxa"/>
            <w:vMerge/>
            <w:tcMar/>
          </w:tcPr>
          <w:p w:rsidRPr="00FB24C0" w:rsidR="000B2D6E" w:rsidP="00FB24C0" w:rsidRDefault="000B2D6E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B2D6E" w:rsidP="00FB24C0" w:rsidRDefault="000B2D6E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0B2D6E" w:rsidR="000B2D6E" w:rsidP="00D35EE3" w:rsidRDefault="000B2D6E" w14:paraId="00B32FB5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0B2D6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B2D6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0B2D6E" w:rsidP="00D35EE3" w:rsidRDefault="000B2D6E" w14:paraId="4D68A806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Окружающий мир</w:t>
            </w:r>
          </w:p>
          <w:p w:rsidRPr="000B2D6E" w:rsidR="000B2D6E" w:rsidP="00D35EE3" w:rsidRDefault="000B2D6E" w14:paraId="05EDA9A6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 xml:space="preserve"> Пряхина Е.М.</w:t>
            </w:r>
          </w:p>
        </w:tc>
        <w:tc>
          <w:tcPr>
            <w:tcW w:w="1843" w:type="dxa"/>
            <w:tcMar/>
          </w:tcPr>
          <w:p w:rsidRPr="000B2D6E" w:rsidR="000B2D6E" w:rsidP="1563DB2D" w:rsidRDefault="000B2D6E" w14:paraId="27BE3AB3" wp14:textId="7FFD73D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Славные символы России</w:t>
            </w:r>
          </w:p>
          <w:p w:rsidRPr="000B2D6E" w:rsidR="000B2D6E" w:rsidP="1563DB2D" w:rsidRDefault="000B2D6E" w14:paraId="311E8B95" wp14:textId="202B180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0B2D6E" w:rsidR="000B2D6E" w:rsidP="1563DB2D" w:rsidRDefault="000B2D6E" w14:paraId="45FB0818" wp14:textId="537D5FE6">
            <w:pPr>
              <w:pStyle w:val="a"/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Zoom, в случае отсутствия связи посмотреть видеоурок по ссылке </w:t>
            </w:r>
            <w:hyperlink r:id="Rb6df2f910a394b47">
              <w:r w:rsidRPr="1563DB2D" w:rsidR="1563DB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https://www.youtube.com/watch?v=YPsY8zY1qjI&amp;feature=emb_logo</w:t>
              </w:r>
            </w:hyperlink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      учебник с.168-174 прочитать, с.174 ответить на вопросы</w:t>
            </w:r>
          </w:p>
        </w:tc>
        <w:tc>
          <w:tcPr>
            <w:tcW w:w="2693" w:type="dxa"/>
            <w:tcMar/>
          </w:tcPr>
          <w:p w:rsidRPr="000B2D6E" w:rsidR="000B2D6E" w:rsidP="1563DB2D" w:rsidRDefault="000B2D6E" w14:paraId="5A54F546" wp14:textId="0560EE6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с.168-174 прочитать, пересказать, ответить на вопросы</w:t>
            </w:r>
          </w:p>
          <w:p w:rsidRPr="000B2D6E" w:rsidR="000B2D6E" w:rsidP="1563DB2D" w:rsidRDefault="000B2D6E" w14:paraId="049F31CB" wp14:textId="026EBD8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1D7AAB" w:rsidP="001D7AAB" w:rsidRDefault="001D7AAB" w14:paraId="5312826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45146A" w:rsidP="0045146A" w:rsidRDefault="0045146A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45146A" w:rsidP="0045146A" w:rsidRDefault="0045146A" w14:paraId="62486C05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45146A" w:rsidTr="1563DB2D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45146A" w:rsidTr="1563DB2D" w14:paraId="5185222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45146A" w:rsidRDefault="0045146A" w14:paraId="58A864D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45146A" w:rsidRDefault="0045146A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45146A" w:rsidTr="1563DB2D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45146A" w:rsidRDefault="0045146A" w14:paraId="4101652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5146A" w:rsidP="1563DB2D" w:rsidRDefault="0045146A" w14:paraId="5B75EB33" wp14:textId="554EBA0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</w:t>
            </w:r>
          </w:p>
          <w:p w:rsidR="0045146A" w:rsidP="1563DB2D" w:rsidRDefault="0045146A" w14:paraId="4B99056E" wp14:textId="1DCFD58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5146A" w:rsidRDefault="0045146A" w14:paraId="1299C43A" wp14:textId="523C0411">
            <w:pPr>
              <w:rPr>
                <w:rFonts w:ascii="Times New Roman" w:hAnsi="Times New Roman" w:cs="Times New Roman"/>
              </w:rPr>
            </w:pPr>
            <w:r w:rsidRPr="1563DB2D" w:rsidR="1563DB2D">
              <w:rPr>
                <w:rFonts w:ascii="Times New Roman" w:hAnsi="Times New Roman" w:cs="Times New Roman"/>
              </w:rPr>
              <w:t>Любимые игры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5146A" w:rsidP="1563DB2D" w:rsidRDefault="0045146A" w14:paraId="729CDDA2" wp14:textId="2483B099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 Как не заблудиться в лесу</w:t>
            </w:r>
          </w:p>
          <w:p w:rsidR="0045146A" w:rsidP="1563DB2D" w:rsidRDefault="0045146A" w14:paraId="4DDBEF00" wp14:textId="416CACA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5146A" w:rsidP="1563DB2D" w:rsidRDefault="0045146A" w14:paraId="4BC8F0ED" wp14:textId="121E8DC0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 </w:t>
            </w:r>
            <w:hyperlink r:id="R9e2eda75b8f94f8b">
              <w:r w:rsidRPr="1563DB2D" w:rsidR="1563DB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https://www.youtube.com/watch?time_continue=3&amp;v=kMFP13kNAS4&amp;feature=emb_logo</w:t>
              </w:r>
            </w:hyperlink>
          </w:p>
          <w:p w:rsidR="0045146A" w:rsidP="1563DB2D" w:rsidRDefault="0045146A" w14:paraId="3461D779" wp14:textId="4E2956C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5146A" w:rsidP="1563DB2D" w:rsidRDefault="0045146A" w14:paraId="3CF2D8B6" wp14:textId="27460BE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</w:t>
            </w:r>
          </w:p>
        </w:tc>
      </w:tr>
      <w:tr xmlns:wp14="http://schemas.microsoft.com/office/word/2010/wordml" w:rsidR="0045146A" w:rsidTr="1563DB2D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45146A" w:rsidRDefault="0045146A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5146A" w:rsidP="1563DB2D" w:rsidRDefault="0045146A" w14:paraId="41DE5AB5" wp14:textId="1C6B4F2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</w:t>
            </w:r>
          </w:p>
          <w:p w:rsidR="0045146A" w:rsidP="1563DB2D" w:rsidRDefault="0045146A" w14:paraId="1FC39945" wp14:textId="283FC6A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0562CB0E" wp14:textId="15BD4E12">
            <w:pPr>
              <w:rPr>
                <w:rFonts w:cs="Times New Roman"/>
              </w:rPr>
            </w:pPr>
            <w:r w:rsidRPr="1563DB2D" w:rsidR="1563DB2D">
              <w:rPr>
                <w:rFonts w:cs="Times New Roman"/>
              </w:rPr>
              <w:t xml:space="preserve">Занимательная грамматика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5146A" w:rsidP="1563DB2D" w:rsidRDefault="0045146A" w14:paraId="499C6F2E" wp14:textId="6FCBB238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 всё-таки она хороша! (О роли орфографии)</w:t>
            </w:r>
          </w:p>
          <w:p w:rsidR="0045146A" w:rsidP="1563DB2D" w:rsidRDefault="0045146A" w14:paraId="34CE0A41" wp14:textId="7B4CBA2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5146A" w:rsidP="1563DB2D" w:rsidRDefault="0045146A" w14:paraId="3C88E7E5" wp14:textId="02CFB521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f04cfcb3a98f4b6c">
              <w:r w:rsidRPr="1563DB2D" w:rsidR="1563DB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https://www.youtube.com/watch?v=5lQIbbYQdOU&amp;feature=emb_logo</w:t>
              </w:r>
            </w:hyperlink>
          </w:p>
          <w:p w:rsidR="0045146A" w:rsidP="1563DB2D" w:rsidRDefault="0045146A" w14:paraId="62EBF3C5" wp14:textId="721187B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5146A" w:rsidP="1563DB2D" w:rsidRDefault="0045146A" w14:paraId="5275BB61" wp14:textId="711A56D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="0045146A" w:rsidP="1563DB2D" w:rsidRDefault="0045146A" w14:paraId="6D98A12B" wp14:textId="489C6EA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45146A" w:rsidP="0045146A" w:rsidRDefault="0045146A" w14:paraId="2946DB82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45146A" w:rsidP="0045146A" w:rsidRDefault="0045146A" w14:paraId="2D80356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12.05.2020 года</w:t>
      </w:r>
    </w:p>
    <w:tbl>
      <w:tblPr>
        <w:tblStyle w:val="a3"/>
        <w:tblW w:w="13807" w:type="dxa"/>
        <w:tblLook w:val="04A0" w:firstRow="1" w:lastRow="0" w:firstColumn="1" w:lastColumn="0" w:noHBand="0" w:noVBand="1"/>
      </w:tblPr>
      <w:tblGrid>
        <w:gridCol w:w="876"/>
        <w:gridCol w:w="1245"/>
        <w:gridCol w:w="1440"/>
        <w:gridCol w:w="1695"/>
        <w:gridCol w:w="2685"/>
        <w:gridCol w:w="3615"/>
        <w:gridCol w:w="2251"/>
      </w:tblGrid>
      <w:tr xmlns:wp14="http://schemas.microsoft.com/office/word/2010/wordml" w:rsidR="0045146A" w:rsidTr="1563DB2D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2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45146A" w:rsidTr="1563DB2D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5997CC1D" wp14:textId="372717D6">
            <w:pPr>
              <w:rPr>
                <w:rFonts w:cs="Times New Roman"/>
              </w:rPr>
            </w:pPr>
            <w:r w:rsidRPr="1563DB2D" w:rsidR="1563DB2D">
              <w:rPr>
                <w:rFonts w:cs="Times New Roman"/>
              </w:rPr>
              <w:t xml:space="preserve">4в 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6E7BEAA2" wp14:textId="2293073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63DB2D" w:rsidR="1563DB2D">
              <w:rPr>
                <w:rFonts w:ascii="Times New Roman" w:hAnsi="Times New Roman" w:eastAsia="Times New Roman" w:cs="Times New Roman"/>
                <w:sz w:val="24"/>
                <w:szCs w:val="24"/>
              </w:rPr>
              <w:t> 12.05.20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P="1563DB2D" w:rsidRDefault="0045146A" w14:paraId="63E4A9CD" wp14:textId="03FEF847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 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4F6584BE" wp14:textId="4B9FE74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63DB2D" w:rsidR="1563DB2D">
              <w:rPr>
                <w:rFonts w:ascii="Times New Roman" w:hAnsi="Times New Roman" w:eastAsia="Times New Roman" w:cs="Times New Roman"/>
                <w:sz w:val="24"/>
                <w:szCs w:val="24"/>
              </w:rPr>
              <w:t> Пряхина Е.М</w:t>
            </w:r>
          </w:p>
        </w:tc>
        <w:tc>
          <w:tcPr>
            <w:tcW w:w="2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RDefault="0045146A" w14:paraId="09AF38FC" wp14:textId="2724A5D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63DB2D" w:rsidR="1563DB2D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3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P="1563DB2D" w:rsidRDefault="0045146A" w14:paraId="41E91602" wp14:textId="6FD0A14C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Лексическое значение слова</w:t>
            </w:r>
          </w:p>
          <w:p w:rsidR="0045146A" w:rsidP="1563DB2D" w:rsidRDefault="0045146A" w14:paraId="15AA318D" wp14:textId="6C22A640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5146A" w:rsidP="1563DB2D" w:rsidRDefault="0045146A" w14:paraId="0BE8808E" wp14:textId="42BACBAC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 учителя</w:t>
            </w:r>
          </w:p>
          <w:p w:rsidR="0045146A" w:rsidP="1563DB2D" w:rsidRDefault="0045146A" w14:paraId="33D48E78" wp14:textId="64464E0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563DB2D" w:rsidTr="1563DB2D" w14:paraId="2C21BF5E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06245A2B" w14:textId="1555FBF5">
            <w:pPr>
              <w:pStyle w:val="a"/>
              <w:rPr>
                <w:rFonts w:cs="Times New Roman"/>
              </w:rPr>
            </w:pPr>
            <w:r w:rsidRPr="1563DB2D" w:rsidR="1563DB2D">
              <w:rPr>
                <w:rFonts w:cs="Times New Roman"/>
              </w:rPr>
              <w:t>4в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0D915A91" w14:textId="0152A05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63DB2D" w:rsidR="1563DB2D">
              <w:rPr>
                <w:rFonts w:ascii="Times New Roman" w:hAnsi="Times New Roman" w:eastAsia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75113CF7" w14:textId="3B11B11A">
            <w:pPr>
              <w:pStyle w:val="a"/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7049104C" w14:textId="4B9FE743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63DB2D" w:rsidR="1563DB2D">
              <w:rPr>
                <w:rFonts w:ascii="Times New Roman" w:hAnsi="Times New Roman" w:eastAsia="Times New Roman" w:cs="Times New Roman"/>
                <w:sz w:val="24"/>
                <w:szCs w:val="24"/>
              </w:rPr>
              <w:t> Пряхина Е.М</w:t>
            </w:r>
          </w:p>
          <w:p w:rsidR="1563DB2D" w:rsidP="1563DB2D" w:rsidRDefault="1563DB2D" w14:paraId="488D5C5F" w14:textId="0AD06EA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403043E6" w14:textId="4D8886E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63DB2D" w:rsidR="1563DB2D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5FFC89ED" w14:textId="3CBDD3B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Правила о порядке выполнения действий</w:t>
            </w:r>
          </w:p>
          <w:p w:rsidR="1563DB2D" w:rsidP="1563DB2D" w:rsidRDefault="1563DB2D" w14:paraId="147741A8" w14:textId="3CA6FB1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52A92CAF" w14:textId="49B6C71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  <w:p w:rsidR="1563DB2D" w:rsidP="1563DB2D" w:rsidRDefault="1563DB2D" w14:paraId="07473BC6" w14:textId="1DCC2DE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563DB2D" w:rsidTr="1563DB2D" w14:paraId="0753CC23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66AA1AC4" w14:textId="4CCCDD24">
            <w:pPr>
              <w:pStyle w:val="a"/>
              <w:rPr>
                <w:rFonts w:cs="Times New Roman"/>
              </w:rPr>
            </w:pPr>
            <w:r w:rsidRPr="1563DB2D" w:rsidR="1563DB2D">
              <w:rPr>
                <w:rFonts w:cs="Times New Roman"/>
              </w:rPr>
              <w:t>4в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7E18452B" w14:textId="4B4BDAC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63DB2D" w:rsidR="1563DB2D">
              <w:rPr>
                <w:rFonts w:ascii="Times New Roman" w:hAnsi="Times New Roman" w:eastAsia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6BD66152" w14:textId="5B054242">
            <w:pPr>
              <w:pStyle w:val="a"/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0FA6E6C9" w14:textId="4B9FE743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563DB2D" w:rsidR="1563DB2D">
              <w:rPr>
                <w:rFonts w:ascii="Times New Roman" w:hAnsi="Times New Roman" w:eastAsia="Times New Roman" w:cs="Times New Roman"/>
                <w:sz w:val="24"/>
                <w:szCs w:val="24"/>
              </w:rPr>
              <w:t> Пряхина Е.М</w:t>
            </w:r>
          </w:p>
          <w:p w:rsidR="1563DB2D" w:rsidP="1563DB2D" w:rsidRDefault="1563DB2D" w14:paraId="4F7D776C" w14:textId="4C314BE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36144248" w14:textId="211BFFB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63DB2D" w:rsidR="1563DB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6E4FD4CD" w14:textId="1D905AD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Славные символы России</w:t>
            </w:r>
          </w:p>
          <w:p w:rsidR="1563DB2D" w:rsidP="1563DB2D" w:rsidRDefault="1563DB2D" w14:paraId="48749633" w14:textId="5E9B64E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63DB2D" w:rsidP="1563DB2D" w:rsidRDefault="1563DB2D" w14:paraId="52023F41" w14:textId="5CF75EB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63DB2D" w:rsidR="1563DB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  <w:p w:rsidR="1563DB2D" w:rsidP="1563DB2D" w:rsidRDefault="1563DB2D" w14:paraId="5AB35513" w14:textId="4162271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5146A" w:rsidP="0045146A" w:rsidRDefault="0045146A" w14:paraId="110FFD37" wp14:textId="77777777"/>
    <w:p xmlns:wp14="http://schemas.microsoft.com/office/word/2010/wordml" w:rsidR="0045146A" w:rsidP="0045146A" w:rsidRDefault="0045146A" w14:paraId="6B69937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45146A" w:rsidRDefault="00FB24C0" w14:paraId="3FE9F23F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2D6E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AAB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0436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46A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433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D3B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1BA2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63DB2D"/>
    <w:rsid w:val="1CD2D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6CAC5F"/>
  <w15:docId w15:val="{4cb2c8c2-bff4-4e69-b393-247b08cde76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7043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youtube.com/watch?time_continue=15&amp;v=BM_Jgms7wUM&amp;feature=emb_logo" TargetMode="External" Id="Rf06090d046c64ad3" /><Relationship Type="http://schemas.openxmlformats.org/officeDocument/2006/relationships/hyperlink" Target="https://www.youtube.com/watch?v=T8YPIF6lkHI" TargetMode="External" Id="Ra9c99ccbaeda4f9f" /><Relationship Type="http://schemas.openxmlformats.org/officeDocument/2006/relationships/hyperlink" Target="https://www.youtube.com/watch?v=YPsY8zY1qjI&amp;feature=emb_logo" TargetMode="External" Id="Rb6df2f910a394b47" /><Relationship Type="http://schemas.openxmlformats.org/officeDocument/2006/relationships/hyperlink" Target="https://www.youtube.com/watch?time_continue=3&amp;v=kMFP13kNAS4&amp;feature=emb_logo" TargetMode="External" Id="R9e2eda75b8f94f8b" /><Relationship Type="http://schemas.openxmlformats.org/officeDocument/2006/relationships/hyperlink" Target="https://www.youtube.com/watch?v=5lQIbbYQdOU&amp;feature=emb_logo" TargetMode="External" Id="Rf04cfcb3a98f4b6c" /><Relationship Type="http://schemas.openxmlformats.org/officeDocument/2006/relationships/hyperlink" Target="https://youtu.be/fpLiAjfPzyI" TargetMode="External" Id="R3ad6b965febe4355" /><Relationship Type="http://schemas.openxmlformats.org/officeDocument/2006/relationships/hyperlink" Target="https://youtu.be/-DIiG23PXWs" TargetMode="External" Id="Rc1e78e1c2e7643c0" /><Relationship Type="http://schemas.openxmlformats.org/officeDocument/2006/relationships/hyperlink" Target="https://rosuchebnik.ru/kompleks/rainbow/audio/uchebnik4-2/" TargetMode="External" Id="R63661e0b5e524146" /><Relationship Type="http://schemas.openxmlformats.org/officeDocument/2006/relationships/hyperlink" Target="mailto:kvorobina@yandex.ru" TargetMode="External" Id="Rab926346ee8f427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17</revision>
  <dcterms:created xsi:type="dcterms:W3CDTF">2020-04-04T06:51:00.0000000Z</dcterms:created>
  <dcterms:modified xsi:type="dcterms:W3CDTF">2020-05-08T06:13:46.0920942Z</dcterms:modified>
</coreProperties>
</file>