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090AC" w14:textId="77777777"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682009">
        <w:rPr>
          <w:rFonts w:ascii="Times New Roman" w:hAnsi="Times New Roman" w:cs="Times New Roman"/>
          <w:b/>
          <w:sz w:val="24"/>
          <w:szCs w:val="24"/>
        </w:rPr>
        <w:t>25</w:t>
      </w:r>
      <w:r w:rsidR="002B6063">
        <w:rPr>
          <w:rFonts w:ascii="Times New Roman" w:hAnsi="Times New Roman" w:cs="Times New Roman"/>
          <w:b/>
          <w:sz w:val="24"/>
          <w:szCs w:val="24"/>
        </w:rPr>
        <w:t>.05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326"/>
        <w:gridCol w:w="647"/>
        <w:gridCol w:w="746"/>
        <w:gridCol w:w="1660"/>
        <w:gridCol w:w="1235"/>
        <w:gridCol w:w="1484"/>
        <w:gridCol w:w="4161"/>
        <w:gridCol w:w="3527"/>
      </w:tblGrid>
      <w:tr w:rsidR="00335F96" w:rsidRPr="00307D04" w14:paraId="0C34F9D8" w14:textId="77777777" w:rsidTr="57627C72">
        <w:tc>
          <w:tcPr>
            <w:tcW w:w="1332" w:type="dxa"/>
          </w:tcPr>
          <w:p w14:paraId="604A59ED" w14:textId="77777777"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8" w:type="dxa"/>
          </w:tcPr>
          <w:p w14:paraId="12546836" w14:textId="77777777"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48" w:type="dxa"/>
          </w:tcPr>
          <w:p w14:paraId="33F99D32" w14:textId="77777777"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6" w:type="dxa"/>
          </w:tcPr>
          <w:p w14:paraId="128957BC" w14:textId="77777777"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39" w:type="dxa"/>
          </w:tcPr>
          <w:p w14:paraId="62667977" w14:textId="77777777"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5" w:type="dxa"/>
          </w:tcPr>
          <w:p w14:paraId="147AB67C" w14:textId="77777777"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07" w:type="dxa"/>
          </w:tcPr>
          <w:p w14:paraId="53AA8C4A" w14:textId="77777777"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41" w:type="dxa"/>
          </w:tcPr>
          <w:p w14:paraId="681BC797" w14:textId="77777777"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E6E2E" w:rsidRPr="00307D04" w14:paraId="4F57B742" w14:textId="77777777" w:rsidTr="57627C72">
        <w:tc>
          <w:tcPr>
            <w:tcW w:w="1332" w:type="dxa"/>
            <w:vMerge w:val="restart"/>
          </w:tcPr>
          <w:p w14:paraId="2B043A65" w14:textId="77777777" w:rsidR="00CE6E2E" w:rsidRPr="00307D04" w:rsidRDefault="00CE6E2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 г.</w:t>
            </w:r>
          </w:p>
          <w:p w14:paraId="10EF9A24" w14:textId="77777777" w:rsidR="00CE6E2E" w:rsidRPr="00307D04" w:rsidRDefault="00CE6E2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48" w:type="dxa"/>
          </w:tcPr>
          <w:p w14:paraId="649841BE" w14:textId="77777777" w:rsidR="00CE6E2E" w:rsidRPr="00307D04" w:rsidRDefault="00CE6E2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14:paraId="5520FE02" w14:textId="77777777" w:rsidR="00CE6E2E" w:rsidRPr="00307D04" w:rsidRDefault="00CE6E2E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66" w:type="dxa"/>
          </w:tcPr>
          <w:p w14:paraId="17745285" w14:textId="77777777" w:rsidR="00CE6E2E" w:rsidRPr="00CE6E2E" w:rsidRDefault="00CE6E2E" w:rsidP="008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39" w:type="dxa"/>
          </w:tcPr>
          <w:p w14:paraId="713C2276" w14:textId="77777777" w:rsidR="00CE6E2E" w:rsidRPr="00307D04" w:rsidRDefault="00CE6E2E" w:rsidP="008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5F9952" w14:textId="77777777" w:rsidR="00CE6E2E" w:rsidRPr="00307D04" w:rsidRDefault="00CE6E2E" w:rsidP="008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1807054" w14:textId="77777777" w:rsidR="00CE6E2E" w:rsidRPr="00307D04" w:rsidRDefault="00CE6E2E" w:rsidP="008F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05" w:type="dxa"/>
          </w:tcPr>
          <w:p w14:paraId="045B0671" w14:textId="77777777" w:rsidR="00CE6E2E" w:rsidRPr="009E2A54" w:rsidRDefault="00CE6E2E" w:rsidP="00165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Десятичные дроби</w:t>
            </w:r>
          </w:p>
        </w:tc>
        <w:tc>
          <w:tcPr>
            <w:tcW w:w="4007" w:type="dxa"/>
          </w:tcPr>
          <w:p w14:paraId="65288CA9" w14:textId="77777777" w:rsidR="00CE6E2E" w:rsidRDefault="00CE6E2E" w:rsidP="00165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Pr="004B5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https://clck.ru/NWbke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5AC07F" w14:textId="77777777" w:rsidR="00CE6E2E" w:rsidRPr="009E2A54" w:rsidRDefault="00CE6E2E" w:rsidP="00165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нет технической возможности, повторить материал на страницах 61-62 и 67-68 учебника.</w:t>
            </w:r>
          </w:p>
        </w:tc>
        <w:tc>
          <w:tcPr>
            <w:tcW w:w="3541" w:type="dxa"/>
          </w:tcPr>
          <w:p w14:paraId="30F76E33" w14:textId="77777777" w:rsidR="00CE6E2E" w:rsidRDefault="00CE6E2E" w:rsidP="00165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 </w:t>
            </w:r>
            <w:hyperlink r:id="rId7" w:history="1">
              <w:r w:rsidRPr="004B5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https://edu.skysmart.ru/student/zedaxesifu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754AA4" w14:textId="77777777" w:rsidR="00CE6E2E" w:rsidRPr="009E2A54" w:rsidRDefault="00CE6E2E" w:rsidP="00165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решить № 1059 на странице 188 учебника.</w:t>
            </w:r>
          </w:p>
        </w:tc>
      </w:tr>
      <w:tr w:rsidR="00665750" w:rsidRPr="00307D04" w14:paraId="5AC3D049" w14:textId="77777777" w:rsidTr="57627C72">
        <w:tc>
          <w:tcPr>
            <w:tcW w:w="1332" w:type="dxa"/>
            <w:vMerge/>
          </w:tcPr>
          <w:p w14:paraId="672A6659" w14:textId="77777777"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18F999B5" w14:textId="77777777"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14:paraId="6DCF3A15" w14:textId="77777777"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66" w:type="dxa"/>
          </w:tcPr>
          <w:p w14:paraId="4B13945B" w14:textId="5185C7AF" w:rsidR="00665750" w:rsidRPr="00307D04" w:rsidRDefault="54FFE6B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6B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39" w:type="dxa"/>
          </w:tcPr>
          <w:p w14:paraId="434FA0AD" w14:textId="77777777"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E557E0A" w14:textId="77777777" w:rsidR="00665750" w:rsidRPr="00307D04" w:rsidRDefault="00665750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605" w:type="dxa"/>
          </w:tcPr>
          <w:p w14:paraId="0A37501D" w14:textId="5A021E6A" w:rsidR="00665750" w:rsidRPr="00682009" w:rsidRDefault="54FFE6B9" w:rsidP="54FFE6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54FFE6B9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4007" w:type="dxa"/>
          </w:tcPr>
          <w:p w14:paraId="1CAF2620" w14:textId="6FD93107" w:rsidR="00665750" w:rsidRPr="00682009" w:rsidRDefault="54FFE6B9" w:rsidP="54FFE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FFE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в РЭШ №85. </w:t>
            </w:r>
          </w:p>
          <w:p w14:paraId="5DAB6C7B" w14:textId="616A0A53" w:rsidR="00665750" w:rsidRPr="00682009" w:rsidRDefault="54FFE6B9" w:rsidP="54FFE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FFE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технической возможности: Учебник, параграф 125. </w:t>
            </w:r>
          </w:p>
        </w:tc>
        <w:tc>
          <w:tcPr>
            <w:tcW w:w="3541" w:type="dxa"/>
          </w:tcPr>
          <w:p w14:paraId="018C5225" w14:textId="7043844C" w:rsidR="00665750" w:rsidRPr="00682009" w:rsidRDefault="54FFE6B9" w:rsidP="54FFE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6B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 723. </w:t>
            </w:r>
          </w:p>
          <w:p w14:paraId="02EB378F" w14:textId="73301525" w:rsidR="00665750" w:rsidRPr="00682009" w:rsidRDefault="54FFE6B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6B9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в социальной сети “</w:t>
            </w:r>
            <w:proofErr w:type="spellStart"/>
            <w:r w:rsidRPr="54FFE6B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54FFE6B9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 w:rsidR="00665750">
              <w:br/>
            </w:r>
          </w:p>
        </w:tc>
      </w:tr>
      <w:tr w:rsidR="00665750" w:rsidRPr="00307D04" w14:paraId="5D7FB21D" w14:textId="77777777" w:rsidTr="57627C72">
        <w:tc>
          <w:tcPr>
            <w:tcW w:w="1332" w:type="dxa"/>
            <w:vMerge/>
          </w:tcPr>
          <w:p w14:paraId="6A05A809" w14:textId="77777777"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5FCD5EC4" w14:textId="77777777"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</w:tcPr>
          <w:p w14:paraId="09208E9C" w14:textId="77777777"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66" w:type="dxa"/>
          </w:tcPr>
          <w:p w14:paraId="41199488" w14:textId="4EBE7978" w:rsidR="00665750" w:rsidRPr="00307D04" w:rsidRDefault="54FFE6B9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FE6B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239" w:type="dxa"/>
          </w:tcPr>
          <w:p w14:paraId="2BC58C05" w14:textId="77777777"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417C3139" w14:textId="77777777" w:rsidR="00665750" w:rsidRPr="00307D04" w:rsidRDefault="00665750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605" w:type="dxa"/>
          </w:tcPr>
          <w:p w14:paraId="5A39BBE3" w14:textId="5F106A58" w:rsidR="00665750" w:rsidRPr="00682009" w:rsidRDefault="54FFE6B9" w:rsidP="54FFE6B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FFE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54FFE6B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54FFE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54FFE6B9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54FFE6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7" w:type="dxa"/>
          </w:tcPr>
          <w:p w14:paraId="34D90E2E" w14:textId="6B96F597" w:rsidR="00665750" w:rsidRPr="00682009" w:rsidRDefault="54FFE6B9" w:rsidP="54FFE6B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4FFE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Посмотрите: </w:t>
            </w:r>
          </w:p>
          <w:p w14:paraId="0DFF4C88" w14:textId="0C6F8F03" w:rsidR="00665750" w:rsidRPr="00682009" w:rsidRDefault="00BF0F1A" w:rsidP="54FFE6B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54FFE6B9" w:rsidRPr="54FFE6B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https://www.youtube.com/watch?v=lPqXpi24HJE</w:t>
              </w:r>
            </w:hyperlink>
            <w:r w:rsidR="54FFE6B9" w:rsidRPr="54FFE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010AF4" w14:textId="4DDC2780" w:rsidR="00665750" w:rsidRPr="00682009" w:rsidRDefault="57627C72" w:rsidP="54FFE6B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62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Учебник. Произведение М. Твена “Приключение Тома </w:t>
            </w:r>
            <w:proofErr w:type="spellStart"/>
            <w:r w:rsidRPr="57627C72">
              <w:rPr>
                <w:rFonts w:ascii="Times New Roman" w:eastAsia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57627C72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14:paraId="41C8F396" w14:textId="58B1CF04" w:rsidR="00665750" w:rsidRPr="00682009" w:rsidRDefault="00665750" w:rsidP="54FFE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14:paraId="3A5CB749" w14:textId="62CC2F6E" w:rsidR="00665750" w:rsidRPr="00682009" w:rsidRDefault="57627C72" w:rsidP="54FFE6B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627C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произведение.</w:t>
            </w:r>
          </w:p>
          <w:p w14:paraId="72A3D3EC" w14:textId="61E94972" w:rsidR="00665750" w:rsidRPr="00682009" w:rsidRDefault="00665750" w:rsidP="54FFE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50" w:rsidRPr="00307D04" w14:paraId="1F7D332C" w14:textId="77777777" w:rsidTr="57627C72">
        <w:tc>
          <w:tcPr>
            <w:tcW w:w="1332" w:type="dxa"/>
            <w:vMerge/>
          </w:tcPr>
          <w:p w14:paraId="0D0B940D" w14:textId="77777777" w:rsidR="00665750" w:rsidRPr="00307D04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4" w:type="dxa"/>
            <w:gridSpan w:val="7"/>
          </w:tcPr>
          <w:p w14:paraId="6249B9D0" w14:textId="77777777" w:rsidR="00665750" w:rsidRPr="00682009" w:rsidRDefault="0066575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00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6820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2BA7" w:rsidRPr="00307D04" w14:paraId="2C732111" w14:textId="77777777" w:rsidTr="57627C72">
        <w:trPr>
          <w:trHeight w:val="3251"/>
        </w:trPr>
        <w:tc>
          <w:tcPr>
            <w:tcW w:w="1332" w:type="dxa"/>
            <w:vMerge/>
          </w:tcPr>
          <w:p w14:paraId="0E27B00A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2598DEE6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14:paraId="47982270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66" w:type="dxa"/>
          </w:tcPr>
          <w:p w14:paraId="74194E62" w14:textId="77777777" w:rsidR="00FE2BA7" w:rsidRPr="00307D04" w:rsidRDefault="00FE2BA7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39" w:type="dxa"/>
          </w:tcPr>
          <w:p w14:paraId="01A4147F" w14:textId="77777777" w:rsidR="00FE2BA7" w:rsidRPr="00307D04" w:rsidRDefault="00FE2BA7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14:paraId="7D8F89C0" w14:textId="77777777" w:rsidR="00FE2BA7" w:rsidRPr="00307D04" w:rsidRDefault="00FE2BA7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0538446" w14:textId="77777777" w:rsidR="00FE2BA7" w:rsidRPr="00307D04" w:rsidRDefault="00FE2BA7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605" w:type="dxa"/>
          </w:tcPr>
          <w:p w14:paraId="1DD5806A" w14:textId="77777777" w:rsidR="00FE2BA7" w:rsidRPr="00030041" w:rsidRDefault="00FE2BA7" w:rsidP="0089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F9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при Константине. </w:t>
            </w:r>
          </w:p>
        </w:tc>
        <w:tc>
          <w:tcPr>
            <w:tcW w:w="4007" w:type="dxa"/>
          </w:tcPr>
          <w:p w14:paraId="120F19BA" w14:textId="77777777" w:rsidR="00FE2BA7" w:rsidRDefault="00FE2BA7" w:rsidP="0089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BD13B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41E46464" w14:textId="77777777" w:rsidR="00FE2BA7" w:rsidRDefault="00BF0F1A" w:rsidP="0089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E2BA7" w:rsidRPr="00332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https://www.youtube.com/watch?v=8P1qczrD79g</w:t>
              </w:r>
            </w:hyperlink>
          </w:p>
          <w:p w14:paraId="454A3235" w14:textId="77777777" w:rsidR="00FE2BA7" w:rsidRPr="00030041" w:rsidRDefault="00FE2BA7" w:rsidP="0089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с учебником &amp;59</w:t>
            </w:r>
            <w:r w:rsidRPr="00BD13BA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после параграфа устно</w:t>
            </w:r>
          </w:p>
        </w:tc>
        <w:tc>
          <w:tcPr>
            <w:tcW w:w="3541" w:type="dxa"/>
          </w:tcPr>
          <w:p w14:paraId="403082A0" w14:textId="040D0B28" w:rsidR="00FE2BA7" w:rsidRPr="00030041" w:rsidRDefault="57627C72" w:rsidP="00895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627C72">
              <w:rPr>
                <w:rFonts w:ascii="Times New Roman" w:hAnsi="Times New Roman" w:cs="Times New Roman"/>
                <w:sz w:val="24"/>
                <w:szCs w:val="24"/>
              </w:rPr>
              <w:t>&amp;59  читать и пересказывать, отвечать на вопросы после параграфа устно.</w:t>
            </w:r>
          </w:p>
        </w:tc>
      </w:tr>
      <w:tr w:rsidR="00FE2BA7" w:rsidRPr="00307D04" w14:paraId="6AAC2A3E" w14:textId="77777777" w:rsidTr="57627C72">
        <w:tc>
          <w:tcPr>
            <w:tcW w:w="1332" w:type="dxa"/>
            <w:vMerge/>
          </w:tcPr>
          <w:p w14:paraId="60061E4C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78941E47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14:paraId="691B0F58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66" w:type="dxa"/>
          </w:tcPr>
          <w:p w14:paraId="085CD318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239" w:type="dxa"/>
          </w:tcPr>
          <w:p w14:paraId="6E9B4549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7FB73D29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14:paraId="3868420D" w14:textId="383C6FF8" w:rsidR="00FE2BA7" w:rsidRPr="00307D04" w:rsidRDefault="57627C7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627C72">
              <w:rPr>
                <w:rFonts w:ascii="Times New Roman" w:hAnsi="Times New Roman" w:cs="Times New Roman"/>
                <w:sz w:val="24"/>
                <w:szCs w:val="24"/>
              </w:rPr>
              <w:t>учитель: Астапов Е.В.</w:t>
            </w:r>
          </w:p>
        </w:tc>
        <w:tc>
          <w:tcPr>
            <w:tcW w:w="1605" w:type="dxa"/>
          </w:tcPr>
          <w:p w14:paraId="627DD40B" w14:textId="57F93DBF" w:rsidR="00FE2BA7" w:rsidRPr="00682009" w:rsidRDefault="66C4440C" w:rsidP="66C444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C444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проектной деятельности.</w:t>
            </w:r>
          </w:p>
          <w:p w14:paraId="057A9EAB" w14:textId="0724B21F" w:rsidR="00FE2BA7" w:rsidRPr="00682009" w:rsidRDefault="00FE2BA7" w:rsidP="66C444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AFD9C" w14:textId="2DADF50A" w:rsidR="00FE2BA7" w:rsidRPr="00682009" w:rsidRDefault="00FE2BA7" w:rsidP="66C4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14:paraId="50CCFF33" w14:textId="5595727D" w:rsidR="00FE2BA7" w:rsidRPr="00682009" w:rsidRDefault="57627C72" w:rsidP="66C444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62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проектной деятельности, выявление сильных и слабых сторон работы над проектом на основе </w:t>
            </w:r>
            <w:proofErr w:type="spellStart"/>
            <w:r w:rsidRPr="57627C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57627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B2FA2B" w14:textId="14EAB018" w:rsidR="00FE2BA7" w:rsidRPr="00682009" w:rsidRDefault="00FE2BA7" w:rsidP="66C444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4D5A5" w14:textId="672FC91C" w:rsidR="00FE2BA7" w:rsidRPr="00682009" w:rsidRDefault="00FE2BA7" w:rsidP="66C44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14:paraId="3DEEC669" w14:textId="47F679CB" w:rsidR="00FE2BA7" w:rsidRPr="00682009" w:rsidRDefault="57627C7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627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BA7" w:rsidRPr="00307D04" w14:paraId="0CAC0DAE" w14:textId="77777777" w:rsidTr="57627C72">
        <w:tc>
          <w:tcPr>
            <w:tcW w:w="1332" w:type="dxa"/>
            <w:vMerge/>
          </w:tcPr>
          <w:p w14:paraId="3656B9AB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44240AAE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14:paraId="241F2248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66" w:type="dxa"/>
          </w:tcPr>
          <w:p w14:paraId="717AF44A" w14:textId="770853B6" w:rsidR="00FE2BA7" w:rsidRPr="00307D04" w:rsidRDefault="57627C72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7627C72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239" w:type="dxa"/>
          </w:tcPr>
          <w:p w14:paraId="0DEDBC4C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273C99A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14:paraId="1323BA7E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05" w:type="dxa"/>
            <w:vAlign w:val="bottom"/>
          </w:tcPr>
          <w:p w14:paraId="0462E9EE" w14:textId="77777777" w:rsidR="00FE2BA7" w:rsidRPr="006C695F" w:rsidRDefault="00FE2BA7" w:rsidP="00830A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и окончательная отделки изделий.</w:t>
            </w:r>
          </w:p>
        </w:tc>
        <w:tc>
          <w:tcPr>
            <w:tcW w:w="4007" w:type="dxa"/>
          </w:tcPr>
          <w:p w14:paraId="5F9EB9CF" w14:textId="77777777" w:rsidR="00FE2BA7" w:rsidRDefault="00FE2BA7" w:rsidP="0083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видео: </w:t>
            </w:r>
            <w:hyperlink r:id="rId10" w:history="1">
              <w:r w:rsidRPr="00C8595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https://www.youtube.com/watch?v=vjCL_iJ-NyI</w:t>
              </w:r>
            </w:hyperlink>
            <w:r w:rsidRPr="006C6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FB0818" w14:textId="77777777" w:rsidR="00FE2BA7" w:rsidRPr="006C695F" w:rsidRDefault="00FE2BA7" w:rsidP="00830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14:paraId="44A63259" w14:textId="36C5E9AE" w:rsidR="00FE2BA7" w:rsidRPr="0031252B" w:rsidRDefault="57627C72" w:rsidP="57627C72">
            <w:pPr>
              <w:spacing w:after="200" w:line="276" w:lineRule="auto"/>
            </w:pPr>
            <w:r w:rsidRPr="57627C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2BA7" w:rsidRPr="00307D04" w14:paraId="79AC41FC" w14:textId="77777777" w:rsidTr="57627C72">
        <w:tc>
          <w:tcPr>
            <w:tcW w:w="1332" w:type="dxa"/>
            <w:vMerge/>
          </w:tcPr>
          <w:p w14:paraId="049F31CB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29B4EA11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14:paraId="2B63FA54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66" w:type="dxa"/>
          </w:tcPr>
          <w:p w14:paraId="1141DD98" w14:textId="77777777" w:rsidR="00FE2BA7" w:rsidRPr="00307D04" w:rsidRDefault="00FE2BA7" w:rsidP="00C6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239" w:type="dxa"/>
          </w:tcPr>
          <w:p w14:paraId="062341A8" w14:textId="77777777" w:rsidR="00FE2BA7" w:rsidRPr="00307D04" w:rsidRDefault="00FE2BA7" w:rsidP="00C6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06F8EC92" w14:textId="77777777" w:rsidR="00FE2BA7" w:rsidRPr="00307D04" w:rsidRDefault="00FE2BA7" w:rsidP="00C6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14:paraId="786A2F10" w14:textId="77777777" w:rsidR="00FE2BA7" w:rsidRPr="00307D04" w:rsidRDefault="00FE2BA7" w:rsidP="00C63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Астапов 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1605" w:type="dxa"/>
            <w:vAlign w:val="bottom"/>
          </w:tcPr>
          <w:p w14:paraId="75E3E8D5" w14:textId="31323960" w:rsidR="00FE2BA7" w:rsidRPr="006C695F" w:rsidRDefault="66C4440C" w:rsidP="66C444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C44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Подведение итогов проектной деятельности.</w:t>
            </w:r>
          </w:p>
          <w:p w14:paraId="2CBBD679" w14:textId="1EA02788" w:rsidR="00FE2BA7" w:rsidRPr="006C695F" w:rsidRDefault="00FE2BA7" w:rsidP="66C444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28261" w14:textId="2F8ED85F" w:rsidR="00FE2BA7" w:rsidRPr="006C695F" w:rsidRDefault="00FE2BA7" w:rsidP="66C444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7" w:type="dxa"/>
          </w:tcPr>
          <w:p w14:paraId="4CFB12DF" w14:textId="1F0B31DA" w:rsidR="00FE2BA7" w:rsidRPr="006C695F" w:rsidRDefault="57627C72" w:rsidP="66C444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7627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проектной деятельности, выявление сильных и слабых сторон работы над проектом на основе </w:t>
            </w:r>
            <w:proofErr w:type="spellStart"/>
            <w:r w:rsidRPr="57627C7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57627C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639CBE" w14:textId="0471C369" w:rsidR="00FE2BA7" w:rsidRPr="006C695F" w:rsidRDefault="00FE2BA7" w:rsidP="66C444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86C05" w14:textId="4AF78578" w:rsidR="00FE2BA7" w:rsidRPr="006C695F" w:rsidRDefault="00FE2BA7" w:rsidP="66C4440C"/>
        </w:tc>
        <w:tc>
          <w:tcPr>
            <w:tcW w:w="3541" w:type="dxa"/>
          </w:tcPr>
          <w:p w14:paraId="4101652C" w14:textId="4E27B5C7" w:rsidR="00FE2BA7" w:rsidRPr="0031252B" w:rsidRDefault="57627C72" w:rsidP="57627C72">
            <w:pPr>
              <w:shd w:val="clear" w:color="auto" w:fill="FFFFFF" w:themeFill="background1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57627C72">
              <w:rPr>
                <w:rFonts w:eastAsia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-</w:t>
            </w:r>
          </w:p>
        </w:tc>
      </w:tr>
      <w:tr w:rsidR="00FE2BA7" w:rsidRPr="00307D04" w14:paraId="58A88549" w14:textId="77777777" w:rsidTr="57627C72">
        <w:tc>
          <w:tcPr>
            <w:tcW w:w="1332" w:type="dxa"/>
            <w:vMerge/>
          </w:tcPr>
          <w:p w14:paraId="4B99056E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14:paraId="1B87E3DE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14:paraId="1BDF3F11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66" w:type="dxa"/>
          </w:tcPr>
          <w:p w14:paraId="37CDC823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39" w:type="dxa"/>
          </w:tcPr>
          <w:p w14:paraId="4B8D320A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314A6CAE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14:paraId="4BAF3731" w14:textId="77777777" w:rsidR="00FE2BA7" w:rsidRPr="00307D04" w:rsidRDefault="00FE2BA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05" w:type="dxa"/>
            <w:vAlign w:val="bottom"/>
          </w:tcPr>
          <w:p w14:paraId="0CB19528" w14:textId="77777777" w:rsidR="00FE2BA7" w:rsidRPr="006C695F" w:rsidRDefault="00FE2BA7" w:rsidP="00830A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и окончательная отделки изделий.</w:t>
            </w:r>
          </w:p>
        </w:tc>
        <w:tc>
          <w:tcPr>
            <w:tcW w:w="4007" w:type="dxa"/>
          </w:tcPr>
          <w:p w14:paraId="252BCEC8" w14:textId="77777777" w:rsidR="00FE2BA7" w:rsidRDefault="00FE2BA7" w:rsidP="00830A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грелку для чайника</w:t>
            </w:r>
          </w:p>
          <w:p w14:paraId="341C1ED3" w14:textId="77777777" w:rsidR="00FE2BA7" w:rsidRPr="006C695F" w:rsidRDefault="00FE2BA7" w:rsidP="00830A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в ВК или на почту </w:t>
            </w:r>
            <w:hyperlink r:id="rId11" w:history="1">
              <w:r w:rsidRPr="00C8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lenka</w:t>
              </w:r>
              <w:r w:rsidRPr="00C85956">
                <w:rPr>
                  <w:rStyle w:val="a4"/>
                  <w:rFonts w:ascii="Times New Roman" w:hAnsi="Times New Roman"/>
                  <w:sz w:val="24"/>
                  <w:szCs w:val="24"/>
                </w:rPr>
                <w:t>_7835@</w:t>
              </w:r>
              <w:r w:rsidRPr="00C8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8595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8595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AEAE851" w14:textId="722A988C" w:rsidR="00FE2BA7" w:rsidRPr="006C695F" w:rsidRDefault="00FE2BA7" w:rsidP="00830A69">
            <w:bookmarkStart w:id="0" w:name="_GoBack"/>
            <w:bookmarkEnd w:id="0"/>
          </w:p>
        </w:tc>
        <w:tc>
          <w:tcPr>
            <w:tcW w:w="3541" w:type="dxa"/>
          </w:tcPr>
          <w:p w14:paraId="7C32D2C0" w14:textId="21E92CCC" w:rsidR="00FE2BA7" w:rsidRPr="0031252B" w:rsidRDefault="57627C72" w:rsidP="57627C72">
            <w:pPr>
              <w:spacing w:after="200" w:line="276" w:lineRule="auto"/>
            </w:pPr>
            <w:r w:rsidRPr="57627C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76ACDBF" w14:textId="77777777"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t>Расписание занятий внеурочной деятельности</w:t>
      </w:r>
    </w:p>
    <w:p w14:paraId="2EA6A612" w14:textId="77777777"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 w:rsidR="00682009">
        <w:rPr>
          <w:rFonts w:ascii="Times New Roman" w:hAnsi="Times New Roman" w:cs="Times New Roman"/>
          <w:b/>
          <w:color w:val="C00000"/>
          <w:sz w:val="28"/>
        </w:rPr>
        <w:t>25</w:t>
      </w:r>
      <w:r w:rsidR="002B6063">
        <w:rPr>
          <w:rFonts w:ascii="Times New Roman" w:hAnsi="Times New Roman" w:cs="Times New Roman"/>
          <w:b/>
          <w:color w:val="C00000"/>
          <w:sz w:val="28"/>
        </w:rPr>
        <w:t>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1560"/>
        <w:gridCol w:w="1984"/>
        <w:gridCol w:w="4678"/>
        <w:gridCol w:w="1417"/>
      </w:tblGrid>
      <w:tr w:rsidR="006F72A2" w:rsidRPr="00190FCA" w14:paraId="3425CE53" w14:textId="77777777" w:rsidTr="54FFE6B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D163B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4AAF3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0A7F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CC07E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18167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32E02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4A43FE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95C0C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6F72A2" w:rsidRPr="00190FCA" w14:paraId="70E2CCC6" w14:textId="77777777" w:rsidTr="54FFE6B9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32985" w14:textId="77777777" w:rsidR="006F72A2" w:rsidRPr="00190FCA" w:rsidRDefault="00682009" w:rsidP="0041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B6063">
              <w:rPr>
                <w:rFonts w:ascii="Times New Roman" w:hAnsi="Times New Roman"/>
                <w:sz w:val="24"/>
                <w:szCs w:val="24"/>
              </w:rPr>
              <w:t>.05</w:t>
            </w:r>
            <w:r w:rsidR="006F72A2" w:rsidRPr="00190FCA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14:paraId="7F4E3FC9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FB053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6F72A2" w:rsidRPr="00190FCA" w14:paraId="4DB997D2" w14:textId="77777777" w:rsidTr="54FFE6B9">
        <w:tc>
          <w:tcPr>
            <w:tcW w:w="1560" w:type="dxa"/>
            <w:vMerge/>
            <w:vAlign w:val="center"/>
            <w:hideMark/>
          </w:tcPr>
          <w:p w14:paraId="1299C43A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20A0C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51CDA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F8F05" w14:textId="5D4FE646" w:rsidR="006F72A2" w:rsidRPr="00190FCA" w:rsidRDefault="54FFE6B9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54FFE6B9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222AD" w14:textId="77777777" w:rsidR="006F72A2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0F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F480BCA" w14:textId="77777777" w:rsidR="006F72A2" w:rsidRPr="00190FCA" w:rsidRDefault="006F72A2" w:rsidP="00416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BEF00" w14:textId="2591AA1A" w:rsidR="006F72A2" w:rsidRPr="00AE2865" w:rsidRDefault="54FFE6B9" w:rsidP="00416E1C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54FFE6B9">
              <w:rPr>
                <w:rFonts w:ascii="Times New Roman" w:hAnsi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F2DC3" w14:textId="685E4F31" w:rsidR="006F72A2" w:rsidRPr="00AE2865" w:rsidRDefault="54FFE6B9" w:rsidP="54FFE6B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54FFE6B9">
              <w:rPr>
                <w:rFonts w:ascii="Times New Roman" w:hAnsi="Times New Roman"/>
                <w:sz w:val="24"/>
                <w:szCs w:val="24"/>
              </w:rPr>
              <w:t>Пройти итоговое тестирование</w:t>
            </w:r>
          </w:p>
          <w:p w14:paraId="2FBBFF11" w14:textId="5511B441" w:rsidR="006F72A2" w:rsidRPr="00AE2865" w:rsidRDefault="54FFE6B9" w:rsidP="54FFE6B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54FFE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>
              <w:r w:rsidRPr="54FFE6B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https://infourok.ru/testovoe-zadanie-po-funkcionalnoy-gramotnosti-949376.html</w:t>
              </w:r>
            </w:hyperlink>
          </w:p>
          <w:p w14:paraId="3461D779" w14:textId="5AF118E5" w:rsidR="006F72A2" w:rsidRPr="00AE2865" w:rsidRDefault="006F72A2" w:rsidP="54FFE6B9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2D8B6" w14:textId="3A6BA1A4" w:rsidR="006F72A2" w:rsidRPr="00AE2865" w:rsidRDefault="006F72A2" w:rsidP="54FFE6B9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14:paraId="0FB78278" w14:textId="77777777"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EDB"/>
    <w:multiLevelType w:val="hybridMultilevel"/>
    <w:tmpl w:val="669859AA"/>
    <w:lvl w:ilvl="0" w:tplc="4F665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CE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E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A1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8E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4A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2B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61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E3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36C4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063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09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A7950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3DA2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F1A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673F2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E2E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BA7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54FFE6B9"/>
    <w:rsid w:val="57627C72"/>
    <w:rsid w:val="66C4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6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qXpi24HJ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zedaxesifu" TargetMode="External"/><Relationship Id="rId12" Type="http://schemas.openxmlformats.org/officeDocument/2006/relationships/hyperlink" Target="https://infourok.ru/testovoe-zadanie-po-funkcionalnoy-gramotnosti-9493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Wbke" TargetMode="External"/><Relationship Id="rId11" Type="http://schemas.openxmlformats.org/officeDocument/2006/relationships/hyperlink" Target="mailto:lenka_783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jCL_iJ-Ny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P1qczrD7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ученик</cp:lastModifiedBy>
  <cp:revision>20</cp:revision>
  <dcterms:created xsi:type="dcterms:W3CDTF">2020-04-03T11:58:00Z</dcterms:created>
  <dcterms:modified xsi:type="dcterms:W3CDTF">2020-05-21T16:00:00Z</dcterms:modified>
</cp:coreProperties>
</file>