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6422B" w:rsidR="001F355D" w:rsidP="001F355D" w:rsidRDefault="001F355D" w14:paraId="3ADFF7C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F6422B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7F066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27F27">
        <w:rPr>
          <w:rFonts w:ascii="Times New Roman" w:hAnsi="Times New Roman" w:cs="Times New Roman"/>
          <w:b/>
          <w:sz w:val="24"/>
          <w:szCs w:val="24"/>
        </w:rPr>
        <w:t>12.05</w:t>
      </w:r>
      <w:r w:rsidRPr="00F6422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445"/>
        <w:gridCol w:w="1034"/>
        <w:gridCol w:w="1134"/>
        <w:gridCol w:w="1701"/>
        <w:gridCol w:w="1275"/>
        <w:gridCol w:w="5670"/>
        <w:gridCol w:w="3119"/>
      </w:tblGrid>
      <w:tr w:rsidRPr="00F6422B" w:rsidR="00B93D8F" w:rsidTr="2670CDA8" w14:paraId="0C34F9D8" w14:textId="77777777">
        <w:tc>
          <w:tcPr>
            <w:tcW w:w="756" w:type="dxa"/>
            <w:tcMar/>
          </w:tcPr>
          <w:p w:rsidRPr="00F6422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5" w:type="dxa"/>
            <w:tcMar/>
          </w:tcPr>
          <w:p w:rsidRPr="00F6422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Mar/>
          </w:tcPr>
          <w:p w:rsidRPr="00F6422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F6422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Mar/>
          </w:tcPr>
          <w:p w:rsidRPr="00F6422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Mar/>
          </w:tcPr>
          <w:p w:rsidRPr="00F6422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70" w:type="dxa"/>
            <w:tcMar/>
          </w:tcPr>
          <w:p w:rsidRPr="00F6422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F6422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6422B" w:rsidR="00740C2D" w:rsidTr="2670CDA8" w14:paraId="11E5A83A" w14:textId="77777777">
        <w:tc>
          <w:tcPr>
            <w:tcW w:w="756" w:type="dxa"/>
            <w:vMerge w:val="restart"/>
            <w:tcMar/>
          </w:tcPr>
          <w:p w:rsidRPr="00F6422B" w:rsidR="00740C2D" w:rsidP="00886395" w:rsidRDefault="00927F27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6422B" w:rsidR="00740C2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F6422B" w:rsidR="00740C2D" w:rsidP="00886395" w:rsidRDefault="00740C2D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5" w:type="dxa"/>
            <w:tcMar/>
          </w:tcPr>
          <w:p w:rsidRPr="00F6422B" w:rsidR="00740C2D" w:rsidP="00886395" w:rsidRDefault="00740C2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F6422B" w:rsidR="00740C2D" w:rsidP="00886395" w:rsidRDefault="00740C2D" w14:paraId="17745285" w14:textId="73128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01" w:type="dxa"/>
            <w:tcMar/>
          </w:tcPr>
          <w:p w:rsidRPr="00F6422B" w:rsidR="00740C2D" w:rsidP="00886395" w:rsidRDefault="00740C2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886395" w:rsidRDefault="00740C2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886395" w:rsidRDefault="00740C2D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72A6659" w14:textId="1947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Орфография.</w:t>
            </w:r>
          </w:p>
        </w:tc>
        <w:tc>
          <w:tcPr>
            <w:tcW w:w="5670" w:type="dxa"/>
            <w:tcMar/>
          </w:tcPr>
          <w:p w:rsidRPr="00F6422B" w:rsidR="00740C2D" w:rsidP="66B5E00C" w:rsidRDefault="00740C2D" w14:paraId="688FB399" w14:textId="77E2E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F6422B" w:rsidR="00740C2D" w:rsidP="66B5E00C" w:rsidRDefault="00740C2D" w14:paraId="0A37501D" w14:textId="41C1655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Работа по учебнику. Параграф 99 разобрать. Выполнить упражнения 594, 596. Фото выполненной работы прислать любым удобным способом.</w:t>
            </w:r>
          </w:p>
        </w:tc>
        <w:tc>
          <w:tcPr>
            <w:tcW w:w="3119" w:type="dxa"/>
            <w:tcMar/>
          </w:tcPr>
          <w:p w:rsidRPr="00F6422B" w:rsidR="00740C2D" w:rsidP="00036E07" w:rsidRDefault="00740C2D" w14:paraId="5DAB6C7B" w14:textId="1129E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Pr="00F6422B" w:rsidR="00740C2D" w:rsidTr="2670CDA8" w14:paraId="0623EFF1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F6422B" w:rsidR="00740C2D" w:rsidP="00036E07" w:rsidRDefault="00740C2D" w14:paraId="74194E62" w14:textId="301D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6D49D6" w:rsidRDefault="00740C2D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6D49D6" w:rsidRDefault="00740C2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6D49D6" w:rsidRDefault="00740C2D" w14:paraId="6A62F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A05A809" w14:textId="51F0C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5670" w:type="dxa"/>
            <w:tcMar/>
          </w:tcPr>
          <w:p w:rsidRPr="00F6422B" w:rsidR="00740C2D" w:rsidP="00036E07" w:rsidRDefault="00740C2D" w14:paraId="5A39BBE3" w14:textId="55A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Работа по учебнику. Параграф 100 разобрать. Выполнить упражнения 599, 601. Фото выполненной работы прислать любым удобным способом.</w:t>
            </w:r>
          </w:p>
        </w:tc>
        <w:tc>
          <w:tcPr>
            <w:tcW w:w="3119" w:type="dxa"/>
            <w:tcMar/>
          </w:tcPr>
          <w:p w:rsidRPr="00F6422B" w:rsidR="00740C2D" w:rsidP="00036E07" w:rsidRDefault="00740C2D" w14:paraId="41C8F396" w14:textId="1494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B5E00C" w:rsidR="66B5E00C">
              <w:rPr>
                <w:rFonts w:ascii="Times New Roman" w:hAnsi="Times New Roman" w:cs="Times New Roman"/>
                <w:sz w:val="24"/>
                <w:szCs w:val="24"/>
              </w:rPr>
              <w:t>Упр. 600. Фото выполненной работы прислать любым удобным способом.</w:t>
            </w:r>
          </w:p>
        </w:tc>
      </w:tr>
      <w:tr w:rsidRPr="00F6422B" w:rsidR="00740C2D" w:rsidTr="2670CDA8" w14:paraId="40169C75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F6422B" w:rsidR="00740C2D" w:rsidP="00564493" w:rsidRDefault="00740C2D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564493" w:rsidRDefault="00740C2D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F6422B" w:rsidR="00740C2D" w:rsidP="00564493" w:rsidRDefault="00740C2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564493" w:rsidRDefault="00740C2D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75" w:type="dxa"/>
            <w:tcMar/>
          </w:tcPr>
          <w:p w:rsidRPr="00F6422B" w:rsidR="00740C2D" w:rsidP="5AE7D51F" w:rsidRDefault="5AE7D51F" w14:paraId="0D0B940D" w14:textId="76C2B7EF"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>Че</w:t>
            </w:r>
            <w:r w:rsidRPr="2670CDA8" w:rsidR="2670CDA8">
              <w:rPr>
                <w:rFonts w:ascii="Times New Roman" w:hAnsi="Times New Roman" w:cs="Times New Roman"/>
                <w:sz w:val="24"/>
                <w:szCs w:val="24"/>
              </w:rPr>
              <w:t>ловек и человечность</w:t>
            </w:r>
          </w:p>
        </w:tc>
        <w:tc>
          <w:tcPr>
            <w:tcW w:w="5670" w:type="dxa"/>
            <w:tcMar/>
          </w:tcPr>
          <w:p w:rsidRPr="00F6422B" w:rsidR="00740C2D" w:rsidP="2670CDA8" w:rsidRDefault="5AE7D51F" w14:paraId="0E27B00A" w14:textId="5D9E64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</w:tc>
        <w:tc>
          <w:tcPr>
            <w:tcW w:w="3119" w:type="dxa"/>
            <w:tcMar/>
          </w:tcPr>
          <w:p w:rsidRPr="00F6422B" w:rsidR="00740C2D" w:rsidP="2670CDA8" w:rsidRDefault="5AE7D51F" w14:paraId="5CB62123" w14:textId="15761F8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«Человек и человечность» </w:t>
            </w:r>
          </w:p>
          <w:p w:rsidRPr="00F6422B" w:rsidR="00740C2D" w:rsidP="2670CDA8" w:rsidRDefault="5AE7D51F" w14:paraId="0D03F752" w14:textId="2FDA517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выполнить задание «Если бы ты был волшебником, то какие бы поступки   совершил?»</w:t>
            </w:r>
          </w:p>
          <w:p w:rsidRPr="00F6422B" w:rsidR="00740C2D" w:rsidP="2670CDA8" w:rsidRDefault="5AE7D51F" w14:paraId="4ED6711F" w14:textId="38D5935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отправить   на</w:t>
            </w:r>
          </w:p>
          <w:p w:rsidRPr="00F6422B" w:rsidR="00740C2D" w:rsidP="2670CDA8" w:rsidRDefault="00740C2D" w14:paraId="60061E4C" w14:textId="68D37FC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83f3aca4248415e">
              <w:r w:rsidRPr="2670CDA8" w:rsidR="2670CD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F6422B" w:rsidR="00740C2D" w:rsidTr="2670CDA8" w14:paraId="1F7D332C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  <w:tcMar/>
          </w:tcPr>
          <w:p w:rsidRPr="00F6422B" w:rsidR="00740C2D" w:rsidP="00886395" w:rsidRDefault="00740C2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F6422B" w:rsidR="00B52AB9" w:rsidTr="2670CDA8" w14:paraId="7BB3A849" w14:textId="77777777">
        <w:tc>
          <w:tcPr>
            <w:tcW w:w="756" w:type="dxa"/>
            <w:vMerge/>
            <w:tcMar/>
          </w:tcPr>
          <w:p w:rsidRPr="00F6422B" w:rsidR="00B52AB9" w:rsidP="00886395" w:rsidRDefault="00B52AB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F6422B" w:rsidR="00B52AB9" w:rsidP="2670CDA8" w:rsidRDefault="00B52AB9" w14:paraId="3D6271C1" w14:textId="6AAE4A9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70CDA8" w:rsidR="2670CD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B52AB9" w:rsidP="008B5C91" w:rsidRDefault="00B52AB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6422B" w:rsidR="00B52AB9" w:rsidP="008B5C91" w:rsidRDefault="00B52AB9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8B5C91" w:rsidRDefault="00B52AB9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  <w:tcMar/>
          </w:tcPr>
          <w:p w:rsidRPr="009E46F5" w:rsidR="00B52AB9" w:rsidP="76C4E409" w:rsidRDefault="00B52AB9" w14:paraId="37C8D2BE" w14:textId="3F67B88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4E409" w:rsidR="76C4E4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Координатная плоскость</w:t>
            </w:r>
          </w:p>
          <w:p w:rsidRPr="009E46F5" w:rsidR="00B52AB9" w:rsidP="76C4E409" w:rsidRDefault="00B52AB9" w14:paraId="3DEEC669" w14:textId="4F0A74DE">
            <w:pPr>
              <w:pStyle w:val="a"/>
            </w:pPr>
          </w:p>
        </w:tc>
        <w:tc>
          <w:tcPr>
            <w:tcW w:w="5670" w:type="dxa"/>
            <w:tcMar/>
          </w:tcPr>
          <w:p w:rsidRPr="009E46F5" w:rsidR="00B52AB9" w:rsidP="76C4E409" w:rsidRDefault="00B52AB9" w14:paraId="4C41EFA8" w14:textId="36034E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4E409" w:rsidR="76C4E4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 505, 510 на странице 118 учебника.</w:t>
            </w:r>
          </w:p>
          <w:p w:rsidRPr="009E46F5" w:rsidR="00B52AB9" w:rsidP="76C4E409" w:rsidRDefault="00B52AB9" w14:paraId="3656B9AB" w14:textId="4C40DE9E">
            <w:pPr>
              <w:pStyle w:val="a"/>
            </w:pPr>
          </w:p>
        </w:tc>
        <w:tc>
          <w:tcPr>
            <w:tcW w:w="3119" w:type="dxa"/>
            <w:tcMar/>
          </w:tcPr>
          <w:p w:rsidRPr="009E46F5" w:rsidR="00B52AB9" w:rsidP="76C4E409" w:rsidRDefault="00B52AB9" w14:paraId="45FB0818" w14:textId="0054C798">
            <w:pPr>
              <w:pStyle w:val="a"/>
            </w:pPr>
            <w:r w:rsidRPr="76C4E409" w:rsidR="76C4E4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задания, пройдя по ссылке </w:t>
            </w:r>
            <w:hyperlink r:id="Rb7a440eca8e44930">
              <w:r w:rsidRPr="76C4E409" w:rsidR="76C4E40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https://edu.skysmart.ru/student/gudidohona</w:t>
              </w:r>
            </w:hyperlink>
          </w:p>
        </w:tc>
      </w:tr>
      <w:tr w:rsidRPr="00F6422B" w:rsidR="00B52AB9" w:rsidTr="2670CDA8" w14:paraId="3FE92C60" w14:textId="77777777">
        <w:tc>
          <w:tcPr>
            <w:tcW w:w="756" w:type="dxa"/>
            <w:vMerge/>
            <w:tcMar/>
          </w:tcPr>
          <w:p w:rsidRPr="00F6422B" w:rsidR="00B52AB9" w:rsidP="00886395" w:rsidRDefault="00B52AB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F6422B" w:rsidR="00B52AB9" w:rsidP="0051283F" w:rsidRDefault="00B52AB9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B52AB9" w:rsidP="006D49D6" w:rsidRDefault="00B52AB9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6422B" w:rsidR="00B52AB9" w:rsidP="006D49D6" w:rsidRDefault="00B52AB9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6D49D6" w:rsidRDefault="00B52AB9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Г.А.</w:t>
            </w:r>
          </w:p>
        </w:tc>
        <w:tc>
          <w:tcPr>
            <w:tcW w:w="1275" w:type="dxa"/>
            <w:tcMar/>
          </w:tcPr>
          <w:p w:rsidRPr="00F6422B" w:rsidR="00B52AB9" w:rsidP="2670CDA8" w:rsidRDefault="00B52AB9" w14:paraId="53128261" w14:textId="5E8E4F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70CDA8" w:rsidR="2670CD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 – настроение. Природа и художник</w:t>
            </w:r>
          </w:p>
        </w:tc>
        <w:tc>
          <w:tcPr>
            <w:tcW w:w="5670" w:type="dxa"/>
            <w:tcMar/>
          </w:tcPr>
          <w:p w:rsidRPr="00F6422B" w:rsidR="00B52AB9" w:rsidP="2670CDA8" w:rsidRDefault="00B52AB9" w14:paraId="64E9B83F" w14:textId="4355739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70CDA8" w:rsidR="2670CD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презентации</w:t>
            </w:r>
          </w:p>
          <w:p w:rsidRPr="00F6422B" w:rsidR="00B52AB9" w:rsidP="2670CDA8" w:rsidRDefault="00B52AB9" w14:paraId="7113AD18" w14:textId="5A104BF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3ea5e9301f048c3">
              <w:r w:rsidRPr="2670CDA8" w:rsidR="2670CDA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https://vk.com/video-173677020_456239105</w:t>
              </w:r>
            </w:hyperlink>
          </w:p>
          <w:p w:rsidRPr="00F6422B" w:rsidR="00B52AB9" w:rsidP="2670CDA8" w:rsidRDefault="00B52AB9" w14:paraId="62486C05" w14:textId="0E0542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70CDA8" w:rsidR="2670CD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пейзаж - настроение по памяти или представлению в цвете. Выбрать яркое </w:t>
            </w:r>
            <w:proofErr w:type="gramStart"/>
            <w:r w:rsidRPr="2670CDA8" w:rsidR="2670CD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личное  впечатление</w:t>
            </w:r>
            <w:proofErr w:type="gramEnd"/>
            <w:r w:rsidRPr="2670CDA8" w:rsidR="2670CD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 состояния в природе. Выслать любым удобным способом.</w:t>
            </w:r>
          </w:p>
        </w:tc>
        <w:tc>
          <w:tcPr>
            <w:tcW w:w="3119" w:type="dxa"/>
            <w:tcMar/>
          </w:tcPr>
          <w:p w:rsidRPr="00F6422B" w:rsidR="00B52AB9" w:rsidP="2670CDA8" w:rsidRDefault="00B52AB9" w14:paraId="4101652C" w14:textId="6B1CAE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F6422B" w:rsidR="00B52AB9" w:rsidTr="2670CDA8" w14:paraId="73579C6D" w14:textId="77777777">
        <w:tc>
          <w:tcPr>
            <w:tcW w:w="756" w:type="dxa"/>
            <w:vMerge/>
            <w:tcMar/>
          </w:tcPr>
          <w:p w:rsidRPr="00F6422B" w:rsidR="00B52AB9" w:rsidP="00886395" w:rsidRDefault="00B52AB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tcMar/>
          </w:tcPr>
          <w:p w:rsidRPr="00F6422B" w:rsidR="00B52AB9" w:rsidP="003E15C4" w:rsidRDefault="003E15C4" w14:paraId="6E938BDF" w14:textId="776EB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B52AB9" w:rsidP="00564493" w:rsidRDefault="00B52AB9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F6422B" w:rsidR="00B52AB9" w:rsidP="00564493" w:rsidRDefault="00B52AB9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564493" w:rsidRDefault="00B52AB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75" w:type="dxa"/>
            <w:tcMar/>
          </w:tcPr>
          <w:p w:rsidRPr="00F6422B" w:rsidR="00B52AB9" w:rsidP="2670CDA8" w:rsidRDefault="003E15C4" w14:paraId="1299C43A" w14:textId="48EA5F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>Территориальные комплексы</w:t>
            </w:r>
          </w:p>
        </w:tc>
        <w:tc>
          <w:tcPr>
            <w:tcW w:w="5670" w:type="dxa"/>
            <w:tcMar/>
          </w:tcPr>
          <w:p w:rsidRPr="00F6422B" w:rsidR="00B52AB9" w:rsidP="2670CDA8" w:rsidRDefault="003E15C4" w14:paraId="4DDBEF00" w14:textId="0FC03E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Параграф 63читаем. Выполнить задание 1,2в конце параграфа (выписать из текста параграфа)</w:t>
            </w:r>
          </w:p>
        </w:tc>
        <w:tc>
          <w:tcPr>
            <w:tcW w:w="3119" w:type="dxa"/>
            <w:tcMar/>
          </w:tcPr>
          <w:p w:rsidRPr="003E15C4" w:rsidR="003E15C4" w:rsidP="2670CDA8" w:rsidRDefault="003E15C4" w14:paraId="459EDEC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0CDA8" w:rsidR="2670CD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63 в конце параграфа зад.1.2. Выполненное задание отправляем </w:t>
            </w:r>
          </w:p>
          <w:p w:rsidRPr="00F6422B" w:rsidR="00B52AB9" w:rsidP="2670CDA8" w:rsidRDefault="00B52AB9" w14:paraId="3461D779" w14:textId="62D793C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  <w:hyperlink r:id="R6036f43eb12946b2">
              <w:r w:rsidRPr="2670CDA8" w:rsidR="2670CDA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2670CDA8" w:rsidR="2670CDA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2670CDA8" w:rsidR="2670CDA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2670CDA8" w:rsidR="2670CDA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2670CDA8" w:rsidR="2670CDA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2670CDA8" w:rsidR="2670CDA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2670CDA8" w:rsidR="2670CDA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</w:tbl>
    <w:p w:rsidR="003A0FF3" w:rsidP="003A0FF3" w:rsidRDefault="003A0FF3" w14:paraId="3CF2D8B6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w:rsidRPr="003A0FF3" w:rsidR="003A0FF3" w:rsidP="003A0FF3" w:rsidRDefault="003A0FF3" w14:paraId="5380626B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A0FF3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занятий внеурочной деятельности 6 «Б» класса на </w:t>
      </w:r>
      <w:r w:rsidR="00927F27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3"/>
        <w:gridCol w:w="5386"/>
        <w:gridCol w:w="2410"/>
      </w:tblGrid>
      <w:tr w:rsidRPr="003A0FF3" w:rsidR="003A0FF3" w:rsidTr="3ED3ACA6" w14:paraId="3425CE53" w14:textId="77777777"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A0FF3" w:rsidR="003A0FF3" w:rsidTr="3ED3ACA6" w14:paraId="4D88449A" w14:textId="77777777">
        <w:tc>
          <w:tcPr>
            <w:tcW w:w="116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927F27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3A0FF3" w:rsidR="003A0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A0FF3" w:rsidR="003A0FF3" w:rsidP="003A0FF3" w:rsidRDefault="003A0FF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A0FF3" w:rsidR="003A0FF3" w:rsidP="003A0FF3" w:rsidRDefault="003A0FF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0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A0FF3" w:rsidR="003A0FF3" w:rsidTr="3ED3ACA6" w14:paraId="344370E6" w14:textId="77777777">
        <w:tc>
          <w:tcPr>
            <w:tcW w:w="1167" w:type="dxa"/>
            <w:vMerge/>
            <w:tcBorders/>
            <w:tcMar/>
            <w:vAlign w:val="center"/>
          </w:tcPr>
          <w:p w:rsidRPr="003A0FF3" w:rsidR="003A0FF3" w:rsidP="003A0FF3" w:rsidRDefault="003A0FF3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4E94636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A0FF3" w:rsidR="003A0FF3" w:rsidP="003A0FF3" w:rsidRDefault="003A0FF3" w14:paraId="757125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ЭОР/сам-</w:t>
            </w:r>
            <w:proofErr w:type="spellStart"/>
            <w:r w:rsidRPr="003A0FF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Pr="003A0FF3" w:rsidR="003A0FF3" w:rsidP="003A0FF3" w:rsidRDefault="003A0FF3" w14:paraId="6D09C3B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53C50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3A0FF3" w:rsidR="003A0FF3" w:rsidP="003A0FF3" w:rsidRDefault="003A0FF3" w14:paraId="344CBA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1FC39945" w14:textId="1C50796F">
            <w:pPr>
              <w:rPr>
                <w:rFonts w:ascii="Times New Roman" w:hAnsi="Times New Roman"/>
                <w:sz w:val="24"/>
                <w:szCs w:val="24"/>
              </w:rPr>
            </w:pPr>
            <w:r w:rsidRPr="3ED3ACA6" w:rsidR="3ED3ACA6">
              <w:rPr>
                <w:rFonts w:ascii="Times New Roman" w:hAnsi="Times New Roman"/>
                <w:sz w:val="24"/>
                <w:szCs w:val="24"/>
              </w:rPr>
              <w:t>Поведение в гостях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3ED3ACA6" w:rsidRDefault="003A0FF3" w14:paraId="5A92A829" w14:textId="12B1AF9E">
            <w:pPr>
              <w:pStyle w:val="a"/>
            </w:pPr>
            <w:r w:rsidRPr="3ED3ACA6" w:rsidR="3ED3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видео по ссылке: </w:t>
            </w:r>
          </w:p>
          <w:p w:rsidRPr="003A0FF3" w:rsidR="003A0FF3" w:rsidP="3ED3ACA6" w:rsidRDefault="003A0FF3" w14:paraId="0562CB0E" w14:textId="7276C091">
            <w:pPr>
              <w:pStyle w:val="a"/>
            </w:pPr>
            <w:hyperlink r:id="R16856b01c2b24240">
              <w:r w:rsidRPr="3ED3ACA6" w:rsidR="3ED3ACA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https://youtu.be/1Zoyup5rA6g</w:t>
              </w:r>
            </w:hyperlink>
            <w:r w:rsidRPr="3ED3ACA6" w:rsidR="3ED3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34CE0A41" w14:textId="5A309889">
            <w:pPr>
              <w:rPr>
                <w:rFonts w:ascii="Times New Roman" w:hAnsi="Times New Roman"/>
                <w:sz w:val="24"/>
                <w:szCs w:val="24"/>
              </w:rPr>
            </w:pPr>
            <w:r w:rsidRPr="3ED3ACA6" w:rsidR="3ED3ACA6"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Pr="003A0FF3" w:rsidR="003A0FF3" w:rsidTr="3ED3ACA6" w14:paraId="0D79974B" w14:textId="77777777">
        <w:tc>
          <w:tcPr>
            <w:tcW w:w="1167" w:type="dxa"/>
            <w:vMerge/>
            <w:tcBorders/>
            <w:tcMar/>
            <w:vAlign w:val="center"/>
          </w:tcPr>
          <w:p w:rsidRPr="003A0FF3" w:rsidR="003A0FF3" w:rsidP="003A0FF3" w:rsidRDefault="003A0FF3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4CB49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3A0FF3" w:rsidR="003A0FF3" w:rsidP="003A0FF3" w:rsidRDefault="003A0FF3" w14:paraId="04B0D6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6D98A12B" w14:textId="3C7B861B">
            <w:pPr>
              <w:rPr>
                <w:rFonts w:ascii="Times New Roman" w:hAnsi="Times New Roman"/>
                <w:sz w:val="24"/>
                <w:szCs w:val="24"/>
              </w:rPr>
            </w:pPr>
            <w:r w:rsidRPr="502F7E43" w:rsidR="502F7E43">
              <w:rPr>
                <w:rFonts w:ascii="Times New Roman" w:hAnsi="Times New Roman"/>
                <w:sz w:val="24"/>
                <w:szCs w:val="24"/>
              </w:rPr>
              <w:t>Чудотворные иконы Казанской и Донской иконы Божией Матери.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502F7E43" w:rsidRDefault="003A0FF3" w14:paraId="565CD48C" w14:textId="43506552">
            <w:pPr>
              <w:pStyle w:val="a"/>
            </w:pPr>
            <w:hyperlink r:id="R4f44820767ef407a">
              <w:r w:rsidRPr="502F7E43" w:rsidR="502F7E4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https://clck.ru/NLezN</w:t>
              </w:r>
            </w:hyperlink>
          </w:p>
          <w:p w:rsidRPr="003A0FF3" w:rsidR="003A0FF3" w:rsidP="502F7E43" w:rsidRDefault="003A0FF3" w14:paraId="4EF0D9B5" w14:textId="476CF757">
            <w:pPr>
              <w:pStyle w:val="a"/>
            </w:pPr>
            <w:hyperlink r:id="Ra8ef282f5bec47ac">
              <w:r w:rsidRPr="502F7E43" w:rsidR="502F7E4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https://clck.ru/NLf4w</w:t>
              </w:r>
            </w:hyperlink>
          </w:p>
          <w:p w:rsidRPr="003A0FF3" w:rsidR="003A0FF3" w:rsidP="502F7E43" w:rsidRDefault="003A0FF3" w14:paraId="2946DB82" w14:textId="7CCA4A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02F7E43" w:rsidR="502F7E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5997CC1D" w14:textId="424A76BD">
            <w:pPr>
              <w:rPr>
                <w:rFonts w:ascii="Times New Roman" w:hAnsi="Times New Roman"/>
                <w:sz w:val="24"/>
                <w:szCs w:val="24"/>
              </w:rPr>
            </w:pPr>
            <w:r w:rsidRPr="502F7E43" w:rsidR="502F7E43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</w:tbl>
    <w:p w:rsidRPr="00F6422B" w:rsidR="001F355D" w:rsidP="001F355D" w:rsidRDefault="001F355D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p w:rsidRPr="00F6422B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6422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377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8F0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FF3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5C4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5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8F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0CD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C2D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66F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41E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27F27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AB9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523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72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870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32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085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4E6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22B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670CDA8"/>
    <w:rsid w:val="3ED3ACA6"/>
    <w:rsid w:val="502F7E43"/>
    <w:rsid w:val="5AE7D51F"/>
    <w:rsid w:val="66B5E00C"/>
    <w:rsid w:val="6CEB825A"/>
    <w:rsid w:val="76C4E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5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A0FF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clck.ru/NLezN" TargetMode="External" Id="R4f44820767ef407a" /><Relationship Type="http://schemas.openxmlformats.org/officeDocument/2006/relationships/hyperlink" Target="https://clck.ru/NLf4w" TargetMode="External" Id="Ra8ef282f5bec47ac" /><Relationship Type="http://schemas.openxmlformats.org/officeDocument/2006/relationships/hyperlink" Target="https://edu.skysmart.ru/student/gudidohona" TargetMode="External" Id="Rb7a440eca8e44930" /><Relationship Type="http://schemas.openxmlformats.org/officeDocument/2006/relationships/hyperlink" Target="mailto:fish196363@mail.ru" TargetMode="External" Id="Rc83f3aca4248415e" /><Relationship Type="http://schemas.openxmlformats.org/officeDocument/2006/relationships/hyperlink" Target="https://vk.com/video-173677020_456239105" TargetMode="External" Id="R23ea5e9301f048c3" /><Relationship Type="http://schemas.openxmlformats.org/officeDocument/2006/relationships/hyperlink" Target="mailto:elena2015buch@gmail.com" TargetMode="External" Id="R6036f43eb12946b2" /><Relationship Type="http://schemas.openxmlformats.org/officeDocument/2006/relationships/hyperlink" Target="https://youtu.be/1Zoyup5rA6g" TargetMode="External" Id="R16856b01c2b2424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28</revision>
  <dcterms:created xsi:type="dcterms:W3CDTF">2020-04-03T14:58:00.0000000Z</dcterms:created>
  <dcterms:modified xsi:type="dcterms:W3CDTF">2020-05-08T11:28:24.4484191Z</dcterms:modified>
</coreProperties>
</file>