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C42182" w:rsidP="00C42182" w:rsidRDefault="000B65CD" w14:paraId="44673922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182">
        <w:rPr>
          <w:rFonts w:ascii="Times New Roman" w:hAnsi="Times New Roman" w:cs="Times New Roman"/>
          <w:sz w:val="28"/>
          <w:szCs w:val="28"/>
        </w:rPr>
        <w:t>Расписание</w:t>
      </w:r>
      <w:r w:rsidRPr="00C42182" w:rsidR="00C42182">
        <w:rPr>
          <w:rFonts w:ascii="Times New Roman" w:hAnsi="Times New Roman" w:cs="Times New Roman"/>
          <w:sz w:val="28"/>
          <w:szCs w:val="28"/>
        </w:rPr>
        <w:t xml:space="preserve"> </w:t>
      </w:r>
      <w:r w:rsidRPr="00C42182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C42182" w:rsidP="00C42182" w:rsidRDefault="00AB7F85" w14:paraId="41D2C972" wp14:textId="77777777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Классных часов 26</w:t>
      </w:r>
      <w:r w:rsidR="00C42182">
        <w:rPr>
          <w:rFonts w:ascii="Times New Roman" w:hAnsi="Times New Roman" w:eastAsia="Calibri" w:cs="Times New Roman"/>
          <w:sz w:val="28"/>
          <w:szCs w:val="28"/>
        </w:rPr>
        <w:t xml:space="preserve">.05.2020 года </w:t>
      </w:r>
    </w:p>
    <w:p xmlns:wp14="http://schemas.microsoft.com/office/word/2010/wordml" w:rsidR="00AB7F85" w:rsidP="00C42182" w:rsidRDefault="00AB7F85" w14:paraId="1483718F" wp14:textId="77777777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итоги года и четверти</w:t>
      </w:r>
    </w:p>
    <w:p xmlns:wp14="http://schemas.microsoft.com/office/word/2010/wordml" w:rsidR="00397B4A" w:rsidP="00C42182" w:rsidRDefault="00AB7F85" w14:paraId="523EF295" wp14:textId="77777777"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5-8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772"/>
        <w:gridCol w:w="2198"/>
        <w:gridCol w:w="1608"/>
        <w:gridCol w:w="1645"/>
        <w:gridCol w:w="896"/>
        <w:gridCol w:w="1683"/>
      </w:tblGrid>
      <w:tr xmlns:wp14="http://schemas.microsoft.com/office/word/2010/wordml" w:rsidR="000F065B" w:rsidTr="0C8F3834" w14:paraId="7D7A6825" wp14:textId="77777777">
        <w:tc>
          <w:tcPr>
            <w:tcW w:w="0" w:type="auto"/>
            <w:tcMar/>
          </w:tcPr>
          <w:p w:rsidRPr="000F065B" w:rsidR="000F065B" w:rsidP="00C42182" w:rsidRDefault="000F065B" w14:paraId="10C25E94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486497D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25F20FB2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1D96372C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Тема классного часа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7C4A222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C1FFC37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77B59BE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5B">
              <w:rPr>
                <w:rFonts w:ascii="Times New Roman" w:hAnsi="Times New Roman" w:cs="Times New Roman"/>
                <w:sz w:val="24"/>
                <w:szCs w:val="24"/>
              </w:rPr>
              <w:t>Способ проведения</w:t>
            </w:r>
          </w:p>
        </w:tc>
      </w:tr>
      <w:tr xmlns:wp14="http://schemas.microsoft.com/office/word/2010/wordml" w:rsidR="000F065B" w:rsidTr="0C8F3834" w14:paraId="7BEAF079" wp14:textId="77777777">
        <w:tc>
          <w:tcPr>
            <w:tcW w:w="0" w:type="auto"/>
            <w:tcMar/>
          </w:tcPr>
          <w:p w:rsidRPr="000F065B" w:rsidR="000F065B" w:rsidP="00C42182" w:rsidRDefault="000F065B" w14:paraId="672A6659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31FE70E4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3722858B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Маркина Г. М.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A37501D" wp14:textId="372EA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4FF481" w:rsidR="1C4FF481">
              <w:rPr>
                <w:rFonts w:ascii="Times New Roman" w:hAnsi="Times New Roman" w:cs="Times New Roman"/>
                <w:sz w:val="24"/>
                <w:szCs w:val="24"/>
              </w:rPr>
              <w:t xml:space="preserve">Подытожим учебный год  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5DAB6C7B" wp14:textId="1C66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4FF481" w:rsidR="1C4FF48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2EB378F" wp14:textId="31A4D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4FF481" w:rsidR="1C4FF481">
              <w:rPr>
                <w:rFonts w:ascii="Times New Roman" w:hAnsi="Times New Roman" w:cs="Times New Roman"/>
                <w:sz w:val="24"/>
                <w:szCs w:val="24"/>
              </w:rPr>
              <w:t>Соц.сеть вк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6A05A809" wp14:textId="10AC1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C4FF481" w:rsidR="1C4FF481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</w:tr>
      <w:tr xmlns:wp14="http://schemas.microsoft.com/office/word/2010/wordml" w:rsidR="000F065B" w:rsidTr="0C8F3834" w14:paraId="691DE560" wp14:textId="77777777">
        <w:tc>
          <w:tcPr>
            <w:tcW w:w="0" w:type="auto"/>
            <w:tcMar/>
          </w:tcPr>
          <w:p w:rsidRPr="000F065B" w:rsidR="000F065B" w:rsidP="00C42182" w:rsidRDefault="000F065B" w14:paraId="5A39BBE3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22D518B9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77FA05DD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Мальцева И.К.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2D8B6180" wp14:textId="062222C4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Итоги года и четверти</w:t>
            </w:r>
          </w:p>
          <w:p w:rsidRPr="000F065B" w:rsidR="000F065B" w:rsidP="0F86C073" w:rsidRDefault="000F065B" w14:paraId="41C8F396" wp14:textId="40A013F5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2F4C695E" wp14:textId="7783AA80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11.00</w:t>
            </w:r>
          </w:p>
          <w:p w:rsidRPr="000F065B" w:rsidR="000F065B" w:rsidP="0F86C073" w:rsidRDefault="000F065B" w14:paraId="72A3D3EC" wp14:textId="65BB7753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068DAE25" wp14:textId="3BA91203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0F065B" w:rsidR="000F065B" w:rsidP="0F86C073" w:rsidRDefault="000F065B" w14:paraId="0D0B940D" wp14:textId="4A072BB5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13FEE9A8" wp14:textId="47614369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  <w:p w:rsidRPr="000F065B" w:rsidR="000F065B" w:rsidP="0F86C073" w:rsidRDefault="000F065B" w14:paraId="0E27B00A" wp14:textId="3BF69116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F065B" w:rsidTr="0C8F3834" w14:paraId="56AEC80F" wp14:textId="77777777">
        <w:tc>
          <w:tcPr>
            <w:tcW w:w="0" w:type="auto"/>
            <w:tcMar/>
          </w:tcPr>
          <w:p w:rsidRPr="000F065B" w:rsidR="000F065B" w:rsidP="00C42182" w:rsidRDefault="000F065B" w14:paraId="60061E4C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6E8D136D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59121F1A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Зубова Д.А.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44EAFD9C" wp14:textId="612B0ECD">
            <w:pPr>
              <w:pStyle w:val="a"/>
              <w:jc w:val="center"/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Подведём итоги года.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3DAE7289" wp14:textId="4BCC2305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12.00</w:t>
            </w:r>
          </w:p>
          <w:p w:rsidRPr="000F065B" w:rsidR="000F065B" w:rsidP="0F86C073" w:rsidRDefault="000F065B" w14:paraId="4B94D5A5" wp14:textId="40213237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3DEEC669" wp14:textId="647534F9">
            <w:pPr>
              <w:pStyle w:val="a"/>
              <w:jc w:val="center"/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“Вконтакте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3656B9AB" wp14:textId="0A231B21">
            <w:pPr>
              <w:pStyle w:val="a"/>
              <w:jc w:val="center"/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</w:tr>
      <w:tr xmlns:wp14="http://schemas.microsoft.com/office/word/2010/wordml" w:rsidR="000F065B" w:rsidTr="0C8F3834" w14:paraId="214A7EC0" wp14:textId="77777777">
        <w:tc>
          <w:tcPr>
            <w:tcW w:w="0" w:type="auto"/>
            <w:tcMar/>
          </w:tcPr>
          <w:p w:rsidRPr="000F065B" w:rsidR="000F065B" w:rsidP="00C42182" w:rsidRDefault="000F065B" w14:paraId="45FB0818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203413E3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68A46153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Ямщикова</w:t>
            </w:r>
            <w:proofErr w:type="spellEnd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0DAD463F" wp14:textId="6366136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«Встречаем лето»</w:t>
            </w:r>
          </w:p>
          <w:p w:rsidRPr="000F065B" w:rsidR="000F065B" w:rsidP="0F86C073" w:rsidRDefault="000F065B" w14:paraId="049F31CB" wp14:textId="12893743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74DCF768" wp14:textId="69FC4C2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14.00</w:t>
            </w:r>
          </w:p>
          <w:p w:rsidRPr="000F065B" w:rsidR="000F065B" w:rsidP="0F86C073" w:rsidRDefault="000F065B" w14:paraId="53128261" wp14:textId="661C6838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5A57B5F6" wp14:textId="34F6648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101122db2f149e1">
              <w:r w:rsidRPr="0F86C073" w:rsidR="0F86C073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https://www.youtube.com/watch?v=xGJCvICLkQg</w:t>
              </w:r>
            </w:hyperlink>
          </w:p>
          <w:p w:rsidRPr="000F065B" w:rsidR="000F065B" w:rsidP="0F86C073" w:rsidRDefault="000F065B" w14:paraId="62486C05" wp14:textId="499D9561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57FAF5A1" wp14:textId="3D693C9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конференция</w:t>
            </w:r>
          </w:p>
          <w:p w:rsidRPr="000F065B" w:rsidR="000F065B" w:rsidP="0F86C073" w:rsidRDefault="000F065B" w14:paraId="4101652C" wp14:textId="244F72C1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F065B" w:rsidTr="0C8F3834" w14:paraId="09189132" wp14:textId="77777777">
        <w:tc>
          <w:tcPr>
            <w:tcW w:w="0" w:type="auto"/>
            <w:tcMar/>
          </w:tcPr>
          <w:p w:rsidRPr="000F065B" w:rsidR="000F065B" w:rsidP="00C42182" w:rsidRDefault="000F065B" w14:paraId="4B99056E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04DDF725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68283065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Воробьина</w:t>
            </w:r>
            <w:proofErr w:type="spellEnd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1299C43A" wp14:textId="2706A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proofErr w:type="spellStart"/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 xml:space="preserve"> час “До свидания, школа!”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4DDBEF00" wp14:textId="4BC3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3461D779" wp14:textId="6AF45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 xml:space="preserve"> сеть вк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3CF2D8B6" wp14:textId="69B8A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C8F3834" w:rsidR="0C8F383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</w:tr>
      <w:tr xmlns:wp14="http://schemas.microsoft.com/office/word/2010/wordml" w:rsidR="000F065B" w:rsidTr="0C8F3834" w14:paraId="0649C733" wp14:textId="77777777">
        <w:tc>
          <w:tcPr>
            <w:tcW w:w="0" w:type="auto"/>
            <w:tcMar/>
          </w:tcPr>
          <w:p w:rsidRPr="000F065B" w:rsidR="000F065B" w:rsidP="00C42182" w:rsidRDefault="000F065B" w14:paraId="0FB78278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4DD6ABF5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0813D821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Сиднина</w:t>
            </w:r>
            <w:proofErr w:type="spellEnd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1FC39945" wp14:textId="383B4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8AE5572" w:rsidR="68AE5572">
              <w:rPr>
                <w:rFonts w:ascii="Times New Roman" w:hAnsi="Times New Roman" w:cs="Times New Roman"/>
                <w:sz w:val="24"/>
                <w:szCs w:val="24"/>
              </w:rPr>
              <w:t>“Встречаем лето”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562CB0E" wp14:textId="1277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8AE5572" w:rsidR="68AE55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tcMar/>
          </w:tcPr>
          <w:p w:rsidRPr="000F065B" w:rsidR="000F065B" w:rsidP="68AE5572" w:rsidRDefault="000F065B" w14:paraId="34CE0A41" wp14:textId="5A80D47A">
            <w:pPr>
              <w:pStyle w:val="a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8AE5572" w:rsidR="68AE557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62EBF3C5" wp14:textId="7EBF9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8AE5572" w:rsidR="68AE5572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</w:tr>
      <w:tr xmlns:wp14="http://schemas.microsoft.com/office/word/2010/wordml" w:rsidR="000F065B" w:rsidTr="0C8F3834" w14:paraId="271A2D15" wp14:textId="77777777">
        <w:tc>
          <w:tcPr>
            <w:tcW w:w="0" w:type="auto"/>
            <w:tcMar/>
          </w:tcPr>
          <w:p w:rsidRPr="000F065B" w:rsidR="000F065B" w:rsidP="00C42182" w:rsidRDefault="000F065B" w14:paraId="6D98A12B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037A7E7C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3B1DC20F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Бычкова Е. А.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49C006E2" wp14:textId="268EA52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«Здравствуй, лето красное, лето безопасное!»</w:t>
            </w:r>
          </w:p>
          <w:p w:rsidRPr="000F065B" w:rsidR="000F065B" w:rsidP="0F86C073" w:rsidRDefault="000F065B" w14:paraId="2946DB82" wp14:textId="419400CE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4A724D49" wp14:textId="47350457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15.00</w:t>
            </w:r>
          </w:p>
          <w:p w:rsidRPr="000F065B" w:rsidR="000F065B" w:rsidP="0F86C073" w:rsidRDefault="000F065B" w14:paraId="5997CC1D" wp14:textId="2FF0812A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49D5AFC4" wp14:textId="7D77E45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337c8c713a714fc0">
              <w:r w:rsidRPr="0F86C073" w:rsidR="0F86C073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https://www.youtube.com/watch?v=dY-y1JF_RtU</w:t>
              </w:r>
            </w:hyperlink>
          </w:p>
          <w:p w:rsidRPr="000F065B" w:rsidR="000F065B" w:rsidP="0F86C073" w:rsidRDefault="000F065B" w14:paraId="110FFD37" wp14:textId="722AD210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7ABFFB9A" wp14:textId="4A486F9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конференция</w:t>
            </w:r>
          </w:p>
          <w:p w:rsidRPr="000F065B" w:rsidR="000F065B" w:rsidP="0F86C073" w:rsidRDefault="000F065B" w14:paraId="6B699379" wp14:textId="7D449D2D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000F065B" w:rsidTr="0C8F3834" w14:paraId="17FFDB05" wp14:textId="77777777">
        <w:tc>
          <w:tcPr>
            <w:tcW w:w="0" w:type="auto"/>
            <w:tcMar/>
          </w:tcPr>
          <w:p w:rsidRPr="000F065B" w:rsidR="000F065B" w:rsidP="00C42182" w:rsidRDefault="000F065B" w14:paraId="3FE9F23F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05314A26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57EDC706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Юдина Л. А.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1F72F646" wp14:textId="0F1CA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B8B674" w:rsidR="5BB8B674">
              <w:rPr>
                <w:rFonts w:ascii="Times New Roman" w:hAnsi="Times New Roman" w:cs="Times New Roman"/>
                <w:sz w:val="24"/>
                <w:szCs w:val="24"/>
              </w:rPr>
              <w:t>“Лето, здравствуй!”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8CE6F91" wp14:textId="5007E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BB8B674" w:rsidR="5BB8B6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0" w:type="auto"/>
            <w:tcMar/>
          </w:tcPr>
          <w:p w:rsidRPr="000F065B" w:rsidR="000F065B" w:rsidP="5BB8B674" w:rsidRDefault="000F065B" w14:paraId="13F5A0FD" wp14:textId="7D77E45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b58e96af61cb4fbe">
              <w:r w:rsidRPr="5BB8B674" w:rsidR="5BB8B674">
                <w:rPr>
                  <w:rStyle w:val="Hyperlink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https://www.youtube.com/watch?v=dY-y1JF_RtU</w:t>
              </w:r>
            </w:hyperlink>
          </w:p>
          <w:p w:rsidRPr="000F065B" w:rsidR="000F065B" w:rsidP="5BB8B674" w:rsidRDefault="000F065B" w14:paraId="61CDCEAD" wp14:textId="6337BACD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0C42182" w:rsidRDefault="000F065B" w14:paraId="6BB9E253" wp14:textId="2851B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BB8B674" w:rsidR="5BB8B67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5BB8B674" w:rsidR="5BB8B67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</w:tr>
      <w:tr xmlns:wp14="http://schemas.microsoft.com/office/word/2010/wordml" w:rsidR="000F065B" w:rsidTr="0C8F3834" w14:paraId="1C5FA99A" wp14:textId="77777777">
        <w:tc>
          <w:tcPr>
            <w:tcW w:w="0" w:type="auto"/>
            <w:tcMar/>
          </w:tcPr>
          <w:p w:rsidRPr="000F065B" w:rsidR="000F065B" w:rsidP="00C42182" w:rsidRDefault="000F065B" w14:paraId="23DE523C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1237ADC8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0600D6CF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Ладыгина</w:t>
            </w:r>
            <w:proofErr w:type="spellEnd"/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52E56223" wp14:textId="5E1AF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96E102" w:rsidR="6396E102">
              <w:rPr>
                <w:rFonts w:ascii="Times New Roman" w:hAnsi="Times New Roman" w:cs="Times New Roman"/>
                <w:sz w:val="24"/>
                <w:szCs w:val="24"/>
              </w:rPr>
              <w:t>“И этот год всех сблизил нас...”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7547A01" wp14:textId="29B8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96E102" w:rsidR="6396E10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5043CB0F" wp14:textId="0771E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96E102" w:rsidR="6396E102">
              <w:rPr>
                <w:rFonts w:ascii="Times New Roman" w:hAnsi="Times New Roman" w:cs="Times New Roman"/>
                <w:sz w:val="24"/>
                <w:szCs w:val="24"/>
              </w:rPr>
              <w:t>Социальная сеть ВКонтакте</w:t>
            </w:r>
          </w:p>
        </w:tc>
        <w:tc>
          <w:tcPr>
            <w:tcW w:w="0" w:type="auto"/>
            <w:tcMar/>
          </w:tcPr>
          <w:p w:rsidRPr="000F065B" w:rsidR="000F065B" w:rsidP="00C42182" w:rsidRDefault="000F065B" w14:paraId="07459315" wp14:textId="67FBF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96E102" w:rsidR="6396E102">
              <w:rPr>
                <w:rFonts w:ascii="Times New Roman" w:hAnsi="Times New Roman" w:cs="Times New Roman"/>
                <w:sz w:val="24"/>
                <w:szCs w:val="24"/>
              </w:rPr>
              <w:t>Он-лайн подключение</w:t>
            </w:r>
          </w:p>
        </w:tc>
      </w:tr>
      <w:tr xmlns:wp14="http://schemas.microsoft.com/office/word/2010/wordml" w:rsidR="000F065B" w:rsidTr="0C8F3834" w14:paraId="4CF3A3E6" wp14:textId="77777777">
        <w:tc>
          <w:tcPr>
            <w:tcW w:w="0" w:type="auto"/>
            <w:tcMar/>
          </w:tcPr>
          <w:p w:rsidRPr="000F065B" w:rsidR="000F065B" w:rsidP="00C42182" w:rsidRDefault="000F065B" w14:paraId="6537F28F" wp14:textId="777777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6A03759C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0" w:type="auto"/>
            <w:tcMar/>
            <w:vAlign w:val="center"/>
          </w:tcPr>
          <w:p w:rsidRPr="000F065B" w:rsidR="000F065B" w:rsidP="009B5BA7" w:rsidRDefault="000F065B" w14:paraId="472D9862" wp14:textId="77777777">
            <w:pPr>
              <w:spacing w:after="255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0F065B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ru-RU"/>
              </w:rPr>
              <w:t>Колесова Е. Г.</w:t>
            </w:r>
          </w:p>
        </w:tc>
        <w:tc>
          <w:tcPr>
            <w:tcW w:w="0" w:type="auto"/>
            <w:tcMar/>
          </w:tcPr>
          <w:p w:rsidRPr="000F065B" w:rsidR="000F065B" w:rsidP="0F86C073" w:rsidRDefault="000F065B" w14:paraId="00355041" wp14:textId="408392D9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Итоги года.</w:t>
            </w:r>
          </w:p>
          <w:p w:rsidRPr="000F065B" w:rsidR="000F065B" w:rsidP="0F86C073" w:rsidRDefault="000F065B" w14:paraId="6DFB9E20" wp14:textId="6E72BDB7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2BC58999" wp14:textId="51EFE15E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12.00</w:t>
            </w:r>
          </w:p>
          <w:p w:rsidRPr="000F065B" w:rsidR="000F065B" w:rsidP="0F86C073" w:rsidRDefault="000F065B" w14:paraId="70DF9E56" wp14:textId="5A7F29A4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305A57FB" wp14:textId="6B21655A">
            <w:pPr>
              <w:spacing w:before="0" w:after="20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0F065B" w:rsidR="000F065B" w:rsidP="0F86C073" w:rsidRDefault="000F065B" w14:paraId="44E871BC" wp14:textId="052B4646">
            <w:pPr>
              <w:pStyle w:val="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/>
          </w:tcPr>
          <w:p w:rsidRPr="000F065B" w:rsidR="000F065B" w:rsidP="0F86C073" w:rsidRDefault="000F065B" w14:paraId="144A5D23" wp14:textId="68D1841C">
            <w:pPr>
              <w:pStyle w:val="a"/>
              <w:jc w:val="center"/>
            </w:pPr>
            <w:r w:rsidRPr="0F86C073" w:rsidR="0F86C07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Онлайн подключение</w:t>
            </w:r>
          </w:p>
        </w:tc>
      </w:tr>
    </w:tbl>
    <w:p xmlns:wp14="http://schemas.microsoft.com/office/word/2010/wordml" w:rsidRPr="00C42182" w:rsidR="00C42182" w:rsidP="00C42182" w:rsidRDefault="00C42182" w14:paraId="738610EB" wp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name="_GoBack" w:id="0"/>
      <w:bookmarkEnd w:id="0"/>
    </w:p>
    <w:sectPr w:rsidRPr="00C42182" w:rsidR="00C4218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49D5"/>
    <w:multiLevelType w:val="hybridMultilevel"/>
    <w:tmpl w:val="653C4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0A"/>
    <w:rsid w:val="000B65CD"/>
    <w:rsid w:val="000F065B"/>
    <w:rsid w:val="00397B4A"/>
    <w:rsid w:val="00433C0A"/>
    <w:rsid w:val="00AB7F85"/>
    <w:rsid w:val="00C42182"/>
    <w:rsid w:val="0C8F3834"/>
    <w:rsid w:val="0F86C073"/>
    <w:rsid w:val="1C4FF481"/>
    <w:rsid w:val="5BB8B674"/>
    <w:rsid w:val="6396E102"/>
    <w:rsid w:val="68A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92EE"/>
  <w15:docId w15:val="{106149aa-5594-41eb-b125-fb2af35a87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8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18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www.youtube.com/watch?v=xGJCvICLkQg" TargetMode="External" Id="R3101122db2f149e1" /><Relationship Type="http://schemas.openxmlformats.org/officeDocument/2006/relationships/hyperlink" Target="https://www.youtube.com/watch?v=dY-y1JF_RtU" TargetMode="External" Id="R337c8c713a714fc0" /><Relationship Type="http://schemas.openxmlformats.org/officeDocument/2006/relationships/hyperlink" Target="https://www.youtube.com/watch?v=dY-y1JF_RtU" TargetMode="External" Id="Rb58e96af61cb4fb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КОП</dc:creator>
  <keywords/>
  <dc:description/>
  <lastModifiedBy>NOVLA2007</lastModifiedBy>
  <revision>11</revision>
  <dcterms:created xsi:type="dcterms:W3CDTF">2020-04-30T08:33:00.0000000Z</dcterms:created>
  <dcterms:modified xsi:type="dcterms:W3CDTF">2020-05-22T12:33:29.2185075Z</dcterms:modified>
</coreProperties>
</file>