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5343F" w:rsidR="00C5343F" w:rsidP="00C5343F" w:rsidRDefault="00C5343F" w14:paraId="04B15E3F" wp14:textId="77777777">
      <w:pPr>
        <w:rPr>
          <w:rFonts w:ascii="Times New Roman" w:hAnsi="Times New Roman" w:cs="Times New Roman"/>
          <w:b/>
        </w:rPr>
      </w:pPr>
      <w:r w:rsidRPr="00C5343F">
        <w:rPr>
          <w:rFonts w:ascii="Times New Roman" w:hAnsi="Times New Roman" w:cs="Times New Roman"/>
          <w:b/>
        </w:rPr>
        <w:t>Р</w:t>
      </w:r>
      <w:r w:rsidR="00C465C6">
        <w:rPr>
          <w:rFonts w:ascii="Times New Roman" w:hAnsi="Times New Roman" w:cs="Times New Roman"/>
          <w:b/>
        </w:rPr>
        <w:t>асписание занятий 4в</w:t>
      </w:r>
      <w:r w:rsidR="00980D40">
        <w:rPr>
          <w:rFonts w:ascii="Times New Roman" w:hAnsi="Times New Roman" w:cs="Times New Roman"/>
          <w:b/>
        </w:rPr>
        <w:t xml:space="preserve"> класса на </w:t>
      </w:r>
      <w:r w:rsidR="00306C51">
        <w:rPr>
          <w:rFonts w:ascii="Times New Roman" w:hAnsi="Times New Roman" w:cs="Times New Roman"/>
          <w:b/>
        </w:rPr>
        <w:t>25</w:t>
      </w:r>
      <w:r w:rsidR="000A0CB7">
        <w:rPr>
          <w:rFonts w:ascii="Times New Roman" w:hAnsi="Times New Roman" w:cs="Times New Roman"/>
          <w:b/>
        </w:rPr>
        <w:t>.05</w:t>
      </w:r>
      <w:r w:rsidRPr="00C5343F">
        <w:rPr>
          <w:rFonts w:ascii="Times New Roman" w:hAnsi="Times New Roman" w:cs="Times New Roman"/>
          <w:b/>
        </w:rPr>
        <w:t xml:space="preserve">.2020 г.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61"/>
        <w:gridCol w:w="666"/>
        <w:gridCol w:w="814"/>
        <w:gridCol w:w="1840"/>
        <w:gridCol w:w="1695"/>
        <w:gridCol w:w="2324"/>
        <w:gridCol w:w="4208"/>
        <w:gridCol w:w="2126"/>
      </w:tblGrid>
      <w:tr xmlns:wp14="http://schemas.microsoft.com/office/word/2010/wordml" w:rsidRPr="00C5343F" w:rsidR="00C5343F" w:rsidTr="19DC35CD" w14:paraId="0C34F9D8" wp14:textId="77777777">
        <w:tc>
          <w:tcPr>
            <w:tcW w:w="1461" w:type="dxa"/>
            <w:tcMar/>
          </w:tcPr>
          <w:p w:rsidRPr="00C5343F" w:rsidR="00C5343F" w:rsidP="00486722" w:rsidRDefault="00C5343F" w14:paraId="604A59ED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66" w:type="dxa"/>
            <w:tcMar/>
          </w:tcPr>
          <w:p w:rsidRPr="00C5343F" w:rsidR="00C5343F" w:rsidP="00486722" w:rsidRDefault="00C5343F" w14:paraId="12546836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4" w:type="dxa"/>
            <w:tcMar/>
          </w:tcPr>
          <w:p w:rsidRPr="00C5343F" w:rsidR="00C5343F" w:rsidP="00486722" w:rsidRDefault="00C5343F" w14:paraId="33F99D32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0" w:type="dxa"/>
            <w:tcMar/>
          </w:tcPr>
          <w:p w:rsidRPr="00C5343F" w:rsidR="00C5343F" w:rsidP="00486722" w:rsidRDefault="00C5343F" w14:paraId="128957BC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95" w:type="dxa"/>
            <w:tcMar/>
          </w:tcPr>
          <w:p w:rsidRPr="00C5343F" w:rsidR="00C5343F" w:rsidP="00486722" w:rsidRDefault="00C5343F" w14:paraId="62667977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4" w:type="dxa"/>
            <w:tcMar/>
          </w:tcPr>
          <w:p w:rsidRPr="00C5343F" w:rsidR="00C5343F" w:rsidP="00486722" w:rsidRDefault="00C5343F" w14:paraId="147AB67C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08" w:type="dxa"/>
            <w:tcMar/>
          </w:tcPr>
          <w:p w:rsidRPr="00C5343F" w:rsidR="00C5343F" w:rsidP="00486722" w:rsidRDefault="00C5343F" w14:paraId="53AA8C4A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  <w:tcMar/>
          </w:tcPr>
          <w:p w:rsidRPr="00C5343F" w:rsidR="00C5343F" w:rsidP="00486722" w:rsidRDefault="00C5343F" w14:paraId="681BC797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C5343F" w:rsidR="00561661" w:rsidTr="19DC35CD" w14:paraId="735BB562" wp14:textId="77777777">
        <w:tc>
          <w:tcPr>
            <w:tcW w:w="1461" w:type="dxa"/>
            <w:vMerge w:val="restart"/>
            <w:tcMar/>
          </w:tcPr>
          <w:p w:rsidRPr="00C5343F" w:rsidR="00561661" w:rsidP="00486722" w:rsidRDefault="00306C51" w14:paraId="55C42AA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A0CB7">
              <w:rPr>
                <w:rFonts w:ascii="Times New Roman" w:hAnsi="Times New Roman" w:cs="Times New Roman"/>
              </w:rPr>
              <w:t>.05</w:t>
            </w:r>
            <w:r w:rsidRPr="00C5343F" w:rsidR="00561661">
              <w:rPr>
                <w:rFonts w:ascii="Times New Roman" w:hAnsi="Times New Roman" w:cs="Times New Roman"/>
              </w:rPr>
              <w:t>.20, понедельник</w:t>
            </w:r>
          </w:p>
        </w:tc>
        <w:tc>
          <w:tcPr>
            <w:tcW w:w="666" w:type="dxa"/>
            <w:tcMar/>
          </w:tcPr>
          <w:p w:rsidRPr="00C5343F" w:rsidR="00561661" w:rsidP="00486722" w:rsidRDefault="00561661" w14:paraId="649841BE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5520FE02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0" w:type="dxa"/>
            <w:tcMar/>
          </w:tcPr>
          <w:p w:rsidRPr="002C1D87" w:rsidR="00561661" w:rsidP="00486722" w:rsidRDefault="00561661" w14:paraId="672A6659" wp14:textId="39A99725">
            <w:pPr>
              <w:rPr>
                <w:rFonts w:ascii="Times New Roman" w:hAnsi="Times New Roman" w:cs="Times New Roman"/>
              </w:rPr>
            </w:pPr>
            <w:r w:rsidRPr="013044B9" w:rsidR="013044B9">
              <w:rPr>
                <w:rFonts w:ascii="Times New Roman" w:hAnsi="Times New Roman" w:cs="Times New Roman"/>
              </w:rPr>
              <w:t>Он-лайн подключение</w:t>
            </w:r>
          </w:p>
        </w:tc>
        <w:tc>
          <w:tcPr>
            <w:tcW w:w="1695" w:type="dxa"/>
            <w:tcMar/>
          </w:tcPr>
          <w:p w:rsidRPr="002C1D87" w:rsidR="00561661" w:rsidP="013044B9" w:rsidRDefault="00561661" w14:paraId="19C74E5D" wp14:textId="4B6FAF0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13044B9" w:rsidR="013044B9">
              <w:rPr>
                <w:rFonts w:ascii="Times New Roman" w:hAnsi="Times New Roman" w:cs="Times New Roman"/>
              </w:rPr>
              <w:t>Литературное чтение</w:t>
            </w:r>
          </w:p>
          <w:p w:rsidRPr="002C1D87" w:rsidR="00561661" w:rsidP="013044B9" w:rsidRDefault="00561661" w14:paraId="0A37501D" wp14:textId="5680E934">
            <w:pPr>
              <w:pStyle w:val="a"/>
              <w:rPr>
                <w:rFonts w:ascii="Times New Roman" w:hAnsi="Times New Roman" w:cs="Times New Roman"/>
              </w:rPr>
            </w:pPr>
            <w:r w:rsidRPr="013044B9" w:rsidR="013044B9">
              <w:rPr>
                <w:rFonts w:ascii="Times New Roman" w:hAnsi="Times New Roman" w:cs="Times New Roman"/>
              </w:rPr>
              <w:t>учитель: Пряхина Е.М</w:t>
            </w:r>
          </w:p>
        </w:tc>
        <w:tc>
          <w:tcPr>
            <w:tcW w:w="2324" w:type="dxa"/>
            <w:tcMar/>
          </w:tcPr>
          <w:p w:rsidR="19DC35CD" w:rsidP="19DC35CD" w:rsidRDefault="19DC35CD" w14:paraId="66FF4C73" w14:textId="4ED06B9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9DC35CD" w:rsidR="19DC35C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Урок-игра “Литературные тайны”</w:t>
            </w:r>
          </w:p>
          <w:p w:rsidRPr="002C1D87" w:rsidR="00561661" w:rsidP="013044B9" w:rsidRDefault="00561661" w14:paraId="5DAB6C7B" wp14:textId="0969FDDB">
            <w:pPr>
              <w:pStyle w:val="a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08" w:type="dxa"/>
            <w:tcMar/>
          </w:tcPr>
          <w:p w:rsidRPr="00561661" w:rsidR="00561661" w:rsidP="013044B9" w:rsidRDefault="00561661" w14:paraId="7373B63B" wp14:textId="51557DE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Zoom, с.217 ответить на вопросы</w:t>
            </w:r>
          </w:p>
          <w:p w:rsidRPr="00561661" w:rsidR="00561661" w:rsidP="013044B9" w:rsidRDefault="00561661" w14:paraId="02EB378F" wp14:textId="5FFDD37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/>
          </w:tcPr>
          <w:p w:rsidRPr="00572E3E" w:rsidR="00561661" w:rsidP="00486722" w:rsidRDefault="00561661" w14:paraId="6A05A809" wp14:textId="027DEC33">
            <w:pPr>
              <w:rPr>
                <w:rFonts w:ascii="Times New Roman" w:hAnsi="Times New Roman" w:cs="Times New Roman"/>
              </w:rPr>
            </w:pPr>
            <w:r w:rsidRPr="013044B9" w:rsidR="013044B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C5343F" w:rsidR="00561661" w:rsidTr="19DC35CD" w14:paraId="31251C17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18F999B5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6DCF3A15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840" w:type="dxa"/>
            <w:tcMar/>
          </w:tcPr>
          <w:p w:rsidRPr="00C5343F" w:rsidR="00561661" w:rsidP="013044B9" w:rsidRDefault="00561661" w14:paraId="3AB79C81" wp14:textId="39A99725">
            <w:pPr>
              <w:rPr>
                <w:rFonts w:ascii="Times New Roman" w:hAnsi="Times New Roman" w:cs="Times New Roman"/>
              </w:rPr>
            </w:pPr>
            <w:r w:rsidRPr="013044B9" w:rsidR="013044B9">
              <w:rPr>
                <w:rFonts w:ascii="Times New Roman" w:hAnsi="Times New Roman" w:cs="Times New Roman"/>
              </w:rPr>
              <w:t>Он-лайн подключение</w:t>
            </w:r>
          </w:p>
          <w:p w:rsidRPr="00C5343F" w:rsidR="00561661" w:rsidP="013044B9" w:rsidRDefault="00561661" w14:paraId="41C8F396" wp14:textId="431B980E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Mar/>
          </w:tcPr>
          <w:p w:rsidRPr="00C5343F" w:rsidR="00561661" w:rsidP="013044B9" w:rsidRDefault="00561661" w14:paraId="66B6F370" wp14:textId="36D16B6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Русский язык</w:t>
            </w:r>
          </w:p>
          <w:p w:rsidRPr="00C5343F" w:rsidR="00561661" w:rsidP="013044B9" w:rsidRDefault="00561661" w14:paraId="2DAC2BB8" wp14:textId="328C945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учитель:</w:t>
            </w:r>
          </w:p>
          <w:p w:rsidRPr="00C5343F" w:rsidR="00561661" w:rsidP="013044B9" w:rsidRDefault="00561661" w14:paraId="72A3D3EC" wp14:textId="23F1701F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Пряхина Е.М</w:t>
            </w:r>
          </w:p>
        </w:tc>
        <w:tc>
          <w:tcPr>
            <w:tcW w:w="2324" w:type="dxa"/>
            <w:tcMar/>
          </w:tcPr>
          <w:p w:rsidRPr="00C5343F" w:rsidR="00561661" w:rsidP="013044B9" w:rsidRDefault="00561661" w14:paraId="0D0B940D" wp14:textId="7F57389A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Игра “По галактике Частей Речи”</w:t>
            </w:r>
          </w:p>
        </w:tc>
        <w:tc>
          <w:tcPr>
            <w:tcW w:w="4208" w:type="dxa"/>
            <w:tcMar/>
          </w:tcPr>
          <w:p w:rsidRPr="00C5343F" w:rsidR="00561661" w:rsidP="013044B9" w:rsidRDefault="00561661" w14:paraId="0E27B00A" wp14:textId="3B1BFB0A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Zoom, в случае отсутствия связи посмотреть видео по ссылке </w:t>
            </w:r>
            <w:hyperlink r:id="R853dda6840914b9e">
              <w:r w:rsidRPr="013044B9" w:rsidR="013044B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https://www.youtube.com/watch?time_continue=2&amp;v=woEyGId10so&amp;feature=emb_logo</w:t>
              </w:r>
            </w:hyperlink>
          </w:p>
        </w:tc>
        <w:tc>
          <w:tcPr>
            <w:tcW w:w="2126" w:type="dxa"/>
            <w:tcMar/>
          </w:tcPr>
          <w:p w:rsidRPr="00C5343F" w:rsidR="00561661" w:rsidP="00B9159A" w:rsidRDefault="00561661" w14:paraId="60061E4C" wp14:textId="59D60140">
            <w:pPr>
              <w:rPr>
                <w:rFonts w:ascii="Times New Roman" w:hAnsi="Times New Roman" w:cs="Times New Roman"/>
              </w:rPr>
            </w:pPr>
            <w:r w:rsidRPr="013044B9" w:rsidR="013044B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C5343F" w:rsidR="00561661" w:rsidTr="19DC35CD" w14:paraId="027D487C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5FCD5EC4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09208E9C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0" w:type="dxa"/>
            <w:tcMar/>
          </w:tcPr>
          <w:p w:rsidRPr="00C5343F" w:rsidR="00561661" w:rsidP="013044B9" w:rsidRDefault="00561661" w14:paraId="493495A2" wp14:textId="39A99725">
            <w:pPr>
              <w:rPr>
                <w:rFonts w:ascii="Times New Roman" w:hAnsi="Times New Roman" w:cs="Times New Roman"/>
              </w:rPr>
            </w:pPr>
            <w:r w:rsidRPr="013044B9" w:rsidR="013044B9">
              <w:rPr>
                <w:rFonts w:ascii="Times New Roman" w:hAnsi="Times New Roman" w:cs="Times New Roman"/>
              </w:rPr>
              <w:t>Он-лайн подключение</w:t>
            </w:r>
          </w:p>
          <w:p w:rsidRPr="00C5343F" w:rsidR="00561661" w:rsidP="013044B9" w:rsidRDefault="00561661" w14:paraId="4B94D5A5" wp14:textId="5199E6FE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Mar/>
          </w:tcPr>
          <w:p w:rsidRPr="00C5343F" w:rsidR="00561661" w:rsidP="013044B9" w:rsidRDefault="00561661" w14:paraId="753039B1" wp14:textId="2F64A37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Математика </w:t>
            </w:r>
          </w:p>
          <w:p w:rsidRPr="00C5343F" w:rsidR="00561661" w:rsidP="013044B9" w:rsidRDefault="00561661" w14:paraId="5E5136CF" wp14:textId="2DD342E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учитель: </w:t>
            </w:r>
          </w:p>
          <w:p w:rsidRPr="00C5343F" w:rsidR="00561661" w:rsidP="013044B9" w:rsidRDefault="00561661" w14:paraId="341F47AE" wp14:textId="7A49A0C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Пряхина Е.М</w:t>
            </w:r>
          </w:p>
          <w:p w:rsidRPr="00C5343F" w:rsidR="00561661" w:rsidP="013044B9" w:rsidRDefault="00561661" w14:paraId="3DEEC669" wp14:textId="060EF5D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Mar/>
          </w:tcPr>
          <w:p w:rsidRPr="00C5343F" w:rsidR="00561661" w:rsidP="013044B9" w:rsidRDefault="00561661" w14:paraId="3656B9AB" wp14:textId="4F257589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Обобщающий урок-игра “В поисках клада”</w:t>
            </w:r>
          </w:p>
        </w:tc>
        <w:tc>
          <w:tcPr>
            <w:tcW w:w="4208" w:type="dxa"/>
            <w:tcMar/>
          </w:tcPr>
          <w:p w:rsidRPr="00C5343F" w:rsidR="00561661" w:rsidP="013044B9" w:rsidRDefault="00561661" w14:paraId="0CB5BE0C" wp14:textId="4A886D4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Zoom, в случае отсутствия связи выполнить с.114 любые задания</w:t>
            </w:r>
          </w:p>
          <w:p w:rsidRPr="00C5343F" w:rsidR="00561661" w:rsidP="013044B9" w:rsidRDefault="00561661" w14:paraId="45FB0818" wp14:textId="52EA131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/>
          </w:tcPr>
          <w:p w:rsidRPr="00C5343F" w:rsidR="00561661" w:rsidP="00486722" w:rsidRDefault="00561661" w14:paraId="049F31CB" wp14:textId="1C4A95CA">
            <w:pPr>
              <w:rPr>
                <w:rFonts w:ascii="Times New Roman" w:hAnsi="Times New Roman" w:cs="Times New Roman"/>
              </w:rPr>
            </w:pPr>
            <w:r w:rsidRPr="013044B9" w:rsidR="013044B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C5343F" w:rsidR="00561661" w:rsidTr="19DC35CD" w14:paraId="1F7D332C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5312826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  <w:tcMar/>
          </w:tcPr>
          <w:p w:rsidRPr="00C5343F" w:rsidR="00561661" w:rsidP="00486722" w:rsidRDefault="00561661" w14:paraId="6249B9D0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Завтрак  11.10-11.40</w:t>
            </w:r>
            <w:r w:rsidRPr="00C5343F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C5343F" w:rsidR="00561661" w:rsidTr="19DC35CD" w14:paraId="78908307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2598DEE6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47982270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840" w:type="dxa"/>
            <w:tcMar/>
          </w:tcPr>
          <w:p w:rsidRPr="009B24BE" w:rsidR="00561661" w:rsidP="00486722" w:rsidRDefault="00561661" w14:paraId="4101652C" wp14:textId="46AA3544">
            <w:pPr>
              <w:rPr>
                <w:rFonts w:ascii="Times New Roman" w:hAnsi="Times New Roman" w:cs="Times New Roman"/>
              </w:rPr>
            </w:pPr>
            <w:r w:rsidRPr="0FE7DCF2" w:rsidR="0FE7DCF2">
              <w:rPr>
                <w:rFonts w:ascii="Times New Roman" w:hAnsi="Times New Roman" w:cs="Times New Roman"/>
              </w:rPr>
              <w:t>Он-лайн         подключение.</w:t>
            </w:r>
          </w:p>
        </w:tc>
        <w:tc>
          <w:tcPr>
            <w:tcW w:w="1695" w:type="dxa"/>
            <w:tcMar/>
          </w:tcPr>
          <w:p w:rsidRPr="009B24BE" w:rsidR="00561661" w:rsidP="013044B9" w:rsidRDefault="00561661" w14:paraId="4B99056E" wp14:textId="03176383">
            <w:pPr>
              <w:pStyle w:val="a"/>
              <w:rPr>
                <w:rFonts w:ascii="Times New Roman" w:hAnsi="Times New Roman" w:cs="Times New Roman"/>
              </w:rPr>
            </w:pPr>
            <w:r w:rsidRPr="0FE7DCF2" w:rsidR="0FE7DC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 w:rsidRPr="0FE7DCF2" w:rsidR="0FE7DCF2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FE7DCF2" w:rsidR="0FE7DCF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324" w:type="dxa"/>
            <w:tcMar/>
          </w:tcPr>
          <w:p w:rsidRPr="009B24BE" w:rsidR="00561661" w:rsidP="00486722" w:rsidRDefault="00561661" w14:paraId="1299C43A" wp14:textId="7753FB65">
            <w:pPr>
              <w:rPr>
                <w:rFonts w:ascii="Times New Roman" w:hAnsi="Times New Roman" w:cs="Times New Roman"/>
              </w:rPr>
            </w:pPr>
            <w:r w:rsidRPr="0FE7DCF2" w:rsidR="0FE7DCF2">
              <w:rPr>
                <w:rFonts w:ascii="Times New Roman" w:hAnsi="Times New Roman" w:cs="Times New Roman"/>
                <w:sz w:val="24"/>
                <w:szCs w:val="24"/>
              </w:rPr>
              <w:t>Я играю не один.</w:t>
            </w:r>
          </w:p>
        </w:tc>
        <w:tc>
          <w:tcPr>
            <w:tcW w:w="4208" w:type="dxa"/>
            <w:tcMar/>
          </w:tcPr>
          <w:p w:rsidRPr="009B24BE" w:rsidR="00561661" w:rsidP="0FE7DCF2" w:rsidRDefault="00561661" w14:paraId="2BFB2FEB" wp14:textId="4BC49369">
            <w:pPr>
              <w:rPr>
                <w:rFonts w:ascii="Times New Roman" w:hAnsi="Times New Roman" w:cs="Times New Roman"/>
              </w:rPr>
            </w:pPr>
            <w:hyperlink r:id="Rcae3a0279e934182">
              <w:r w:rsidRPr="0FE7DCF2" w:rsidR="0FE7DCF2">
                <w:rPr>
                  <w:rStyle w:val="a4"/>
                  <w:rFonts w:ascii="Times New Roman" w:hAnsi="Times New Roman" w:cs="Times New Roman"/>
                </w:rPr>
                <w:t>https://resh.edu.ru/subiect/lesson/4464/</w:t>
              </w:r>
            </w:hyperlink>
          </w:p>
          <w:p w:rsidRPr="009B24BE" w:rsidR="00561661" w:rsidP="0FE7DCF2" w:rsidRDefault="00561661" w14:paraId="4DDBEF00" wp14:textId="5454E35F">
            <w:pPr>
              <w:pStyle w:val="a"/>
              <w:rPr>
                <w:rFonts w:ascii="Times New Roman" w:hAnsi="Times New Roman" w:cs="Times New Roman"/>
              </w:rPr>
            </w:pPr>
            <w:r w:rsidRPr="67A2EB86" w:rsidR="67A2EB8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Физическая культура 1-4 класс стр.161-164.</w:t>
            </w:r>
          </w:p>
        </w:tc>
        <w:tc>
          <w:tcPr>
            <w:tcW w:w="2126" w:type="dxa"/>
            <w:tcMar/>
          </w:tcPr>
          <w:p w:rsidRPr="009B24BE" w:rsidR="00561661" w:rsidP="00486722" w:rsidRDefault="00561661" w14:paraId="3461D779" wp14:textId="1E99A494">
            <w:pPr>
              <w:rPr>
                <w:rFonts w:ascii="Times New Roman" w:hAnsi="Times New Roman" w:cs="Times New Roman"/>
              </w:rPr>
            </w:pPr>
            <w:r w:rsidRPr="0FE7DCF2" w:rsidR="0FE7DCF2"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Pr="00C5343F" w:rsidR="00561661" w:rsidTr="19DC35CD" w14:paraId="5D492E0E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3CF2D8B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279935FF" wp14:textId="0BAC1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Mar/>
          </w:tcPr>
          <w:p w:rsidRPr="00572E3E" w:rsidR="00561661" w:rsidP="00486722" w:rsidRDefault="00561661" w14:paraId="40275C5D" wp14:textId="74926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Mar/>
          </w:tcPr>
          <w:p w:rsidRPr="00572E3E" w:rsidR="00561661" w:rsidP="00486722" w:rsidRDefault="00561661" w14:paraId="0FB7827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Mar/>
          </w:tcPr>
          <w:p w:rsidRPr="00572E3E" w:rsidR="00561661" w:rsidP="00572E3E" w:rsidRDefault="00561661" w14:paraId="1FC3994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Mar/>
          </w:tcPr>
          <w:p w:rsidRPr="00572E3E" w:rsidR="00561661" w:rsidP="00486722" w:rsidRDefault="00561661" w14:paraId="0562CB0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tcMar/>
          </w:tcPr>
          <w:p w:rsidRPr="00572E3E" w:rsidR="00B9159A" w:rsidP="00486722" w:rsidRDefault="00B9159A" w14:paraId="34CE0A4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/>
          </w:tcPr>
          <w:p w:rsidRPr="00572E3E" w:rsidR="00561661" w:rsidP="00486722" w:rsidRDefault="00561661" w14:paraId="62EBF3C5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980D40" w:rsidP="00980D40" w:rsidRDefault="00980D40" w14:paraId="6D98A12B" wp14:textId="777777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xmlns:wp14="http://schemas.microsoft.com/office/word/2010/wordml" w:rsidR="00306C51" w:rsidP="00306C51" w:rsidRDefault="00306C51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306C51" w:rsidP="00306C51" w:rsidRDefault="00306C51" w14:paraId="2946DB82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306C51" w:rsidTr="013044B9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306C51" w:rsidTr="013044B9" w14:paraId="087473D7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7F680F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306C51" w:rsidP="00BD5BFF" w:rsidRDefault="00306C51" w14:paraId="7A5A46E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  <w:p w:rsidR="00306C51" w:rsidP="00BD5BFF" w:rsidRDefault="00306C51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306C51" w:rsidTr="013044B9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306C51" w:rsidP="00BD5BFF" w:rsidRDefault="00306C51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6C51" w:rsidP="013044B9" w:rsidRDefault="00306C51" w14:paraId="110FFD37" wp14:textId="3DE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6C51" w:rsidP="013044B9" w:rsidRDefault="00306C51" w14:paraId="16B49662" wp14:textId="3207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  <w:p w:rsidR="00306C51" w:rsidP="013044B9" w:rsidRDefault="00306C51" w14:paraId="6B699379" wp14:textId="7FE9AC7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6C51" w:rsidP="013044B9" w:rsidRDefault="00306C51" w14:paraId="3FE9F23F" wp14:textId="30971C7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6C51" w:rsidP="013044B9" w:rsidRDefault="00306C51" w14:paraId="1F72F646" wp14:textId="211C6155">
            <w:pPr>
              <w:pStyle w:val="a"/>
              <w:rPr>
                <w:sz w:val="24"/>
                <w:szCs w:val="24"/>
              </w:rPr>
            </w:pPr>
            <w:hyperlink r:id="R68428815a8e74e27">
              <w:r w:rsidRPr="013044B9" w:rsidR="013044B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https://www.youtube.com/watch?v=SzUIFFlHkKY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6C51" w:rsidP="013044B9" w:rsidRDefault="00306C51" w14:paraId="08CE6F91" wp14:textId="49FA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xmlns:wp14="http://schemas.microsoft.com/office/word/2010/wordml" w:rsidR="00306C51" w:rsidTr="013044B9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306C51" w:rsidP="00BD5BFF" w:rsidRDefault="00306C51" w14:paraId="61CDCE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6C51" w:rsidP="013044B9" w:rsidRDefault="00306C51" w14:paraId="4AA08C7A" wp14:textId="3DE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06C51" w:rsidP="013044B9" w:rsidRDefault="00306C51" w14:paraId="6BB9E253" wp14:textId="6490769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13044B9" w:rsidRDefault="00306C51" w14:paraId="23DE523C" wp14:textId="64297BC1">
            <w:pPr>
              <w:rPr>
                <w:rFonts w:cs="Times New Roman"/>
                <w:sz w:val="24"/>
                <w:szCs w:val="24"/>
              </w:rPr>
            </w:pPr>
            <w:r w:rsidRPr="013044B9" w:rsidR="013044B9">
              <w:rPr>
                <w:rFonts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6C51" w:rsidP="013044B9" w:rsidRDefault="00306C51" w14:paraId="5CB2502C" wp14:textId="14934A3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Обобщение по теме “ Геометрические фигуры”.</w:t>
            </w:r>
          </w:p>
          <w:p w:rsidR="00306C51" w:rsidP="013044B9" w:rsidRDefault="00306C51" w14:paraId="52E56223" wp14:textId="3C74D3E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6C51" w:rsidP="013044B9" w:rsidRDefault="00306C51" w14:paraId="07547A01" wp14:textId="4B5CF839">
            <w:pPr>
              <w:pStyle w:val="a"/>
              <w:rPr>
                <w:sz w:val="24"/>
                <w:szCs w:val="24"/>
              </w:rPr>
            </w:pPr>
            <w:hyperlink r:id="R18cdfded732c4513">
              <w:r w:rsidRPr="013044B9" w:rsidR="013044B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https://infourok.ru/urok-po-matematike-v-klasse-na-temu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6C51" w:rsidP="013044B9" w:rsidRDefault="00306C51" w14:paraId="5043CB0F" wp14:textId="35BEC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xmlns:wp14="http://schemas.microsoft.com/office/word/2010/wordml" w:rsidR="00306C51" w:rsidP="00306C51" w:rsidRDefault="00306C51" w14:paraId="0745931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306C51" w:rsidP="00306C51" w:rsidRDefault="00306C51" w14:paraId="52388562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Консультации родителей на  25.05. .2020 года</w:t>
      </w:r>
    </w:p>
    <w:tbl>
      <w:tblPr>
        <w:tblStyle w:val="a3"/>
        <w:tblW w:w="13882" w:type="dxa"/>
        <w:tblLook w:val="04A0" w:firstRow="1" w:lastRow="0" w:firstColumn="1" w:lastColumn="0" w:noHBand="0" w:noVBand="1"/>
      </w:tblPr>
      <w:tblGrid>
        <w:gridCol w:w="876"/>
        <w:gridCol w:w="1200"/>
        <w:gridCol w:w="1422"/>
        <w:gridCol w:w="2385"/>
        <w:gridCol w:w="1919"/>
        <w:gridCol w:w="2781"/>
        <w:gridCol w:w="3299"/>
      </w:tblGrid>
      <w:tr xmlns:wp14="http://schemas.microsoft.com/office/word/2010/wordml" w:rsidR="00306C51" w:rsidTr="013044B9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9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2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306C51" w:rsidTr="013044B9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6537F28F" wp14:textId="46CAE8D2">
            <w:pPr>
              <w:rPr>
                <w:rFonts w:cs="Times New Roman"/>
              </w:rPr>
            </w:pPr>
            <w:r w:rsidRPr="013044B9" w:rsidR="013044B9">
              <w:rPr>
                <w:rFonts w:cs="Times New Roman"/>
              </w:rPr>
              <w:t>4в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0BD5BFF" w:rsidRDefault="00306C51" w14:paraId="6E7BEAA2" wp14:textId="66F62FB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3044B9" w:rsidR="013044B9">
              <w:rPr>
                <w:rFonts w:ascii="Times New Roman" w:hAnsi="Times New Roman" w:eastAsia="Times New Roman" w:cs="Times New Roman"/>
                <w:sz w:val="24"/>
                <w:szCs w:val="24"/>
              </w:rPr>
              <w:t> 25.05.20</w:t>
            </w: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13044B9" w:rsidRDefault="00306C51" w14:paraId="63E4A9CD" wp14:textId="62C03F33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3044B9" w:rsidR="013044B9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13044B9" w:rsidRDefault="00306C51" w14:paraId="4F6584BE" wp14:textId="646624A0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eastAsia="Times New Roman" w:cs="Times New Roman"/>
                <w:sz w:val="24"/>
                <w:szCs w:val="24"/>
              </w:rPr>
              <w:t>Пряхина Е.М</w:t>
            </w:r>
          </w:p>
        </w:tc>
        <w:tc>
          <w:tcPr>
            <w:tcW w:w="19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13044B9" w:rsidRDefault="00306C51" w14:paraId="09AF38FC" wp14:textId="4C67B68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13044B9" w:rsidRDefault="00306C51" w14:paraId="33C4964B" wp14:textId="5EFB092D">
            <w:pPr>
              <w:pStyle w:val="a"/>
              <w:spacing w:after="200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Контрольная работа за II полугодие</w:t>
            </w:r>
          </w:p>
          <w:p w:rsidR="00306C51" w:rsidP="013044B9" w:rsidRDefault="00306C51" w14:paraId="15AA318D" wp14:textId="41BAE815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6C51" w:rsidP="013044B9" w:rsidRDefault="00306C51" w14:paraId="33D48E78" wp14:textId="363CB38D">
            <w:pPr>
              <w:pStyle w:val="a"/>
              <w:textAlignment w:val="baseline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</w:t>
            </w:r>
          </w:p>
        </w:tc>
      </w:tr>
      <w:tr w:rsidR="013044B9" w:rsidTr="013044B9" w14:paraId="018F0B93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66B35FD7" w14:textId="388F6D85">
            <w:pPr>
              <w:pStyle w:val="a"/>
              <w:rPr>
                <w:rFonts w:cs="Times New Roman"/>
              </w:rPr>
            </w:pPr>
            <w:r w:rsidRPr="013044B9" w:rsidR="013044B9">
              <w:rPr>
                <w:rFonts w:cs="Times New Roman"/>
              </w:rPr>
              <w:t>4в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139E9232" w14:textId="4CE49A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eastAsia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36CA1B17" w14:textId="70E2117E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365E0B52" w14:textId="60F25445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Пряхина Е.М</w:t>
            </w:r>
          </w:p>
        </w:tc>
        <w:tc>
          <w:tcPr>
            <w:tcW w:w="19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592B0D7E" w14:textId="2469D58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568C060F" w14:textId="7F57389A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Игра “По галактике Частей Речи”</w:t>
            </w:r>
          </w:p>
          <w:p w:rsidR="013044B9" w:rsidP="013044B9" w:rsidRDefault="013044B9" w14:paraId="4FC106CE" w14:textId="5876DF3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3BABFFB8" w14:textId="349004C8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</w:t>
            </w:r>
          </w:p>
        </w:tc>
      </w:tr>
      <w:tr w:rsidR="013044B9" w:rsidTr="013044B9" w14:paraId="39426A05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10F91C07" w14:textId="452A8C1C">
            <w:pPr>
              <w:pStyle w:val="a"/>
              <w:rPr>
                <w:rFonts w:cs="Times New Roman"/>
              </w:rPr>
            </w:pPr>
            <w:r w:rsidRPr="013044B9" w:rsidR="013044B9">
              <w:rPr>
                <w:rFonts w:cs="Times New Roman"/>
              </w:rPr>
              <w:t>4в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1847D955" w14:textId="5D12F4E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eastAsia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0E497DD4" w14:textId="043F2641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3D6D4A76" w14:textId="7ABB8B44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Пряхина Е.М</w:t>
            </w:r>
          </w:p>
        </w:tc>
        <w:tc>
          <w:tcPr>
            <w:tcW w:w="19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2F399EB7" w14:textId="428232D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3044B9" w:rsidR="013044B9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7A0C095D" w14:textId="4F257589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Обобщающий урок-игра “В поисках клада”</w:t>
            </w:r>
          </w:p>
          <w:p w:rsidR="013044B9" w:rsidP="013044B9" w:rsidRDefault="013044B9" w14:paraId="15B2BE79" w14:textId="2ED29EF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3044B9" w:rsidP="013044B9" w:rsidRDefault="013044B9" w14:paraId="16AED452" w14:textId="6E0BEC83">
            <w:pPr>
              <w:pStyle w:val="a"/>
            </w:pPr>
            <w:r w:rsidRPr="013044B9" w:rsidR="013044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</w:t>
            </w:r>
          </w:p>
        </w:tc>
      </w:tr>
    </w:tbl>
    <w:p xmlns:wp14="http://schemas.microsoft.com/office/word/2010/wordml" w:rsidR="00306C51" w:rsidP="00306C51" w:rsidRDefault="00306C51" w14:paraId="6DFB9E20" wp14:textId="77777777"/>
    <w:p xmlns:wp14="http://schemas.microsoft.com/office/word/2010/wordml" w:rsidRPr="00C5343F" w:rsidR="007259FC" w:rsidP="00306C51" w:rsidRDefault="007259FC" w14:paraId="70DF9E56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C5343F" w:rsidR="007259FC" w:rsidSect="00572E3E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3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CB7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D87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51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661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2E3E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6C0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0D40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2A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7F8A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59A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5EF"/>
    <w:rsid w:val="00C0383F"/>
    <w:rsid w:val="00C03D58"/>
    <w:rsid w:val="00C03EE0"/>
    <w:rsid w:val="00C04CD5"/>
    <w:rsid w:val="00C04F7A"/>
    <w:rsid w:val="00C0502C"/>
    <w:rsid w:val="00C057C0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5C6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43F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542F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3044B9"/>
    <w:rsid w:val="0FE7DCF2"/>
    <w:rsid w:val="19DC35CD"/>
    <w:rsid w:val="67A2E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AEA5"/>
  <w15:docId w15:val="{a8ed9230-874f-4580-a209-f726763e62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8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3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semiHidden/>
    <w:unhideWhenUsed/>
    <w:rsid w:val="00C5343F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2C1D8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table" w:styleId="2" w:customStyle="1">
    <w:name w:val="Сетка таблицы2"/>
    <w:basedOn w:val="a1"/>
    <w:uiPriority w:val="59"/>
    <w:rsid w:val="00B27F8A"/>
    <w:pPr>
      <w:spacing w:after="0" w:line="240" w:lineRule="auto"/>
    </w:pPr>
    <w:rPr>
      <w:rFonts w:ascii="Calibri" w:hAnsi="Calibri" w:eastAsia="Calibri" w:cs="Times New Roman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534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">
    <w:name w:val="Сетка таблицы2"/>
    <w:basedOn w:val="a1"/>
    <w:uiPriority w:val="59"/>
    <w:rsid w:val="00B27F8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time_continue=2&amp;v=woEyGId10so&amp;feature=emb_logo" TargetMode="External" Id="R853dda6840914b9e" /><Relationship Type="http://schemas.openxmlformats.org/officeDocument/2006/relationships/hyperlink" Target="https://www.youtube.com/watch?v=SzUIFFlHkKY" TargetMode="External" Id="R68428815a8e74e27" /><Relationship Type="http://schemas.openxmlformats.org/officeDocument/2006/relationships/hyperlink" Target="https://infourok.ru/urok-po-matematike-v-klasse-na-temu-povtorenie-geometricheskie-figuri-i-ih-svoystva-1726720.html" TargetMode="External" Id="R18cdfded732c4513" /><Relationship Type="http://schemas.openxmlformats.org/officeDocument/2006/relationships/hyperlink" Target="https://resh.edu.ru/subiect/lesson/4464/" TargetMode="External" Id="Rcae3a0279e93418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pryahina618</lastModifiedBy>
  <revision>14</revision>
  <dcterms:created xsi:type="dcterms:W3CDTF">2020-04-08T12:24:00.0000000Z</dcterms:created>
  <dcterms:modified xsi:type="dcterms:W3CDTF">2020-05-20T09:30:09.8720680Z</dcterms:modified>
</coreProperties>
</file>