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320E9E" w:rsidR="001F355D" w:rsidP="001F355D" w:rsidRDefault="001F355D" w14:paraId="35B8D426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320E9E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320E9E" w:rsidR="00F46770">
        <w:rPr>
          <w:rFonts w:ascii="Times New Roman" w:hAnsi="Times New Roman" w:cs="Times New Roman"/>
          <w:b/>
          <w:sz w:val="24"/>
          <w:szCs w:val="24"/>
        </w:rPr>
        <w:t>5</w:t>
      </w:r>
      <w:r w:rsidR="00475C29">
        <w:rPr>
          <w:rFonts w:ascii="Times New Roman" w:hAnsi="Times New Roman" w:cs="Times New Roman"/>
          <w:b/>
          <w:sz w:val="24"/>
          <w:szCs w:val="24"/>
        </w:rPr>
        <w:t xml:space="preserve">а класса на </w:t>
      </w:r>
      <w:r w:rsidR="00260DF8">
        <w:rPr>
          <w:rFonts w:ascii="Times New Roman" w:hAnsi="Times New Roman" w:cs="Times New Roman"/>
          <w:b/>
          <w:sz w:val="24"/>
          <w:szCs w:val="24"/>
        </w:rPr>
        <w:t>12.05</w:t>
      </w:r>
      <w:r w:rsidRPr="00320E9E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665"/>
        <w:gridCol w:w="769"/>
        <w:gridCol w:w="1721"/>
        <w:gridCol w:w="1686"/>
        <w:gridCol w:w="2016"/>
        <w:gridCol w:w="4499"/>
        <w:gridCol w:w="2159"/>
      </w:tblGrid>
      <w:tr xmlns:wp14="http://schemas.microsoft.com/office/word/2010/wordml" w:rsidRPr="00320E9E" w:rsidR="00320E9E" w:rsidTr="530EA3E4" w14:paraId="0C34F9D8" wp14:textId="77777777">
        <w:tc>
          <w:tcPr>
            <w:tcW w:w="1271" w:type="dxa"/>
            <w:tcMar/>
          </w:tcPr>
          <w:p w:rsidRPr="00320E9E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65" w:type="dxa"/>
            <w:tcMar/>
          </w:tcPr>
          <w:p w:rsidRPr="00320E9E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9" w:type="dxa"/>
            <w:tcMar/>
          </w:tcPr>
          <w:p w:rsidRPr="00320E9E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21" w:type="dxa"/>
            <w:tcMar/>
          </w:tcPr>
          <w:p w:rsidRPr="00320E9E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86" w:type="dxa"/>
            <w:tcMar/>
          </w:tcPr>
          <w:p w:rsidRPr="00320E9E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16" w:type="dxa"/>
            <w:tcMar/>
          </w:tcPr>
          <w:p w:rsidRPr="00320E9E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87" w:type="dxa"/>
            <w:tcMar/>
          </w:tcPr>
          <w:p w:rsidRPr="00320E9E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71" w:type="dxa"/>
            <w:tcMar/>
          </w:tcPr>
          <w:p w:rsidRPr="00320E9E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320E9E" w:rsidR="00173FF0" w:rsidTr="530EA3E4" w14:paraId="77AA5026" wp14:textId="77777777">
        <w:tc>
          <w:tcPr>
            <w:tcW w:w="1271" w:type="dxa"/>
            <w:vMerge w:val="restart"/>
            <w:tcMar/>
          </w:tcPr>
          <w:p w:rsidRPr="00320E9E" w:rsidR="00173FF0" w:rsidP="00886395" w:rsidRDefault="00173FF0" w14:paraId="5575875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320E9E" w:rsidR="00173FF0" w:rsidP="00886395" w:rsidRDefault="00173FF0" w14:paraId="3A35E5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665" w:type="dxa"/>
            <w:tcMar/>
          </w:tcPr>
          <w:p w:rsidRPr="00320E9E" w:rsidR="00173FF0" w:rsidP="00886395" w:rsidRDefault="00173FF0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  <w:tcMar/>
          </w:tcPr>
          <w:p w:rsidRPr="00320E9E" w:rsidR="00173FF0" w:rsidP="00886395" w:rsidRDefault="00173FF0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21" w:type="dxa"/>
            <w:tcMar/>
          </w:tcPr>
          <w:p w:rsidRPr="00320E9E" w:rsidR="00173FF0" w:rsidP="00886395" w:rsidRDefault="00173FF0" w14:paraId="085CD3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86" w:type="dxa"/>
            <w:tcMar/>
          </w:tcPr>
          <w:p w:rsidRPr="00320E9E" w:rsidR="00173FF0" w:rsidP="00886395" w:rsidRDefault="00173FF0" w14:paraId="28B78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320E9E" w:rsidR="00173FF0" w:rsidP="00886395" w:rsidRDefault="00173FF0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20E9E" w:rsidR="00173FF0" w:rsidP="00886395" w:rsidRDefault="00173FF0" w14:paraId="7844E45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Кукушкина Л.А.</w:t>
            </w:r>
          </w:p>
        </w:tc>
        <w:tc>
          <w:tcPr>
            <w:tcW w:w="2016" w:type="dxa"/>
            <w:tcMar/>
          </w:tcPr>
          <w:p w:rsidRPr="00BE4CEB" w:rsidR="00173FF0" w:rsidP="00FD2520" w:rsidRDefault="00173FF0" w14:paraId="560B53C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8B">
              <w:rPr>
                <w:rFonts w:ascii="Times New Roman" w:hAnsi="Times New Roman" w:cs="Times New Roman"/>
                <w:sz w:val="24"/>
                <w:szCs w:val="24"/>
              </w:rPr>
              <w:t xml:space="preserve">Мы – многонациональный народ. </w:t>
            </w:r>
          </w:p>
        </w:tc>
        <w:tc>
          <w:tcPr>
            <w:tcW w:w="3887" w:type="dxa"/>
            <w:tcMar/>
          </w:tcPr>
          <w:p w:rsidRPr="00BE4CEB" w:rsidR="00173FF0" w:rsidP="00FD2520" w:rsidRDefault="00173FF0" w14:paraId="120F19B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EB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 w:rsidRPr="00BE4CE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173FF0" w:rsidP="00FD2520" w:rsidRDefault="00417D59" w14:paraId="00783EA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5">
              <w:r w:rsidRPr="00CF7007" w:rsidR="00173F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https://videouroki.net/video/33-my-mnogonacionalnyj-narod.html</w:t>
              </w:r>
            </w:hyperlink>
          </w:p>
          <w:p w:rsidR="00173FF0" w:rsidP="00FD2520" w:rsidRDefault="00173FF0" w14:paraId="4D8792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EB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технической возможности: работа </w:t>
            </w:r>
            <w:r w:rsidRPr="00BE4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Pr="00BE4CEB" w:rsidR="00173FF0" w:rsidP="00FD2520" w:rsidRDefault="00173FF0" w14:paraId="2B88391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учебником </w:t>
            </w:r>
            <w:r w:rsidRPr="00BE4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4B6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 П</w:t>
            </w:r>
            <w:r w:rsidRPr="00BE4CEB">
              <w:rPr>
                <w:rFonts w:ascii="Times New Roman" w:hAnsi="Times New Roman" w:cs="Times New Roman"/>
                <w:sz w:val="24"/>
                <w:szCs w:val="24"/>
              </w:rPr>
              <w:t>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устно на вопросы в конце параграфа</w:t>
            </w:r>
            <w:r w:rsidRPr="00BE4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1" w:type="dxa"/>
            <w:tcMar/>
          </w:tcPr>
          <w:p w:rsidRPr="00BE4CEB" w:rsidR="00173FF0" w:rsidP="00FD2520" w:rsidRDefault="00173FF0" w14:paraId="17FC3A1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14</w:t>
            </w:r>
            <w:r w:rsidRPr="00BE4CEB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пересказывать</w:t>
            </w:r>
            <w:r w:rsidRPr="00BE4C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вопрос №5 из рубрики «Проверим себя». </w:t>
            </w:r>
            <w:r w:rsidRPr="00BE4CEB">
              <w:rPr>
                <w:rFonts w:ascii="Times New Roman" w:hAnsi="Times New Roman" w:cs="Times New Roman"/>
                <w:sz w:val="24"/>
                <w:szCs w:val="24"/>
              </w:rPr>
              <w:t xml:space="preserve"> Выслать на эл. адрес  </w:t>
            </w:r>
            <w:hyperlink w:history="1" r:id="rId6">
              <w:r w:rsidRPr="00BE4C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lari-kukushkina@yandex.ru</w:t>
              </w:r>
            </w:hyperlink>
            <w:r w:rsidRPr="00BE4CEB">
              <w:rPr>
                <w:rFonts w:ascii="Times New Roman" w:hAnsi="Times New Roman" w:cs="Times New Roman"/>
                <w:sz w:val="24"/>
                <w:szCs w:val="24"/>
              </w:rPr>
              <w:t xml:space="preserve"> или в ВК</w:t>
            </w:r>
          </w:p>
          <w:p w:rsidRPr="00BE4CEB" w:rsidR="00173FF0" w:rsidP="00FD2520" w:rsidRDefault="00173FF0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320E9E" w:rsidR="00173FF0" w:rsidTr="530EA3E4" w14:paraId="4026D665" wp14:textId="77777777">
        <w:tc>
          <w:tcPr>
            <w:tcW w:w="1271" w:type="dxa"/>
            <w:vMerge/>
            <w:tcMar/>
          </w:tcPr>
          <w:p w:rsidRPr="00320E9E" w:rsidR="00173FF0" w:rsidP="00886395" w:rsidRDefault="00173FF0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Mar/>
          </w:tcPr>
          <w:p w:rsidRPr="00320E9E" w:rsidR="00173FF0" w:rsidP="00886395" w:rsidRDefault="00173FF0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  <w:tcMar/>
          </w:tcPr>
          <w:p w:rsidRPr="00320E9E" w:rsidR="00173FF0" w:rsidP="00886395" w:rsidRDefault="00173FF0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21" w:type="dxa"/>
            <w:tcMar/>
          </w:tcPr>
          <w:p w:rsidRPr="00320E9E" w:rsidR="00173FF0" w:rsidP="0049306C" w:rsidRDefault="00173FF0" w14:paraId="15BB3EB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686" w:type="dxa"/>
            <w:tcMar/>
          </w:tcPr>
          <w:p w:rsidRPr="00320E9E" w:rsidR="00173FF0" w:rsidP="00F46770" w:rsidRDefault="00173FF0" w14:paraId="6F8BA524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320E9E" w:rsidR="00173FF0" w:rsidP="00961A53" w:rsidRDefault="00173FF0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320E9E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016" w:type="dxa"/>
            <w:tcMar/>
          </w:tcPr>
          <w:p w:rsidRPr="00516678" w:rsidR="00173FF0" w:rsidP="00CD3015" w:rsidRDefault="00173FF0" w14:paraId="3904909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3887" w:type="dxa"/>
            <w:tcMar/>
          </w:tcPr>
          <w:p w:rsidR="00173FF0" w:rsidP="00CD3015" w:rsidRDefault="00173FF0" w14:paraId="08693F6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73FF0" w:rsidP="00CD3015" w:rsidRDefault="00173FF0" w14:paraId="0E20886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связи, ознакомиться с материалом на странице 154 учебника. </w:t>
            </w:r>
          </w:p>
          <w:p w:rsidR="00173FF0" w:rsidP="00CD3015" w:rsidRDefault="00173FF0" w14:paraId="44300D9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№ 846 на странице 155.</w:t>
            </w:r>
          </w:p>
          <w:p w:rsidRPr="00516678" w:rsidR="00173FF0" w:rsidP="00CD3015" w:rsidRDefault="00173FF0" w14:paraId="5DAB6C7B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tcMar/>
          </w:tcPr>
          <w:p w:rsidRPr="00516678" w:rsidR="00173FF0" w:rsidP="00CD3015" w:rsidRDefault="00173FF0" w14:paraId="0C25728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№ 860</w:t>
            </w:r>
            <w:r w:rsidRPr="00516678">
              <w:rPr>
                <w:rFonts w:ascii="Times New Roman" w:hAnsi="Times New Roman"/>
                <w:sz w:val="24"/>
                <w:szCs w:val="24"/>
              </w:rPr>
              <w:t xml:space="preserve"> на стр. 1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516678">
              <w:rPr>
                <w:rFonts w:ascii="Times New Roman" w:hAnsi="Times New Roman"/>
                <w:sz w:val="24"/>
                <w:szCs w:val="24"/>
              </w:rPr>
              <w:t xml:space="preserve"> учебника. Выслать в </w:t>
            </w:r>
            <w:r w:rsidRPr="00516678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>, ВК или на  эл. п</w:t>
            </w:r>
            <w:r w:rsidRPr="00516678">
              <w:rPr>
                <w:rFonts w:ascii="Times New Roman" w:hAnsi="Times New Roman"/>
                <w:sz w:val="24"/>
                <w:szCs w:val="24"/>
              </w:rPr>
              <w:t xml:space="preserve">очту </w:t>
            </w:r>
            <w:hyperlink w:history="1" r:id="rId7">
              <w:r w:rsidRPr="005166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mkolodzeva</w:t>
              </w:r>
              <w:r w:rsidRPr="00516678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5166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51667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166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Pr="00320E9E" w:rsidR="00173FF0" w:rsidTr="530EA3E4" w14:paraId="44B2503E" wp14:textId="77777777">
        <w:tc>
          <w:tcPr>
            <w:tcW w:w="1271" w:type="dxa"/>
            <w:vMerge/>
            <w:tcMar/>
          </w:tcPr>
          <w:p w:rsidRPr="00320E9E" w:rsidR="00173FF0" w:rsidP="00886395" w:rsidRDefault="00173FF0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Mar/>
          </w:tcPr>
          <w:p w:rsidRPr="00320E9E" w:rsidR="00173FF0" w:rsidP="00886395" w:rsidRDefault="00173FF0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dxa"/>
            <w:tcMar/>
          </w:tcPr>
          <w:p w:rsidRPr="00320E9E" w:rsidR="00173FF0" w:rsidP="00886395" w:rsidRDefault="00173FF0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21" w:type="dxa"/>
            <w:tcMar/>
          </w:tcPr>
          <w:p w:rsidRPr="00320E9E" w:rsidR="00173FF0" w:rsidP="00DA07D8" w:rsidRDefault="00173FF0" w14:paraId="4B13945B" wp14:textId="4380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0EA3E4" w:rsidR="530EA3E4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урок. </w:t>
            </w:r>
          </w:p>
        </w:tc>
        <w:tc>
          <w:tcPr>
            <w:tcW w:w="1686" w:type="dxa"/>
            <w:tcMar/>
          </w:tcPr>
          <w:p w:rsidRPr="00320E9E" w:rsidR="00173FF0" w:rsidP="00F46770" w:rsidRDefault="00173FF0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320E9E" w:rsidR="00173FF0" w:rsidP="00F46770" w:rsidRDefault="00173FF0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20E9E" w:rsidR="00173FF0" w:rsidP="00F46770" w:rsidRDefault="00173FF0" w14:paraId="59121F1A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2016" w:type="dxa"/>
            <w:tcMar/>
          </w:tcPr>
          <w:p w:rsidRPr="00320E9E" w:rsidR="00173FF0" w:rsidP="530EA3E4" w:rsidRDefault="00173FF0" w14:paraId="6A05A809" wp14:textId="58392A35">
            <w:pPr>
              <w:pStyle w:val="a"/>
            </w:pPr>
            <w:r w:rsidRPr="530EA3E4" w:rsidR="530EA3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Спряжение глаголов. Как определить спряжение глагола с безударным личным окончанием</w:t>
            </w:r>
          </w:p>
        </w:tc>
        <w:tc>
          <w:tcPr>
            <w:tcW w:w="3887" w:type="dxa"/>
            <w:tcMar/>
          </w:tcPr>
          <w:p w:rsidRPr="00320E9E" w:rsidR="00173FF0" w:rsidP="530EA3E4" w:rsidRDefault="00173FF0" w14:paraId="0D3FA686" wp14:textId="71FA19E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30EA3E4" w:rsidR="530EA3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Онлайн занятие в социальной сети ”Вконтакте". </w:t>
            </w:r>
          </w:p>
          <w:p w:rsidRPr="00320E9E" w:rsidR="00173FF0" w:rsidP="530EA3E4" w:rsidRDefault="00173FF0" w14:paraId="1898B013" wp14:textId="6220813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30EA3E4" w:rsidR="530EA3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1. Опрос д/з </w:t>
            </w:r>
          </w:p>
          <w:p w:rsidRPr="00320E9E" w:rsidR="00173FF0" w:rsidP="530EA3E4" w:rsidRDefault="00173FF0" w14:paraId="501041DD" wp14:textId="0B506D4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30EA3E4" w:rsidR="530EA3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2.Объяснение новой темы. </w:t>
            </w:r>
            <w:r>
              <w:br/>
            </w:r>
            <w:r w:rsidRPr="530EA3E4" w:rsidR="530EA3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3.Выполнение упражнения.</w:t>
            </w:r>
          </w:p>
          <w:p w:rsidRPr="00320E9E" w:rsidR="00173FF0" w:rsidP="71A28266" w:rsidRDefault="00173FF0" w14:paraId="5A39BBE3" wp14:textId="2CB6593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30EA3E4" w:rsidR="530EA3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Если нет технической возможности: Работа по учебнику стр.121-123. </w:t>
            </w:r>
          </w:p>
        </w:tc>
        <w:tc>
          <w:tcPr>
            <w:tcW w:w="2771" w:type="dxa"/>
            <w:tcMar/>
          </w:tcPr>
          <w:p w:rsidRPr="00320E9E" w:rsidR="00173FF0" w:rsidP="530EA3E4" w:rsidRDefault="00173FF0" w14:paraId="19E49460" wp14:textId="481E0C2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30EA3E4" w:rsidR="530EA3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Выучить правило на стр.121. </w:t>
            </w:r>
            <w:r>
              <w:br/>
            </w:r>
            <w:r w:rsidRPr="530EA3E4" w:rsidR="530EA3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Упражнение №668 </w:t>
            </w:r>
          </w:p>
          <w:p w:rsidRPr="00320E9E" w:rsidR="00173FF0" w:rsidP="530EA3E4" w:rsidRDefault="00173FF0" w14:paraId="55A9512C" wp14:textId="1EDED46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30EA3E4" w:rsidR="530EA3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Выполненное задание прислать в социальной сети “Вконтакте”.</w:t>
            </w:r>
          </w:p>
          <w:p w:rsidRPr="00320E9E" w:rsidR="00173FF0" w:rsidP="530EA3E4" w:rsidRDefault="00173FF0" w14:paraId="41C8F396" wp14:textId="2BABDBD3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</w:pPr>
          </w:p>
        </w:tc>
      </w:tr>
      <w:tr xmlns:wp14="http://schemas.microsoft.com/office/word/2010/wordml" w:rsidRPr="00320E9E" w:rsidR="00173FF0" w:rsidTr="530EA3E4" w14:paraId="1F7D332C" wp14:textId="77777777">
        <w:tc>
          <w:tcPr>
            <w:tcW w:w="1271" w:type="dxa"/>
            <w:vMerge/>
            <w:tcMar/>
          </w:tcPr>
          <w:p w:rsidRPr="00320E9E" w:rsidR="00173FF0" w:rsidP="00886395" w:rsidRDefault="00173FF0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5" w:type="dxa"/>
            <w:gridSpan w:val="7"/>
            <w:tcMar/>
          </w:tcPr>
          <w:p w:rsidRPr="00320E9E" w:rsidR="00173FF0" w:rsidP="00886395" w:rsidRDefault="00173FF0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320E9E" w:rsidR="00173FF0" w:rsidTr="530EA3E4" w14:paraId="6A028557" wp14:textId="77777777">
        <w:tc>
          <w:tcPr>
            <w:tcW w:w="1271" w:type="dxa"/>
            <w:vMerge/>
            <w:tcMar/>
          </w:tcPr>
          <w:p w:rsidRPr="00320E9E" w:rsidR="00173FF0" w:rsidP="00886395" w:rsidRDefault="00173FF0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Mar/>
          </w:tcPr>
          <w:p w:rsidRPr="00320E9E" w:rsidR="00173FF0" w:rsidP="00886395" w:rsidRDefault="00173FF0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9" w:type="dxa"/>
            <w:tcMar/>
          </w:tcPr>
          <w:p w:rsidRPr="00320E9E" w:rsidR="00173FF0" w:rsidP="00886395" w:rsidRDefault="00173FF0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721" w:type="dxa"/>
            <w:tcMar/>
          </w:tcPr>
          <w:p w:rsidRPr="00320E9E" w:rsidR="00173FF0" w:rsidP="008B5C91" w:rsidRDefault="00173FF0" w14:paraId="66AE5890" wp14:textId="0B2B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13F608F" w:rsidR="313F608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313F608F" w:rsidR="313F608F">
              <w:rPr>
                <w:rFonts w:ascii="Times New Roman" w:hAnsi="Times New Roman" w:cs="Times New Roman"/>
                <w:sz w:val="24"/>
                <w:szCs w:val="24"/>
              </w:rPr>
              <w:t>использованием ЭОР</w:t>
            </w:r>
          </w:p>
        </w:tc>
        <w:tc>
          <w:tcPr>
            <w:tcW w:w="1686" w:type="dxa"/>
            <w:tcMar/>
          </w:tcPr>
          <w:p w:rsidRPr="00320E9E" w:rsidR="00173FF0" w:rsidP="00F46770" w:rsidRDefault="00173FF0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320E9E" w:rsidR="00173FF0" w:rsidP="00F46770" w:rsidRDefault="00173FF0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20E9E" w:rsidR="00173FF0" w:rsidP="00F46770" w:rsidRDefault="00173FF0" w14:paraId="4CC5547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320E9E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016" w:type="dxa"/>
            <w:tcMar/>
          </w:tcPr>
          <w:p w:rsidRPr="00320E9E" w:rsidR="00173FF0" w:rsidP="00DA07D8" w:rsidRDefault="00173FF0" w14:paraId="44FD87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BE0F5">
              <w:rPr>
                <w:rFonts w:ascii="Times New Roman" w:hAnsi="Times New Roman" w:cs="Times New Roman"/>
                <w:sz w:val="24"/>
                <w:szCs w:val="24"/>
              </w:rPr>
              <w:t>Спортивная одежда и обувь.</w:t>
            </w:r>
          </w:p>
        </w:tc>
        <w:tc>
          <w:tcPr>
            <w:tcW w:w="3887" w:type="dxa"/>
            <w:tcMar/>
          </w:tcPr>
          <w:p w:rsidRPr="00320E9E" w:rsidR="00173FF0" w:rsidP="173BE0F5" w:rsidRDefault="00417D59" w14:paraId="39C017F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Pr="173BE0F5" w:rsidR="00173F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https://resh.edu.ru/subiect/lesson/7445/start/261347/</w:t>
              </w:r>
            </w:hyperlink>
          </w:p>
          <w:p w:rsidRPr="00320E9E" w:rsidR="00173FF0" w:rsidP="173BE0F5" w:rsidRDefault="00173FF0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320E9E" w:rsidR="00173FF0" w:rsidP="173BE0F5" w:rsidRDefault="00173FF0" w14:paraId="44222B4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BE0F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учебник Физическая культура 5-7 класс </w:t>
            </w:r>
            <w:proofErr w:type="gramStart"/>
            <w:r w:rsidRPr="173BE0F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173BE0F5">
              <w:rPr>
                <w:rFonts w:ascii="Times New Roman" w:hAnsi="Times New Roman" w:cs="Times New Roman"/>
                <w:sz w:val="24"/>
                <w:szCs w:val="24"/>
              </w:rPr>
              <w:t xml:space="preserve">стр. 54 )  Сделать сообщение на тему: Ловкость </w:t>
            </w:r>
            <w:proofErr w:type="gramStart"/>
            <w:r w:rsidRPr="173BE0F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173BE0F5">
              <w:rPr>
                <w:rFonts w:ascii="Times New Roman" w:hAnsi="Times New Roman" w:cs="Times New Roman"/>
                <w:sz w:val="24"/>
                <w:szCs w:val="24"/>
              </w:rPr>
              <w:t>стр. 225 )</w:t>
            </w:r>
          </w:p>
        </w:tc>
        <w:tc>
          <w:tcPr>
            <w:tcW w:w="2771" w:type="dxa"/>
            <w:tcMar/>
          </w:tcPr>
          <w:p w:rsidRPr="00320E9E" w:rsidR="00173FF0" w:rsidP="00DA07D8" w:rsidRDefault="00173FF0" w14:paraId="44A632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BE0F5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Pr="00320E9E" w:rsidR="00173FF0" w:rsidTr="530EA3E4" w14:paraId="68F5D6B0" wp14:textId="77777777">
        <w:tc>
          <w:tcPr>
            <w:tcW w:w="1271" w:type="dxa"/>
            <w:vMerge/>
            <w:tcMar/>
          </w:tcPr>
          <w:p w:rsidRPr="00320E9E" w:rsidR="00173FF0" w:rsidP="00886395" w:rsidRDefault="00173FF0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Mar/>
          </w:tcPr>
          <w:p w:rsidRPr="00320E9E" w:rsidR="00173FF0" w:rsidP="00886395" w:rsidRDefault="00173FF0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9" w:type="dxa"/>
            <w:tcMar/>
          </w:tcPr>
          <w:p w:rsidRPr="00320E9E" w:rsidR="00173FF0" w:rsidP="00886395" w:rsidRDefault="00173FF0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21" w:type="dxa"/>
            <w:tcMar/>
          </w:tcPr>
          <w:p w:rsidRPr="00320E9E" w:rsidR="00173FF0" w:rsidP="67EF89F4" w:rsidRDefault="00173FF0" w14:paraId="17745285" wp14:textId="77777777">
            <w:r w:rsidRPr="67EF89F4">
              <w:rPr>
                <w:rFonts w:ascii="Times New Roman" w:hAnsi="Times New Roman" w:eastAsia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86" w:type="dxa"/>
            <w:tcMar/>
          </w:tcPr>
          <w:p w:rsidRPr="00320E9E" w:rsidR="00173FF0" w:rsidP="006D49D6" w:rsidRDefault="00173FF0" w14:paraId="050991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320E9E" w:rsidR="00173FF0" w:rsidP="006D49D6" w:rsidRDefault="00173FF0" w14:paraId="29B28E0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20E9E" w:rsidR="00173FF0" w:rsidP="006D49D6" w:rsidRDefault="00173FF0" w14:paraId="0D4E81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2016" w:type="dxa"/>
            <w:tcMar/>
          </w:tcPr>
          <w:p w:rsidRPr="007A68C1" w:rsidR="00173FF0" w:rsidP="4379AF2B" w:rsidRDefault="00173FF0" w14:paraId="04EFBE21" wp14:textId="59AC4354">
            <w:pPr>
              <w:spacing w:line="276" w:lineRule="auto"/>
            </w:pPr>
            <w:r w:rsidRPr="313F608F" w:rsidR="313F608F">
              <w:rPr>
                <w:rFonts w:ascii="Times New Roman" w:hAnsi="Times New Roman" w:eastAsia="Times New Roman" w:cs="Times New Roman"/>
                <w:sz w:val="24"/>
                <w:szCs w:val="24"/>
              </w:rPr>
              <w:t>Родители тоже участвуют в подготовке к празднику.</w:t>
            </w:r>
          </w:p>
          <w:p w:rsidRPr="007A68C1" w:rsidR="00173FF0" w:rsidP="4379AF2B" w:rsidRDefault="00173FF0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Mar/>
          </w:tcPr>
          <w:p w:rsidRPr="007A68C1" w:rsidR="00173FF0" w:rsidP="4379AF2B" w:rsidRDefault="00417D59" w14:paraId="4917CDB0" wp14:textId="77777777">
            <w:pPr>
              <w:spacing w:after="200" w:line="276" w:lineRule="auto"/>
              <w:rPr>
                <w:rFonts w:ascii="Calibri" w:hAnsi="Calibri" w:eastAsia="Calibri" w:cs="Calibri"/>
              </w:rPr>
            </w:pPr>
            <w:hyperlink r:id="rId9">
              <w:r w:rsidRPr="4379AF2B" w:rsidR="00173FF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https://www.youtube.com/watch?v=Y1IhqCQLJps</w:t>
              </w:r>
            </w:hyperlink>
          </w:p>
          <w:p w:rsidRPr="007A68C1" w:rsidR="00173FF0" w:rsidP="4379AF2B" w:rsidRDefault="00173FF0" w14:paraId="38ECDF03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79AF2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Pr="4379AF2B">
              <w:rPr>
                <w:rFonts w:ascii="Times New Roman" w:hAnsi="Times New Roman" w:eastAsia="Times New Roman" w:cs="Times New Roman"/>
                <w:sz w:val="24"/>
                <w:szCs w:val="24"/>
              </w:rPr>
              <w:t>видеоурок</w:t>
            </w:r>
            <w:proofErr w:type="spellEnd"/>
            <w:r w:rsidRPr="4379AF2B">
              <w:rPr>
                <w:rFonts w:ascii="Times New Roman" w:hAnsi="Times New Roman" w:eastAsia="Times New Roman" w:cs="Times New Roman"/>
                <w:sz w:val="24"/>
                <w:szCs w:val="24"/>
              </w:rPr>
              <w:t>. В случае отсутствия связи:</w:t>
            </w:r>
          </w:p>
          <w:p w:rsidRPr="007A68C1" w:rsidR="00173FF0" w:rsidP="4379AF2B" w:rsidRDefault="00173FF0" w14:paraId="27D0E413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79AF2B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Учебник: с.163 упр. 1(в) выразительно прочитать стихотворение, понять</w:t>
            </w:r>
          </w:p>
          <w:p w:rsidRPr="007A68C1" w:rsidR="00173FF0" w:rsidP="4379AF2B" w:rsidRDefault="00173FF0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Mar/>
          </w:tcPr>
          <w:p w:rsidRPr="007A68C1" w:rsidR="00173FF0" w:rsidP="4379AF2B" w:rsidRDefault="00173FF0" w14:paraId="784AD9DA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79AF2B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Учебник: с.163 упр. 1(в) выучить стихотворение наизусть.</w:t>
            </w:r>
          </w:p>
          <w:p w:rsidRPr="007A68C1" w:rsidR="00173FF0" w:rsidP="313F608F" w:rsidRDefault="00173FF0" w14:paraId="3DEEC669" wp14:textId="03479422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3F608F" w:rsidR="313F608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видеозапись отправить на  мессенджер или </w:t>
            </w:r>
            <w:proofErr w:type="spellStart"/>
            <w:r w:rsidRPr="313F608F" w:rsidR="313F608F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xmlns:wp14="http://schemas.microsoft.com/office/word/2010/wordml" w:rsidRPr="00320E9E" w:rsidR="00173FF0" w:rsidTr="530EA3E4" w14:paraId="2234468D" wp14:textId="77777777">
        <w:tc>
          <w:tcPr>
            <w:tcW w:w="1271" w:type="dxa"/>
            <w:vMerge/>
            <w:tcMar/>
          </w:tcPr>
          <w:p w:rsidRPr="00320E9E" w:rsidR="00173FF0" w:rsidP="00886395" w:rsidRDefault="00173FF0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Mar/>
          </w:tcPr>
          <w:p w:rsidRPr="00320E9E" w:rsidR="00173FF0" w:rsidP="00886395" w:rsidRDefault="00173FF0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9" w:type="dxa"/>
            <w:tcMar/>
          </w:tcPr>
          <w:p w:rsidRPr="00320E9E" w:rsidR="00173FF0" w:rsidP="00886395" w:rsidRDefault="00173FF0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21" w:type="dxa"/>
            <w:tcMar/>
          </w:tcPr>
          <w:p w:rsidRPr="00320E9E" w:rsidR="00173FF0" w:rsidP="00886395" w:rsidRDefault="00173FF0" w14:paraId="37CDC823" wp14:textId="2DAD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0EA3E4" w:rsidR="530EA3E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86" w:type="dxa"/>
            <w:tcMar/>
          </w:tcPr>
          <w:p w:rsidRPr="00320E9E" w:rsidR="00173FF0" w:rsidP="00886395" w:rsidRDefault="00173FF0" w14:paraId="1F0EEA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320E9E" w:rsidR="00173FF0" w:rsidP="00886395" w:rsidRDefault="00173FF0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20E9E" w:rsidR="00173FF0" w:rsidP="00886395" w:rsidRDefault="00173FF0" w14:paraId="08B11A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016" w:type="dxa"/>
            <w:tcMar/>
          </w:tcPr>
          <w:p w:rsidRPr="00320E9E" w:rsidR="00173FF0" w:rsidP="00DA07D8" w:rsidRDefault="00173FF0" w14:paraId="45FB0818" wp14:textId="1974E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C512C9" w:rsidR="67C512C9">
              <w:rPr>
                <w:rFonts w:ascii="Times New Roman" w:hAnsi="Times New Roman" w:cs="Times New Roman"/>
                <w:sz w:val="24"/>
                <w:szCs w:val="24"/>
              </w:rPr>
              <w:t>Не станет ли  Земля пустыней?</w:t>
            </w:r>
          </w:p>
        </w:tc>
        <w:tc>
          <w:tcPr>
            <w:tcW w:w="3887" w:type="dxa"/>
            <w:tcMar/>
          </w:tcPr>
          <w:p w:rsidRPr="00320E9E" w:rsidR="00173FF0" w:rsidP="67C512C9" w:rsidRDefault="00173FF0" w14:paraId="54DC9B18" wp14:textId="642FE3B1">
            <w:pPr>
              <w:pStyle w:val="a"/>
            </w:pPr>
            <w:hyperlink r:id="R6bbaf62e6302440a">
              <w:r w:rsidRPr="67C512C9" w:rsidR="67C512C9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https://clck.ru/NM7Hj</w:t>
              </w:r>
            </w:hyperlink>
          </w:p>
          <w:p w:rsidRPr="00320E9E" w:rsidR="00173FF0" w:rsidP="530EA3E4" w:rsidRDefault="00173FF0" w14:paraId="28A85567" wp14:textId="44BE657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30EA3E4" w:rsidR="530EA3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Ознакомиться с видеоматериалом.</w:t>
            </w:r>
          </w:p>
          <w:p w:rsidRPr="00320E9E" w:rsidR="00173FF0" w:rsidP="67C512C9" w:rsidRDefault="00173FF0" w14:paraId="049F31CB" wp14:textId="740F605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30EA3E4" w:rsidR="530EA3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учебник, параграф 30.</w:t>
            </w:r>
          </w:p>
        </w:tc>
        <w:tc>
          <w:tcPr>
            <w:tcW w:w="2771" w:type="dxa"/>
            <w:tcMar/>
          </w:tcPr>
          <w:p w:rsidRPr="00320E9E" w:rsidR="00173FF0" w:rsidP="67C512C9" w:rsidRDefault="00173FF0" w14:paraId="53128261" wp14:textId="710B8B8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30EA3E4" w:rsidR="530EA3E4">
              <w:rPr>
                <w:rFonts w:ascii="Times New Roman" w:hAnsi="Times New Roman" w:cs="Times New Roman"/>
                <w:sz w:val="24"/>
                <w:szCs w:val="24"/>
              </w:rPr>
              <w:t>§30 учебника и ответить на вопросы параграфа и прислать на почту:</w:t>
            </w:r>
            <w:hyperlink r:id="Rce6d585dc8674646">
              <w:r w:rsidRPr="530EA3E4" w:rsidR="530EA3E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vorontczowa56@gmail.com</w:t>
              </w:r>
            </w:hyperlink>
          </w:p>
        </w:tc>
      </w:tr>
    </w:tbl>
    <w:p xmlns:wp14="http://schemas.microsoft.com/office/word/2010/wordml" w:rsidRPr="00320E9E" w:rsidR="001F355D" w:rsidP="009C6BC6" w:rsidRDefault="001F355D" w14:paraId="62486C05" wp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C6BC6" w:rsidP="009C6BC6" w:rsidRDefault="009C6BC6" w14:paraId="4101652C" wp14:textId="77777777">
      <w:pPr>
        <w:jc w:val="center"/>
        <w:rPr>
          <w:rFonts w:ascii="Times New Roman" w:hAnsi="Times New Roman" w:eastAsia="Calibri" w:cs="Times New Roman"/>
          <w:b/>
          <w:color w:val="E36C0A"/>
          <w:sz w:val="28"/>
          <w:szCs w:val="28"/>
        </w:rPr>
      </w:pPr>
    </w:p>
    <w:p xmlns:wp14="http://schemas.microsoft.com/office/word/2010/wordml" w:rsidRPr="009C6BC6" w:rsidR="009C6BC6" w:rsidP="009C6BC6" w:rsidRDefault="009C6BC6" w14:paraId="4C4426DF" wp14:textId="77777777">
      <w:pPr>
        <w:jc w:val="center"/>
        <w:rPr>
          <w:rFonts w:ascii="Times New Roman" w:hAnsi="Times New Roman" w:eastAsia="Calibri" w:cs="Times New Roman"/>
          <w:b/>
          <w:color w:val="E36C0A"/>
          <w:sz w:val="28"/>
          <w:szCs w:val="28"/>
        </w:rPr>
      </w:pPr>
      <w:r w:rsidRPr="009C6BC6">
        <w:rPr>
          <w:rFonts w:ascii="Times New Roman" w:hAnsi="Times New Roman" w:eastAsia="Calibri" w:cs="Times New Roman"/>
          <w:b/>
          <w:color w:val="E36C0A"/>
          <w:sz w:val="28"/>
          <w:szCs w:val="28"/>
        </w:rPr>
        <w:t>Расписание занятий внеурочной деятельности</w:t>
      </w:r>
      <w:r>
        <w:rPr>
          <w:rFonts w:ascii="Times New Roman" w:hAnsi="Times New Roman" w:eastAsia="Calibri" w:cs="Times New Roman"/>
          <w:b/>
          <w:color w:val="E36C0A"/>
          <w:sz w:val="28"/>
          <w:szCs w:val="28"/>
        </w:rPr>
        <w:t xml:space="preserve"> 5 «А» класса на </w:t>
      </w:r>
      <w:r w:rsidR="00260DF8">
        <w:rPr>
          <w:rFonts w:ascii="Times New Roman" w:hAnsi="Times New Roman" w:eastAsia="Calibri" w:cs="Times New Roman"/>
          <w:b/>
          <w:color w:val="E36C0A"/>
          <w:sz w:val="28"/>
          <w:szCs w:val="28"/>
        </w:rPr>
        <w:t>12.05.2020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1985"/>
        <w:gridCol w:w="1984"/>
        <w:gridCol w:w="1701"/>
        <w:gridCol w:w="4394"/>
        <w:gridCol w:w="1701"/>
      </w:tblGrid>
      <w:tr xmlns:wp14="http://schemas.microsoft.com/office/word/2010/wordml" w:rsidRPr="009C6BC6" w:rsidR="009C6BC6" w:rsidTr="77E799D5" w14:paraId="3425CE53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C6BC6" w:rsidR="009C6BC6" w:rsidP="009C6BC6" w:rsidRDefault="009C6BC6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C6BC6" w:rsidR="009C6BC6" w:rsidP="009C6BC6" w:rsidRDefault="009C6BC6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C6BC6" w:rsidR="009C6BC6" w:rsidP="009C6BC6" w:rsidRDefault="009C6BC6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C6BC6" w:rsidR="009C6BC6" w:rsidP="009C6BC6" w:rsidRDefault="009C6BC6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C6BC6" w:rsidR="009C6BC6" w:rsidP="009C6BC6" w:rsidRDefault="009C6BC6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C6BC6" w:rsidR="009C6BC6" w:rsidP="009C6BC6" w:rsidRDefault="009C6BC6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C6BC6" w:rsidR="009C6BC6" w:rsidP="009C6BC6" w:rsidRDefault="009C6BC6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C6BC6" w:rsidR="009C6BC6" w:rsidP="009C6BC6" w:rsidRDefault="009C6BC6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9C6BC6" w:rsidR="009C6BC6" w:rsidTr="77E799D5" w14:paraId="4D88449A" wp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9C6BC6" w:rsidR="009C6BC6" w:rsidP="009C6BC6" w:rsidRDefault="00260DF8" w14:paraId="3511FF7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12.05</w:t>
            </w:r>
            <w:r w:rsidRPr="009C6BC6" w:rsidR="009C6B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9C6BC6" w:rsidR="009C6BC6" w:rsidP="009C6BC6" w:rsidRDefault="009C6BC6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9C6BC6" w:rsidR="009C6BC6" w:rsidP="009C6BC6" w:rsidRDefault="009C6BC6" w14:paraId="13E0A7D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32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C6BC6" w:rsidR="009C6BC6" w:rsidP="009C6BC6" w:rsidRDefault="009C6BC6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9C6BC6" w:rsidR="009C6BC6" w:rsidTr="77E799D5" w14:paraId="0CACBD9F" wp14:textId="77777777">
        <w:tc>
          <w:tcPr>
            <w:tcW w:w="1560" w:type="dxa"/>
            <w:vMerge/>
            <w:tcBorders/>
            <w:tcMar/>
            <w:vAlign w:val="center"/>
          </w:tcPr>
          <w:p w:rsidRPr="009C6BC6" w:rsidR="009C6BC6" w:rsidP="009C6BC6" w:rsidRDefault="009C6BC6" w14:paraId="4B99056E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C6BC6" w:rsidR="009C6BC6" w:rsidP="009C6BC6" w:rsidRDefault="009C6BC6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C6BC6" w:rsidR="009C6BC6" w:rsidP="009C6BC6" w:rsidRDefault="009C6BC6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C6BC6" w:rsidR="009C6BC6" w:rsidP="009C6BC6" w:rsidRDefault="009C6BC6" w14:paraId="4E94636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С помощью</w:t>
            </w:r>
          </w:p>
          <w:p w:rsidRPr="009C6BC6" w:rsidR="009C6BC6" w:rsidP="009C6BC6" w:rsidRDefault="009C6BC6" w14:paraId="68B08314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C6BC6" w:rsidP="009C6BC6" w:rsidRDefault="009C6BC6" w14:paraId="0C678030" wp14:textId="777777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«Мини-футбол»</w:t>
            </w:r>
          </w:p>
          <w:p w:rsidRPr="009C6BC6" w:rsidR="009C6BC6" w:rsidP="009C6BC6" w:rsidRDefault="009C6BC6" w14:paraId="208977BF" wp14:textId="777777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7E105E">
              <w:rPr>
                <w:rFonts w:ascii="Times New Roman" w:hAnsi="Times New Roman"/>
                <w:sz w:val="24"/>
                <w:szCs w:val="24"/>
              </w:rPr>
              <w:t>Попов А.В.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C6BC6" w:rsidR="009C6BC6" w:rsidP="009C6BC6" w:rsidRDefault="00821AD8" w14:paraId="37F0DC92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Удержание мяча.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C6BC6" w:rsidR="009C6BC6" w:rsidP="009C6BC6" w:rsidRDefault="00417D59" w14:paraId="794B28E2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hyperlink w:history="1" r:id="rId10">
              <w:r w:rsidRPr="00821AD8" w:rsidR="00821AD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https://www.youtube.com/watch?v=0_IqN_7UxUg&amp;list=PLRCDf_J7Zm4eOS2gw5RUH8cD48soRgbZg</w:t>
              </w:r>
            </w:hyperlink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C6BC6" w:rsidR="009C6BC6" w:rsidP="009C6BC6" w:rsidRDefault="00821AD8" w14:paraId="1F767F68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xmlns:wp14="http://schemas.microsoft.com/office/word/2010/wordml" w:rsidRPr="009C6BC6" w:rsidR="009C6BC6" w:rsidTr="77E799D5" w14:paraId="647CD396" wp14:textId="77777777">
        <w:tc>
          <w:tcPr>
            <w:tcW w:w="1560" w:type="dxa"/>
            <w:vMerge/>
            <w:tcBorders/>
            <w:tcMar/>
            <w:vAlign w:val="center"/>
          </w:tcPr>
          <w:p w:rsidRPr="009C6BC6" w:rsidR="009C6BC6" w:rsidP="009C6BC6" w:rsidRDefault="009C6BC6" w14:paraId="1299C43A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C6BC6" w:rsidR="009C6BC6" w:rsidP="009C6BC6" w:rsidRDefault="009C6BC6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C6BC6" w:rsidR="009C6BC6" w:rsidP="009C6BC6" w:rsidRDefault="009C6BC6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C6BC6" w:rsidR="009C6BC6" w:rsidP="009C6BC6" w:rsidRDefault="00417D59" w14:paraId="1747CC1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  <w:bookmarkStart w:name="_GoBack" w:id="0"/>
            <w:bookmarkEnd w:id="0"/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C6BC6" w:rsidP="009C6BC6" w:rsidRDefault="009C6BC6" w14:paraId="62F4FC7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«Экологическая азбука»</w:t>
            </w:r>
          </w:p>
          <w:p w:rsidRPr="009C6BC6" w:rsidR="009C6BC6" w:rsidP="009C6BC6" w:rsidRDefault="009C6BC6" w14:paraId="72AF442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Бычкова Е.А.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C6BC6" w:rsidR="009C6BC6" w:rsidP="77E799D5" w:rsidRDefault="00417D59" w14:paraId="07A905C5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77E799D5" w:rsidR="77E799D5">
              <w:rPr>
                <w:rFonts w:ascii="Times New Roman" w:hAnsi="Times New Roman" w:eastAsia="Times New Roman"/>
                <w:sz w:val="24"/>
                <w:szCs w:val="24"/>
              </w:rPr>
              <w:t>Жигулёвский заповедник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C6BC6" w:rsidR="009C6BC6" w:rsidP="009C6BC6" w:rsidRDefault="00417D59" w14:paraId="08BC0DF4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hyperlink w:history="1" r:id="rId11">
              <w:r w:rsidRPr="00417D59">
                <w:rPr>
                  <w:rFonts w:asciiTheme="minorHAnsi" w:hAnsiTheme="minorHAnsi" w:eastAsiaTheme="minorHAnsi" w:cstheme="minorBidi"/>
                  <w:color w:val="0000FF"/>
                  <w:u w:val="single"/>
                </w:rPr>
                <w:t>https://www.fkrchr.ru/artists/zhigulevskii-zapovednik-kratkoe-opisanie-dlya-detei-zhigul-vskii/</w:t>
              </w:r>
            </w:hyperlink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C6BC6" w:rsidR="009C6BC6" w:rsidP="009C6BC6" w:rsidRDefault="009C6BC6" w14:paraId="4DDBEF00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320E9E" w:rsidR="007259FC" w:rsidRDefault="007259FC" w14:paraId="3461D779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320E9E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00B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06C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3FF0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3D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4C3E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27F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0DF8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E9E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D7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71F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17D59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5C29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06C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1A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3E6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AD8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1A53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BC6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9F7678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610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445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6E10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560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A29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770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4E2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73BE0F5"/>
    <w:rsid w:val="313F608F"/>
    <w:rsid w:val="4379AF2B"/>
    <w:rsid w:val="530EA3E4"/>
    <w:rsid w:val="67C512C9"/>
    <w:rsid w:val="67EF89F4"/>
    <w:rsid w:val="71A28266"/>
    <w:rsid w:val="77E79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086A"/>
  <w15:docId w15:val="{8de814ba-4d29-4049-a69c-9d1186c113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9C6BC6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821A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iect/lesson/7445/start/261347/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mailto:mkolodzeva@mail.ru" TargetMode="External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lari-kukushkina@yandex.ru" TargetMode="External" Id="rId6" /><Relationship Type="http://schemas.openxmlformats.org/officeDocument/2006/relationships/hyperlink" Target="https://www.fkrchr.ru/artists/zhigulevskii-zapovednik-kratkoe-opisanie-dlya-detei-zhigul-vskii/" TargetMode="External" Id="rId11" /><Relationship Type="http://schemas.openxmlformats.org/officeDocument/2006/relationships/hyperlink" Target="https://videouroki.net/video/33-my-mnogonacionalnyj-narod.html" TargetMode="External" Id="rId5" /><Relationship Type="http://schemas.openxmlformats.org/officeDocument/2006/relationships/hyperlink" Target="https://www.youtube.com/watch?v=0_IqN_7UxUg&amp;list=PLRCDf_J7Zm4eOS2gw5RUH8cD48soRgbZg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Y1IhqCQLJps" TargetMode="External" Id="rId9" /><Relationship Type="http://schemas.openxmlformats.org/officeDocument/2006/relationships/hyperlink" Target="https://clck.ru/NM7Hj" TargetMode="External" Id="R6bbaf62e6302440a" /><Relationship Type="http://schemas.openxmlformats.org/officeDocument/2006/relationships/hyperlink" Target="mailto:vorontczowa56@gmail.com" TargetMode="External" Id="Rce6d585dc867464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33</revision>
  <dcterms:created xsi:type="dcterms:W3CDTF">2020-04-03T14:58:00.0000000Z</dcterms:created>
  <dcterms:modified xsi:type="dcterms:W3CDTF">2020-05-08T09:57:55.5532259Z</dcterms:modified>
</coreProperties>
</file>