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508AC" w:rsidP="007508AC" w:rsidRDefault="007508AC" w14:paraId="203D4FB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bookmarkStart w:name="_GoBack" w:id="0"/>
      <w:bookmarkEnd w:id="0"/>
      <w:r>
        <w:rPr>
          <w:rFonts w:ascii="Times New Roman" w:hAnsi="Times New Roman" w:cs="Times New Roman"/>
          <w:b/>
        </w:rPr>
        <w:t xml:space="preserve">асписание занятий  1а класса на 18.05.2020 г. </w:t>
      </w:r>
    </w:p>
    <w:tbl>
      <w:tblPr>
        <w:tblStyle w:val="a3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"/>
        <w:gridCol w:w="619"/>
        <w:gridCol w:w="851"/>
        <w:gridCol w:w="1559"/>
        <w:gridCol w:w="1842"/>
        <w:gridCol w:w="2975"/>
        <w:gridCol w:w="5010"/>
        <w:gridCol w:w="1793"/>
      </w:tblGrid>
      <w:tr xmlns:wp14="http://schemas.microsoft.com/office/word/2010/wordml" w:rsidR="007508AC" w:rsidTr="22739BEA" w14:paraId="36AF2202" wp14:textId="77777777">
        <w:tc>
          <w:tcPr>
            <w:tcW w:w="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CECF1E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Дата, день недели</w:t>
            </w: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25468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3F99D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28957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26679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47AB6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3AA8C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81BC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7508AC" w:rsidTr="22739BEA" w14:paraId="11F73ACF" wp14:textId="77777777">
        <w:tc>
          <w:tcPr>
            <w:tcW w:w="90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007508AC" w14:paraId="1FE72E3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18.05.</w:t>
            </w:r>
          </w:p>
          <w:p w:rsidR="007508AC" w:rsidP="22739BEA" w:rsidRDefault="007508AC" w14:paraId="42B71CCD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2020</w:t>
            </w:r>
          </w:p>
          <w:p w:rsidR="007508AC" w:rsidP="22739BEA" w:rsidRDefault="007508AC" w14:paraId="672A665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22739BEA" w:rsidRDefault="007508AC" w14:paraId="420937B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Поне</w:t>
            </w:r>
            <w:proofErr w:type="spellEnd"/>
          </w:p>
          <w:p w:rsidR="007508AC" w:rsidP="22739BEA" w:rsidRDefault="007508AC" w14:paraId="5C29B7B6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дель</w:t>
            </w:r>
          </w:p>
          <w:p w:rsidR="007508AC" w:rsidP="22739BEA" w:rsidRDefault="007508AC" w14:paraId="7986C53A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ник</w:t>
            </w: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649841B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5520FE0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9.00-9.30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007508AC" w14:paraId="5DAB6C7B" wp14:textId="55BA278A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онлайн</w:t>
            </w:r>
          </w:p>
          <w:p w:rsidR="63768A20" w:rsidP="22739BEA" w:rsidRDefault="63768A20" w14:paraId="02EB378F" wp14:textId="2E2BE15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gram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С  помощью</w:t>
            </w:r>
            <w:proofErr w:type="gram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ЭОР/ </w:t>
            </w:r>
          </w:p>
          <w:p w:rsidR="007508AC" w:rsidP="22739BEA" w:rsidRDefault="007508AC" w14:paraId="6A05A80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3F334C8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Литературное чтение</w:t>
            </w:r>
          </w:p>
          <w:p w:rsidR="007508AC" w:rsidP="22739BEA" w:rsidRDefault="007508AC" w14:paraId="4CF10FEF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22739BEA" w:rsidRDefault="63768A20" w14:paraId="610DAFA0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Ю.Ермолаев «Лучший друг» Е.Благинина «Подарок»</w:t>
            </w:r>
          </w:p>
          <w:p w:rsidR="007508AC" w:rsidP="22739BEA" w:rsidRDefault="007508AC" w14:paraId="5A39BBE3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41C8F396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0D0B940D" w14:noSpellErr="1" wp14:textId="32314DC3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63768A20" w14:paraId="3948A71C" wp14:textId="120DF7DA">
            <w:pPr>
              <w:spacing w:after="10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(выразительное чтение)  </w:t>
            </w:r>
          </w:p>
          <w:p w:rsidR="007508AC" w:rsidP="22739BEA" w:rsidRDefault="63768A20" w14:paraId="6C9E9558" wp14:textId="47B1085C">
            <w:pPr>
              <w:spacing w:after="10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Урок 59</w:t>
            </w:r>
          </w:p>
          <w:p w:rsidR="007508AC" w:rsidP="22739BEA" w:rsidRDefault="00422691" w14:paraId="0FC9523E" wp14:textId="77777777" wp14:noSpellErr="1">
            <w:pPr>
              <w:spacing w:after="10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e9400ba051a34b39">
              <w:r w:rsidRPr="22739BEA" w:rsidR="22739BEA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https://resh.edu.ru/subject/lesson/4194/start/286050/</w:t>
              </w:r>
            </w:hyperlink>
          </w:p>
          <w:p w:rsidR="007508AC" w:rsidP="22739BEA" w:rsidRDefault="63768A20" w14:paraId="34E63A17" wp14:textId="77777777" wp14:noSpellErr="1">
            <w:pPr>
              <w:spacing w:after="100" w:afterAutospacing="off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Работа по учебнику   с. 31-33  выразительно  читать,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63768A20" w14:paraId="214124FC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22739BEA" w14:paraId="0E8EBC0B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18F999B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6DCF3A1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9.50-10.20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275"/>
            </w:tblGrid>
            <w:tr w:rsidR="007508AC" w:rsidTr="22739BEA" w14:paraId="60061E4C" wp14:textId="77777777">
              <w:trPr>
                <w:trHeight w:val="528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hideMark/>
                </w:tcPr>
                <w:p w:rsidR="007508AC" w:rsidP="22739BEA" w:rsidRDefault="007508AC" w14:paraId="44EAFD9C" wp14:textId="77777777" wp14:noSpellErr="1">
                  <w:pPr>
                    <w:pStyle w:val="Default"/>
                    <w:spacing w:line="276" w:lineRule="auto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7508AC" w:rsidP="22739BEA" w:rsidRDefault="63768A20" w14:paraId="7E3FB6E9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онлайн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  <w:p w:rsidR="007508AC" w:rsidP="22739BEA" w:rsidRDefault="63768A20" w14:paraId="751E373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  помощью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200EA02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Русский  язык</w:t>
            </w:r>
          </w:p>
          <w:p w:rsidR="007508AC" w:rsidP="22739BEA" w:rsidRDefault="007508AC" w14:paraId="707C3AB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22739BEA" w:rsidRDefault="63768A20" w14:paraId="65202083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Правописание слов с парными по глухости-звонкости согласным звуком на конце слова.</w:t>
            </w:r>
          </w:p>
          <w:p w:rsidR="007508AC" w:rsidP="22739BEA" w:rsidRDefault="007508AC" w14:paraId="4B94D5A5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3DEEC669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3656B9AB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45FB0818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049F31CB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53128261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22739BEA" w:rsidRDefault="007508AC" w14:paraId="62486C0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63768A20" w14:paraId="4F82E05A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(объяснение новой темы)</w:t>
            </w:r>
          </w:p>
          <w:p w:rsidR="007508AC" w:rsidP="22739BEA" w:rsidRDefault="63768A20" w14:paraId="1184C73B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В случае отсутствия связи</w:t>
            </w:r>
          </w:p>
          <w:p w:rsidR="007508AC" w:rsidP="22739BEA" w:rsidRDefault="00422691" w14:paraId="43D2E48A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67f400664bfd487a">
              <w:r w:rsidRPr="22739BEA" w:rsidR="22739BEA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yandex.ru/video/preview/?filmId=11312170603011420422&amp;text=Правописание%20слов%20с%20парными%20по%20глухости-звонкости%20согласным%20звуком%20на%20конце%20слова%201%20класс&amp;path=wizard&amp;parent-reqid=1589309806471486-156562860681932326800295-production-app-host-sas-web-yp-168&amp;redircnt=1589309932.1</w:t>
              </w:r>
            </w:hyperlink>
          </w:p>
          <w:p w:rsidR="007508AC" w:rsidP="22739BEA" w:rsidRDefault="63768A20" w14:paraId="5E2C1687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выполните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 учебнике С 102    </w:t>
            </w: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упр</w:t>
            </w:r>
            <w:proofErr w:type="spell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17устно, </w:t>
            </w:r>
          </w:p>
          <w:p w:rsidR="007508AC" w:rsidP="22739BEA" w:rsidRDefault="63768A20" w14:paraId="787917D6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рабочей  тетради  с 51-52  </w:t>
            </w: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упр</w:t>
            </w:r>
            <w:proofErr w:type="spell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7-10 письменно </w:t>
            </w:r>
          </w:p>
          <w:p w:rsidR="007508AC" w:rsidP="22739BEA" w:rsidRDefault="63768A20" w14:paraId="53154B6B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Фото выполненных заданий присылайте удобным способом</w:t>
            </w:r>
          </w:p>
          <w:p w:rsidR="007508AC" w:rsidP="22739BEA" w:rsidRDefault="007508AC" w14:paraId="4101652C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63768A20" w14:paraId="4193A1B1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22739BEA" w14:paraId="1F7D332C" wp14:textId="77777777">
        <w:trPr>
          <w:trHeight w:val="364"/>
        </w:trPr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4B99056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6249B9D0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7508AC" w:rsidTr="22739BEA" w14:paraId="048D15E3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2598DEE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47982270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11.40-12.10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37CDC823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11DA468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Музыка</w:t>
            </w:r>
          </w:p>
          <w:p w:rsidR="007508AC" w:rsidP="22739BEA" w:rsidRDefault="007508AC" w14:paraId="054D542B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учитель Кудрина Н.П.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00FB129B" w14:paraId="397B726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Музыкальные инструменты. Лютня, клавесин</w:t>
            </w:r>
          </w:p>
        </w:tc>
        <w:tc>
          <w:tcPr>
            <w:tcW w:w="5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00FB129B" w14:paraId="3EF28D3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ee47004ef99b4e30">
              <w:r w:rsidRPr="22739BEA" w:rsidR="22739BEA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https://vk.com/video46465255_456239240</w:t>
              </w:r>
            </w:hyperlink>
          </w:p>
          <w:p w:rsidR="00FB129B" w:rsidP="22739BEA" w:rsidRDefault="00FB129B" w14:paraId="301C7C4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Петь песню учиться надо весело.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FB129B" w14:paraId="11B27D8E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22739BEA" w14:paraId="1AF2F412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4DDBEF0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78941E47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691B0F58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12.20-12.50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1774528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22739BEA" w:rsidRDefault="007508AC" w14:paraId="4D68A80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Окружающий мир</w:t>
            </w:r>
          </w:p>
          <w:p w:rsidR="007508AC" w:rsidP="22739BEA" w:rsidRDefault="007508AC" w14:paraId="29CA8A54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22739BEA" w:rsidRDefault="63768A20" w14:paraId="1F01273B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Зачем нам телефон и телевизор?</w:t>
            </w:r>
          </w:p>
          <w:p w:rsidRPr="00FB129B" w:rsidR="007508AC" w:rsidP="22739BEA" w:rsidRDefault="007508AC" w14:paraId="3461D779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Pr="00FB129B" w:rsidR="007508AC" w:rsidP="22739BEA" w:rsidRDefault="007508AC" w14:paraId="3CF2D8B6" wp14:textId="77777777" wp14:noSpellErr="1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Pr="00FB129B" w:rsidR="007508AC" w:rsidP="22739BEA" w:rsidRDefault="007508AC" w14:paraId="0FB78278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5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22739BEA" w:rsidRDefault="63768A20" w14:paraId="399F8356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Урок 28</w:t>
            </w:r>
          </w:p>
          <w:p w:rsidR="007508AC" w:rsidP="22739BEA" w:rsidRDefault="00422691" w14:paraId="2AC8E0CB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bfd1adcb97d34953">
              <w:r w:rsidRPr="22739BEA" w:rsidR="22739BEA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https://resh.edu.ru/subject/lesson/5624/start/50291/</w:t>
              </w:r>
            </w:hyperlink>
          </w:p>
          <w:p w:rsidR="007508AC" w:rsidP="22739BEA" w:rsidRDefault="63768A20" w14:paraId="50D1D4D6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отсутствия связи 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прочитать в учебнике 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>с.58-59  ,</w:t>
            </w: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выполните </w:t>
            </w:r>
          </w:p>
          <w:p w:rsidR="007508AC" w:rsidP="22739BEA" w:rsidRDefault="63768A20" w14:paraId="6A73AE47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2739BEA" w:rsidR="22739BE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 рабочей  тетради с39-40 задание письменно</w:t>
            </w:r>
          </w:p>
        </w:tc>
        <w:tc>
          <w:tcPr>
            <w:tcW w:w="1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63768A20" w14:paraId="18508698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</w:tbl>
    <w:p xmlns:wp14="http://schemas.microsoft.com/office/word/2010/wordml" w:rsidR="007508AC" w:rsidP="007508AC" w:rsidRDefault="007508AC" w14:paraId="1FC39945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7508AC" w:rsidP="007508AC" w:rsidRDefault="007508AC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7508AC" w:rsidP="007508AC" w:rsidRDefault="007508AC" w14:paraId="0562CB0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7508AC" w:rsidTr="22739BEA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04A59E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7508AC" w:rsidTr="22739BEA" w14:paraId="219BD7A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508AC" w:rsidRDefault="007508AC" w14:paraId="511AE66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  <w:p w:rsidR="007508AC" w:rsidRDefault="007508AC" w14:paraId="77F781D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7508AC" w:rsidTr="22739BEA" w14:paraId="26E57E94" wp14:textId="77777777">
        <w:tc>
          <w:tcPr>
            <w:tcW w:w="1169" w:type="dxa"/>
            <w:vMerge/>
            <w:tcMar/>
            <w:vAlign w:val="center"/>
            <w:hideMark/>
          </w:tcPr>
          <w:p w:rsidR="007508AC" w:rsidRDefault="007508AC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63768A20" w:rsidRDefault="63768A20" w14:paraId="644D1A1E" wp14:textId="77777777">
            <w:r w:rsidRPr="63768A20">
              <w:rPr>
                <w:rFonts w:ascii="Times New Roman" w:hAnsi="Times New Roman" w:eastAsia="Times New Roman" w:cs="Times New Roman"/>
                <w:sz w:val="28"/>
                <w:szCs w:val="28"/>
              </w:rPr>
              <w:t>С помощью 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63768A20" w14:paraId="5C3F0E50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63768A20" w14:paraId="326E1193" wp14:textId="77777777">
            <w:pPr>
              <w:rPr>
                <w:rFonts w:ascii="Times New Roman" w:hAnsi="Times New Roman" w:cs="Times New Roman"/>
              </w:rPr>
            </w:pPr>
            <w:r w:rsidRPr="63768A2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63768A20" w:rsidRDefault="00422691" w14:paraId="792C4FD1" wp14:textId="77777777">
            <w:pPr>
              <w:spacing w:line="276" w:lineRule="auto"/>
            </w:pPr>
            <w:hyperlink r:id="rId8">
              <w:r w:rsidRPr="63768A20" w:rsidR="63768A20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https://yandex.ru/video/preview/?filmId=9845780815794772835&amp;from=tabbar&amp;reqid=1586195213131289-1024334402376149362500142-vla1-1575-V&amp;suggest_reqid=727543311147357944552772401085789&amp;tex</w:t>
              </w:r>
            </w:hyperlink>
          </w:p>
          <w:p w:rsidR="007508AC" w:rsidP="63768A20" w:rsidRDefault="007508AC" w14:paraId="62EBF3C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6D98A12B" wp14:textId="2E990B57">
            <w:pPr>
              <w:rPr>
                <w:rFonts w:ascii="Times New Roman" w:hAnsi="Times New Roman" w:cs="Times New Roman"/>
              </w:rPr>
            </w:pPr>
            <w:r w:rsidRPr="22739BEA" w:rsidR="22739BE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22739BEA" w14:paraId="2B99407D" wp14:textId="77777777">
        <w:tc>
          <w:tcPr>
            <w:tcW w:w="1169" w:type="dxa"/>
            <w:vMerge/>
            <w:tcMar/>
            <w:vAlign w:val="center"/>
            <w:hideMark/>
          </w:tcPr>
          <w:p w:rsidR="007508AC" w:rsidRDefault="007508AC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144751B" w14:noSpellErr="1" wp14:textId="272BC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24D36875" w14:noSpellErr="1" wp14:textId="64A02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10FFD37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6B6993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3FE9F23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1F72F6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7508AC" w:rsidP="007508AC" w:rsidRDefault="007508AC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7508AC" w:rsidP="007508AC" w:rsidRDefault="007508AC" w14:paraId="41A1372C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18.05. .2020 года</w:t>
      </w:r>
    </w:p>
    <w:tbl>
      <w:tblPr>
        <w:tblStyle w:val="a3"/>
        <w:tblW w:w="12239" w:type="dxa"/>
        <w:tblInd w:w="0" w:type="dxa"/>
        <w:tblLook w:val="04A0"/>
      </w:tblPr>
      <w:tblGrid>
        <w:gridCol w:w="876"/>
        <w:gridCol w:w="1356"/>
        <w:gridCol w:w="1347"/>
        <w:gridCol w:w="1699"/>
        <w:gridCol w:w="1705"/>
        <w:gridCol w:w="1634"/>
        <w:gridCol w:w="3622"/>
      </w:tblGrid>
      <w:tr xmlns:wp14="http://schemas.microsoft.com/office/word/2010/wordml" w:rsidR="007508AC" w:rsidTr="63768A20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007508AC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7508AC" w:rsidTr="63768A20" w14:paraId="3F3B433E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6308CB5C" wp14:textId="77777777">
            <w:pPr>
              <w:rPr>
                <w:rFonts w:cs="Times New Roman"/>
              </w:rPr>
            </w:pPr>
            <w:r w:rsidRPr="63768A20">
              <w:rPr>
                <w:rFonts w:cs="Times New Roman"/>
              </w:rPr>
              <w:t>1</w:t>
            </w:r>
            <w:proofErr w:type="gramStart"/>
            <w:r w:rsidRPr="63768A20">
              <w:rPr>
                <w:rFonts w:cs="Times New Roman"/>
              </w:rPr>
              <w:t xml:space="preserve"> А</w:t>
            </w:r>
            <w:proofErr w:type="gramEnd"/>
            <w:r w:rsidRPr="63768A20">
              <w:rPr>
                <w:rFonts w:cs="Times New Roman"/>
              </w:rPr>
              <w:t xml:space="preserve"> 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71A3D5D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18.05.2020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5FE1523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41C559FB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6A18DE4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P="63768A20" w:rsidRDefault="63768A20" w14:paraId="135646E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3768A20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Ю.Ермолаев «Лучший друг» Е.Благинина «Подарок»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7508AC" w:rsidRDefault="63768A20" w14:paraId="47D7BC2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xmlns:wp14="http://schemas.microsoft.com/office/word/2010/wordml" w:rsidR="63768A20" w:rsidTr="63768A20" w14:paraId="538874AE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61CDCEAD" wp14:textId="77777777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6BB9E25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592E172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0E06040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434FA0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1C55CC0C" wp14:textId="77777777">
            <w:pPr>
              <w:spacing w:line="276" w:lineRule="auto"/>
              <w:ind w:firstLine="200"/>
            </w:pPr>
            <w:r w:rsidRPr="63768A20">
              <w:rPr>
                <w:rFonts w:ascii="Arial" w:hAnsi="Arial" w:eastAsia="Arial" w:cs="Arial"/>
                <w:color w:val="111111"/>
                <w:sz w:val="20"/>
                <w:szCs w:val="20"/>
              </w:rPr>
              <w:t>Правописание слов с парными по глухости-звонкости согласным звуком на конце слова.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3E19E06A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</w:t>
            </w:r>
          </w:p>
        </w:tc>
      </w:tr>
      <w:tr xmlns:wp14="http://schemas.microsoft.com/office/word/2010/wordml" w:rsidR="63768A20" w:rsidTr="63768A20" w14:paraId="45BCF0B6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23DE523C" wp14:textId="77777777">
            <w:pPr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52E5622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7012423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088F2C6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103A074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5D6FCB9E" wp14:textId="77777777">
            <w:pPr>
              <w:spacing w:line="276" w:lineRule="auto"/>
              <w:ind w:firstLine="200"/>
            </w:pPr>
            <w:r w:rsidRPr="00FB129B">
              <w:rPr>
                <w:rFonts w:ascii="Arial" w:hAnsi="Arial" w:eastAsia="Arial" w:cs="Arial"/>
                <w:color w:val="111111"/>
                <w:sz w:val="20"/>
                <w:szCs w:val="20"/>
              </w:rPr>
              <w:t>Зачем нам телефон и телевизор?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63768A20" w:rsidP="63768A20" w:rsidRDefault="63768A20" w14:paraId="76B76430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3768A20">
              <w:rPr>
                <w:rFonts w:ascii="Times New Roman" w:hAnsi="Times New Roman" w:eastAsia="Times New Roman" w:cs="Times New Roman"/>
                <w:sz w:val="24"/>
                <w:szCs w:val="24"/>
              </w:rPr>
              <w:t>  По номеру телефона учителя</w:t>
            </w:r>
          </w:p>
        </w:tc>
      </w:tr>
    </w:tbl>
    <w:p xmlns:wp14="http://schemas.microsoft.com/office/word/2010/wordml" w:rsidR="007508AC" w:rsidP="007508AC" w:rsidRDefault="007508AC" w14:paraId="07547A01" wp14:textId="77777777"/>
    <w:p xmlns:wp14="http://schemas.microsoft.com/office/word/2010/wordml" w:rsidR="009E4E2E" w:rsidRDefault="009E4E2E" w14:paraId="5043CB0F" wp14:textId="77777777"/>
    <w:sectPr w:rsidR="009E4E2E" w:rsidSect="00750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characterSpacingControl w:val="doNotCompress"/>
  <w:compat/>
  <w:rsids>
    <w:rsidRoot w:val="007508AC"/>
    <w:rsid w:val="00422691"/>
    <w:rsid w:val="007508AC"/>
    <w:rsid w:val="009E4E2E"/>
    <w:rsid w:val="00FB129B"/>
    <w:rsid w:val="22739BEA"/>
    <w:rsid w:val="63768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D210B9"/>
  <w15:docId w15:val="{ff8e2d71-f8a9-4660-be8d-210c33b63e2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508AC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7508AC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508AC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8A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508A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video/preview/?filmId=9845780815794772835&amp;from=tabbar&amp;reqid=1586195213131289-1024334402376149362500142-vla1-1575-V&amp;suggest_reqid=727543311147357944552772401085789&amp;tex" TargetMode="Externa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4194/start/286050/" TargetMode="External" Id="Re9400ba051a34b39" /><Relationship Type="http://schemas.openxmlformats.org/officeDocument/2006/relationships/hyperlink" Target="https://yandex.ru/video/preview/?filmId=11312170603011420422&amp;text=%D0%9F%D1%80%D0%B0%D0%B2%D0%BE%D0%BF%D0%B8%D1%81%D0%B0%D0%BD%D0%B8%D0%B5%20%D1%81%D0%BB%D0%BE%D0%B2%20%D1%81%20%D0%BF%D0%B0%D1%80%D0%BD%D1%8B%D0%BC%D0%B8%20%D0%BF%D0%BE%20%D0%B3%D0%BB%D1%83%D1%85%D0%BE%D1%81%D1%82%D0%B8-%D0%B7%D0%B2%D0%BE%D0%BD%D0%BA%D0%BE%D1%81%D1%82%D0%B8%20%D1%81%D0%BE%D0%B3%D0%BB%D0%B0%D1%81%D0%BD%D1%8B%D0%BC%20%D0%B7%D0%B2%D1%83%D0%BA%D0%BE%D0%BC%20%D0%BD%D0%B0%20%D0%BA%D0%BE%D0%BD%D1%86%D0%B5%20%D1%81%D0%BB%D0%BE%D0%B2%D0%B0%201%20%D0%BA%D0%BB%D0%B0%D1%81%D1%81&amp;path=wizard&amp;parent-reqid=1589309806471486-156562860681932326800295-production-app-host-sas-web-yp-168&amp;redircnt=1589309932.1" TargetMode="External" Id="R67f400664bfd487a" /><Relationship Type="http://schemas.openxmlformats.org/officeDocument/2006/relationships/hyperlink" Target="https://vk.com/video46465255_456239240" TargetMode="External" Id="Ree47004ef99b4e30" /><Relationship Type="http://schemas.openxmlformats.org/officeDocument/2006/relationships/hyperlink" Target="https://resh.edu.ru/subject/lesson/5624/start/50291/" TargetMode="External" Id="Rbfd1adcb97d3495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evge-fyodo</lastModifiedBy>
  <revision>4</revision>
  <dcterms:created xsi:type="dcterms:W3CDTF">2020-05-12T04:47:00.0000000Z</dcterms:created>
  <dcterms:modified xsi:type="dcterms:W3CDTF">2020-05-14T09:30:09.7049756Z</dcterms:modified>
</coreProperties>
</file>