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643D" w:rsidR="001F355D" w:rsidP="001F355D" w:rsidRDefault="001F355D" w14:paraId="20D2DB0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7643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7643D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813B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90E97">
        <w:rPr>
          <w:rFonts w:ascii="Times New Roman" w:hAnsi="Times New Roman" w:cs="Times New Roman"/>
          <w:b/>
          <w:sz w:val="24"/>
          <w:szCs w:val="24"/>
        </w:rPr>
        <w:t>13.05</w:t>
      </w:r>
      <w:r w:rsidRPr="00D7643D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234"/>
        <w:gridCol w:w="649"/>
        <w:gridCol w:w="749"/>
        <w:gridCol w:w="1667"/>
        <w:gridCol w:w="1372"/>
        <w:gridCol w:w="1871"/>
        <w:gridCol w:w="3699"/>
        <w:gridCol w:w="3545"/>
      </w:tblGrid>
      <w:tr xmlns:wp14="http://schemas.microsoft.com/office/word/2010/wordml" w:rsidRPr="00D7643D" w:rsidR="00B93D8F" w:rsidTr="5F17EBA0" w14:paraId="0C34F9D8" wp14:textId="77777777">
        <w:tc>
          <w:tcPr>
            <w:tcW w:w="1455" w:type="dxa"/>
            <w:tcMar/>
          </w:tcPr>
          <w:p w:rsidRPr="00D7643D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7643D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7643D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7643D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D7643D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tcMar/>
          </w:tcPr>
          <w:p w:rsidRPr="00D7643D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42" w:type="dxa"/>
            <w:tcMar/>
          </w:tcPr>
          <w:p w:rsidRPr="00D7643D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4" w:type="dxa"/>
            <w:tcMar/>
          </w:tcPr>
          <w:p w:rsidRPr="00D7643D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7643D" w:rsidR="000F2AEC" w:rsidTr="5F17EBA0" w14:paraId="22D4DC78" wp14:textId="77777777">
        <w:tc>
          <w:tcPr>
            <w:tcW w:w="1455" w:type="dxa"/>
            <w:vMerge w:val="restart"/>
            <w:tcMar/>
          </w:tcPr>
          <w:p w:rsidRPr="00D7643D" w:rsidR="000F2AEC" w:rsidP="00886395" w:rsidRDefault="000F2AEC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7643D" w:rsidR="000F2AEC" w:rsidP="00793C90" w:rsidRDefault="000F2AE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D7643D" w:rsidR="000F2AEC" w:rsidP="00886395" w:rsidRDefault="000F2AE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7643D" w:rsidR="000F2AEC" w:rsidP="00886395" w:rsidRDefault="000F2AE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7643D" w:rsidR="000F2AEC" w:rsidP="00886395" w:rsidRDefault="000F2AEC" w14:paraId="3D6271C1" wp14:textId="2592B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D7643D" w:rsidR="000F2AEC" w:rsidP="7D40D004" w:rsidRDefault="000F2AEC" w14:paraId="5C8B6B4A" wp14:textId="5444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D7643D" w:rsidR="000F2AEC" w:rsidP="00793C90" w:rsidRDefault="000F2AEC" w14:paraId="0F5F9952" wp14:textId="00D8C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0F2AEC" w:rsidP="00793C90" w:rsidRDefault="000F2AEC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1" w:type="dxa"/>
            <w:tcMar/>
          </w:tcPr>
          <w:p w:rsidRPr="00EE5E89" w:rsidR="000F2AEC" w:rsidP="002558C6" w:rsidRDefault="000F2AEC" w14:paraId="1484F2A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4542" w:type="dxa"/>
            <w:tcMar/>
          </w:tcPr>
          <w:p w:rsidR="000F2AEC" w:rsidP="002558C6" w:rsidRDefault="000F2AEC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EE5E89" w:rsidR="000F2AEC" w:rsidP="002558C6" w:rsidRDefault="000F2AEC" w14:paraId="7B68931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изучить страницу 121 учебника.</w:t>
            </w:r>
          </w:p>
        </w:tc>
        <w:tc>
          <w:tcPr>
            <w:tcW w:w="1344" w:type="dxa"/>
            <w:tcMar/>
          </w:tcPr>
          <w:p w:rsidRPr="00EE5E89" w:rsidR="000F2AEC" w:rsidP="002558C6" w:rsidRDefault="000F2AE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0F2AEC" w:rsidTr="5F17EBA0" w14:paraId="6F44F9C5" wp14:textId="77777777">
        <w:tc>
          <w:tcPr>
            <w:tcW w:w="1455" w:type="dxa"/>
            <w:vMerge/>
            <w:tcMar/>
          </w:tcPr>
          <w:p w:rsidRPr="00D7643D" w:rsidR="000F2AEC" w:rsidP="00886395" w:rsidRDefault="000F2AE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0F2AEC" w:rsidP="00886395" w:rsidRDefault="000F2AE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7643D" w:rsidR="000F2AEC" w:rsidP="00886395" w:rsidRDefault="000F2AE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7643D" w:rsidR="000F2AEC" w:rsidP="00886395" w:rsidRDefault="000F2AE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0F2AEC" w:rsidP="00793C90" w:rsidRDefault="000F2AEC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7643D" w:rsidR="000F2AEC" w:rsidP="00793C90" w:rsidRDefault="000F2AEC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0F2AEC" w:rsidP="00793C90" w:rsidRDefault="000F2AEC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1" w:type="dxa"/>
            <w:tcMar/>
          </w:tcPr>
          <w:p w:rsidRPr="00EE5E89" w:rsidR="000F2AEC" w:rsidP="002558C6" w:rsidRDefault="000F2AEC" w14:paraId="0BD854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4542" w:type="dxa"/>
            <w:tcMar/>
          </w:tcPr>
          <w:p w:rsidRPr="00EE5E89" w:rsidR="000F2AEC" w:rsidP="002558C6" w:rsidRDefault="000F2AEC" w14:paraId="2FFA381D" wp14:textId="7FB5C7AF">
            <w:pPr>
              <w:rPr>
                <w:rFonts w:ascii="Times New Roman" w:hAnsi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 w:rsidRPr="7D40D004" w:rsidR="7D40D004">
              <w:rPr>
                <w:rFonts w:ascii="Times New Roman" w:hAnsi="Times New Roman"/>
                <w:sz w:val="24"/>
                <w:szCs w:val="24"/>
              </w:rPr>
              <w:t>536 на</w:t>
            </w:r>
            <w:r w:rsidRPr="7D40D004" w:rsidR="7D40D004">
              <w:rPr>
                <w:rFonts w:ascii="Times New Roman" w:hAnsi="Times New Roman"/>
                <w:sz w:val="24"/>
                <w:szCs w:val="24"/>
              </w:rPr>
              <w:t xml:space="preserve"> странице 122 учебника.</w:t>
            </w:r>
          </w:p>
        </w:tc>
        <w:tc>
          <w:tcPr>
            <w:tcW w:w="1344" w:type="dxa"/>
            <w:tcMar/>
          </w:tcPr>
          <w:p w:rsidRPr="00EE5E89" w:rsidR="000F2AEC" w:rsidP="002558C6" w:rsidRDefault="000F2AEC" w14:paraId="3DAB455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 </w:t>
            </w:r>
            <w:hyperlink w:history="1" r:id="rId4">
              <w:r w:rsidRPr="009A5D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https://edu.skysmart.ru/student/talusenado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D7643D" w:rsidR="0073107A" w:rsidTr="5F17EBA0" w14:paraId="3C474C14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7643D" w:rsidR="0073107A" w:rsidP="00886395" w:rsidRDefault="0073107A" w14:paraId="3D513CFD" wp14:textId="147BD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7643D" w:rsidR="0073107A" w:rsidP="00793C90" w:rsidRDefault="0073107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4CCD469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1" w:type="dxa"/>
            <w:tcMar/>
          </w:tcPr>
          <w:p w:rsidRPr="00D7643D" w:rsidR="0073107A" w:rsidP="00F50363" w:rsidRDefault="0073107A" w14:paraId="5DAB6C7B" wp14:textId="3B80A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окончаниях.</w:t>
            </w:r>
          </w:p>
        </w:tc>
        <w:tc>
          <w:tcPr>
            <w:tcW w:w="4542" w:type="dxa"/>
            <w:tcMar/>
          </w:tcPr>
          <w:p w:rsidRPr="00D7643D" w:rsidR="0073107A" w:rsidP="00F50363" w:rsidRDefault="0073107A" w14:paraId="02EB378F" wp14:textId="68F1D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Выполнить упражнения 603, 605. Фото выполненной работы прислать любым удобным способом.</w:t>
            </w:r>
          </w:p>
        </w:tc>
        <w:tc>
          <w:tcPr>
            <w:tcW w:w="1344" w:type="dxa"/>
            <w:tcMar/>
          </w:tcPr>
          <w:p w:rsidRPr="00D7643D" w:rsidR="0073107A" w:rsidP="00F50363" w:rsidRDefault="0073107A" w14:paraId="6A05A809" wp14:textId="0DDB8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Упр. 606.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73107A" w:rsidTr="5F17EBA0" w14:paraId="1F7D332C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7643D" w:rsidR="0073107A" w:rsidP="00886395" w:rsidRDefault="0073107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7643D" w:rsidR="0073107A" w:rsidTr="5F17EBA0" w14:paraId="1E69CE65" wp14:textId="77777777">
        <w:tc>
          <w:tcPr>
            <w:tcW w:w="1455" w:type="dxa"/>
            <w:vMerge/>
            <w:tcMar/>
          </w:tcPr>
          <w:p w:rsidRPr="00D7643D" w:rsidR="0073107A" w:rsidP="00886395" w:rsidRDefault="0073107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73107A" w:rsidP="00886395" w:rsidRDefault="0073107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7643D" w:rsidR="0073107A" w:rsidP="00886395" w:rsidRDefault="0073107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7643D" w:rsidR="0073107A" w:rsidP="008B5C91" w:rsidRDefault="0073107A" w14:paraId="17745285" wp14:textId="70DDE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17EBA0" w:rsidR="5F17EBA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3" w:type="dxa"/>
            <w:tcMar/>
          </w:tcPr>
          <w:p w:rsidRPr="00D7643D" w:rsidR="0073107A" w:rsidP="00793C90" w:rsidRDefault="0073107A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7643D" w:rsidR="0073107A" w:rsidP="00793C90" w:rsidRDefault="0073107A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73107A" w:rsidP="00793C90" w:rsidRDefault="0073107A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1" w:type="dxa"/>
            <w:tcMar/>
          </w:tcPr>
          <w:p w:rsidRPr="00D7643D" w:rsidR="0073107A" w:rsidP="00F50363" w:rsidRDefault="0073107A" w14:paraId="72A3D3EC" wp14:textId="5A4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4542" w:type="dxa"/>
            <w:tcMar/>
          </w:tcPr>
          <w:p w:rsidRPr="00D7643D" w:rsidR="0073107A" w:rsidP="44365B94" w:rsidRDefault="0073107A" w14:paraId="24251CD8" wp14:textId="7F4E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D7643D" w:rsidR="0073107A" w:rsidP="44365B94" w:rsidRDefault="0073107A" w14:paraId="0D0B940D" wp14:textId="0DA721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Работа по учебнику. Чтение мифов Древней Греции.</w:t>
            </w:r>
          </w:p>
        </w:tc>
        <w:tc>
          <w:tcPr>
            <w:tcW w:w="1344" w:type="dxa"/>
            <w:tcMar/>
          </w:tcPr>
          <w:p w:rsidRPr="00D7643D" w:rsidR="0073107A" w:rsidP="00F50363" w:rsidRDefault="0073107A" w14:paraId="0E27B00A" wp14:textId="35C9F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365B94" w:rsidR="44365B94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любому мифу Древней Греции. Фото выполненной работы прислать любым удобным способом.</w:t>
            </w:r>
          </w:p>
        </w:tc>
      </w:tr>
      <w:tr xmlns:wp14="http://schemas.microsoft.com/office/word/2010/wordml" w:rsidRPr="00D7643D" w:rsidR="003B4978" w:rsidTr="5F17EBA0" w14:paraId="7FE1E2E8" wp14:textId="77777777">
        <w:tc>
          <w:tcPr>
            <w:tcW w:w="1455" w:type="dxa"/>
            <w:vMerge/>
            <w:tcMar/>
          </w:tcPr>
          <w:p w:rsidRPr="00D7643D" w:rsidR="003B4978" w:rsidP="00886395" w:rsidRDefault="003B497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3B4978" w:rsidP="00886395" w:rsidRDefault="003B497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7643D" w:rsidR="003B4978" w:rsidP="00886395" w:rsidRDefault="003B497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7643D" w:rsidR="003B4978" w:rsidP="0051283F" w:rsidRDefault="003B4978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D7643D" w:rsidR="003B4978" w:rsidP="006D49D6" w:rsidRDefault="003B497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7643D" w:rsidR="003B4978" w:rsidP="006D49D6" w:rsidRDefault="003B4978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3B4978" w:rsidP="006D49D6" w:rsidRDefault="003B4978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31" w:type="dxa"/>
            <w:tcMar/>
          </w:tcPr>
          <w:p w:rsidRPr="003B4978" w:rsidR="003B4978" w:rsidP="005F73C0" w:rsidRDefault="64DFBC97" w14:paraId="3283E1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DFBC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4542" w:type="dxa"/>
            <w:tcMar/>
          </w:tcPr>
          <w:p w:rsidRPr="003B4978" w:rsidR="003B4978" w:rsidP="64DFBC97" w:rsidRDefault="00DB3743" w14:paraId="2F6E81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29972b24fb4d4154">
              <w:r w:rsidRPr="7D40D004" w:rsidR="7D40D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https://resh.edu.ru/subiect/lesson/3103/start/</w:t>
              </w:r>
            </w:hyperlink>
          </w:p>
          <w:p w:rsidRPr="003B4978" w:rsidR="003B4978" w:rsidP="64DFBC97" w:rsidRDefault="64DFBC97" w14:paraId="4B9DD7C4" wp14:textId="14AD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 стр. 189. Сделать сообщение на тему: Ловкость (стр. 225). Выполненную работу выслать любым удобным способом.</w:t>
            </w:r>
          </w:p>
        </w:tc>
        <w:tc>
          <w:tcPr>
            <w:tcW w:w="1344" w:type="dxa"/>
            <w:tcMar/>
          </w:tcPr>
          <w:p w:rsidRPr="003B4978" w:rsidR="003B4978" w:rsidP="005F73C0" w:rsidRDefault="64DFBC97" w14:paraId="44A63259" wp14:textId="17D1C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7643D" w:rsidR="00D7643D" w:rsidTr="5F17EBA0" w14:paraId="75622E7C" wp14:textId="77777777">
        <w:tc>
          <w:tcPr>
            <w:tcW w:w="1455" w:type="dxa"/>
            <w:vMerge/>
            <w:tcMar/>
          </w:tcPr>
          <w:p w:rsidRPr="00D7643D" w:rsidR="00D7643D" w:rsidP="00886395" w:rsidRDefault="00D7643D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7643D" w:rsidR="00D7643D" w:rsidP="00886395" w:rsidRDefault="00D7643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7643D" w:rsidR="00D7643D" w:rsidP="00886395" w:rsidRDefault="00D7643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7643D" w:rsidR="00D7643D" w:rsidP="00886395" w:rsidRDefault="00D7643D" w14:paraId="422D9A4E" wp14:textId="75BF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D40D004" w:rsidR="7D40D00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D7643D" w:rsidR="00D7643D" w:rsidP="00886395" w:rsidRDefault="00D7643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7643D" w:rsidR="00D7643D" w:rsidP="00886395" w:rsidRDefault="00D7643D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7643D" w:rsidR="00D7643D" w:rsidP="00886395" w:rsidRDefault="00D7643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764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31" w:type="dxa"/>
            <w:tcMar/>
          </w:tcPr>
          <w:p w:rsidRPr="00D7643D" w:rsidR="00D7643D" w:rsidP="6CF844FE" w:rsidRDefault="00D7643D" w14:paraId="07F08AF5" wp14:textId="3ACEF52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первичное закрепление лексики</w:t>
            </w:r>
          </w:p>
          <w:p w:rsidRPr="00D7643D" w:rsidR="00D7643D" w:rsidP="6CF844FE" w:rsidRDefault="00D7643D" w14:paraId="3DEEC669" wp14:textId="5BBA533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Mar/>
          </w:tcPr>
          <w:p w:rsidRPr="00D7643D" w:rsidR="00D7643D" w:rsidP="6CF844FE" w:rsidRDefault="00D7643D" w14:paraId="3E2E26C1" wp14:textId="1320CF4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D7643D" w:rsidR="00D7643D" w:rsidP="6CF844FE" w:rsidRDefault="00D7643D" w14:paraId="28FBAE26" wp14:textId="53E95FA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стр. 99 правило учить. Просмотреть видео по ссылке </w:t>
            </w:r>
            <w:hyperlink r:id="R202d330351624cf6">
              <w:r w:rsidRPr="6CF844FE" w:rsidR="6CF844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https://youtu.be/5AJBeEBxAaI</w:t>
              </w:r>
            </w:hyperlink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D7643D" w:rsidR="00D7643D" w:rsidP="6CF844FE" w:rsidRDefault="00D7643D" w14:paraId="3656B9AB" wp14:textId="29CC99E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упр.4 стр. 99</w:t>
            </w:r>
          </w:p>
        </w:tc>
        <w:tc>
          <w:tcPr>
            <w:tcW w:w="1344" w:type="dxa"/>
            <w:tcMar/>
          </w:tcPr>
          <w:p w:rsidRPr="00D7643D" w:rsidR="00D7643D" w:rsidP="6CF844FE" w:rsidRDefault="00D7643D" w14:paraId="590FC72C" wp14:textId="19EA49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D40D004" w:rsidR="7D40D0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стр. 100-101 учебника учить</w:t>
            </w:r>
          </w:p>
          <w:p w:rsidRPr="00D7643D" w:rsidR="00D7643D" w:rsidP="6CF844FE" w:rsidRDefault="00D7643D" w14:paraId="42384E9B" wp14:textId="5B371E3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9 стр. 102</w:t>
            </w:r>
          </w:p>
          <w:p w:rsidRPr="00D7643D" w:rsidR="00D7643D" w:rsidP="6CF844FE" w:rsidRDefault="00D7643D" w14:paraId="2C4D0E94" wp14:textId="23F852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F844FE" w:rsidR="6CF844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 Вконтакте/эл.почту </w:t>
            </w:r>
            <w:hyperlink r:id="Rc9b2bad38b714aa0">
              <w:r w:rsidRPr="6CF844FE" w:rsidR="6CF844F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  <w:p w:rsidRPr="00D7643D" w:rsidR="00D7643D" w:rsidP="6CF844FE" w:rsidRDefault="00D7643D" w14:paraId="45FB0818" wp14:textId="292E854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B0383" w:rsidR="006B0383" w:rsidP="006B0383" w:rsidRDefault="006B0383" w14:paraId="562EFEB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6B038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«Б» класса на </w:t>
      </w:r>
      <w:r w:rsidR="00690E97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709"/>
        <w:gridCol w:w="992"/>
        <w:gridCol w:w="1984"/>
        <w:gridCol w:w="1843"/>
        <w:gridCol w:w="2552"/>
        <w:gridCol w:w="3827"/>
        <w:gridCol w:w="1559"/>
      </w:tblGrid>
      <w:tr xmlns:wp14="http://schemas.microsoft.com/office/word/2010/wordml" w:rsidRPr="006B0383" w:rsidR="006B0383" w:rsidTr="7AAE425B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B0383" w:rsidR="006B0383" w:rsidP="006B0383" w:rsidRDefault="006B038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B0383" w:rsidR="006B0383" w:rsidTr="7AAE425B" w14:paraId="0858601E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90E97" w14:paraId="67515F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6B0383" w:rsidR="006B0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B0383" w:rsidR="006B0383" w:rsidP="006B0383" w:rsidRDefault="006B038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B0383" w:rsidR="006B0383" w:rsidP="006B0383" w:rsidRDefault="006B0383" w14:paraId="586E580B" wp14:textId="77777777">
            <w:pPr>
              <w:ind w:left="884" w:hanging="884"/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6B0383" w:rsidP="006B0383" w:rsidRDefault="006B038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B0383" w:rsidR="00A356CD" w:rsidTr="7AAE425B" w14:paraId="1B52AE9D" wp14:textId="77777777">
        <w:tc>
          <w:tcPr>
            <w:tcW w:w="1418" w:type="dxa"/>
            <w:vMerge/>
            <w:vAlign w:val="center"/>
          </w:tcPr>
          <w:p w:rsidRPr="006B0383" w:rsidR="00A356CD" w:rsidP="006B0383" w:rsidRDefault="00A356CD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356CD" w:rsidP="006B0383" w:rsidRDefault="00A356CD" w14:paraId="489B1D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0383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6B03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6B0383" w:rsidR="00A356CD" w:rsidP="006B0383" w:rsidRDefault="00A356CD" w14:paraId="413187C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000CBBB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356CD" w:rsidP="006C3636" w:rsidRDefault="00DB3743" w14:paraId="25D63C4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CA19C7" w:rsidR="00A356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</w:p>
          <w:p w:rsidR="00A356CD" w:rsidP="006C3636" w:rsidRDefault="00A356CD" w14:paraId="619F638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работу </w:t>
            </w:r>
          </w:p>
          <w:p w:rsidRPr="006B0383" w:rsidR="00A356CD" w:rsidP="006B0383" w:rsidRDefault="00A356CD" w14:paraId="4B914A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 - продолжить работу</w:t>
            </w:r>
            <w:bookmarkStart w:name="_GoBack" w:id="0"/>
            <w:bookmarkEnd w:id="0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B0383" w:rsidR="00A356CD" w:rsidTr="7AAE425B" w14:paraId="28A4A541" wp14:textId="77777777">
        <w:tc>
          <w:tcPr>
            <w:tcW w:w="1418" w:type="dxa"/>
            <w:vMerge/>
            <w:vAlign w:val="center"/>
          </w:tcPr>
          <w:p w:rsidRPr="006B0383" w:rsidR="00A356CD" w:rsidP="006B0383" w:rsidRDefault="00A356CD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604A6B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3FAE9B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AAE425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7AAE425B" w:rsidRDefault="00DB3743" w14:paraId="3F25561F" wp14:textId="77777777">
            <w:hyperlink r:id="rId7">
              <w:r w:rsidRPr="7AAE425B" w:rsidR="00A356CD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https://www.youtube.com/watch?v=42XS3Acl81Q</w:t>
              </w:r>
            </w:hyperlink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B0383" w:rsidR="00A356CD" w:rsidP="006B0383" w:rsidRDefault="00A356CD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B03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7643D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643D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7643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4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AE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8A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6E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978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8E1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40B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E97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3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07A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F6E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77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6C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86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9DB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43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0E5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43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49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2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57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3B1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4365B94"/>
    <w:rsid w:val="5F17EBA0"/>
    <w:rsid w:val="64DFBC97"/>
    <w:rsid w:val="6CF844FE"/>
    <w:rsid w:val="7AAE425B"/>
    <w:rsid w:val="7D40D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B037F4"/>
  <w15:docId w15:val="{33b2c1b7-c920-44c0-b867-52fb8490fe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B038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42XS3Acl81Q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DBxgabNUbEI" TargetMode="External" Id="rId6" /><Relationship Type="http://schemas.microsoft.com/office/2007/relationships/stylesWithEffects" Target="stylesWithEffects.xml" Id="rId10" /><Relationship Type="http://schemas.openxmlformats.org/officeDocument/2006/relationships/hyperlink" Target="https://edu.skysmart.ru/student/talusenado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youtu.be/5AJBeEBxAaI" TargetMode="External" Id="R202d330351624cf6" /><Relationship Type="http://schemas.openxmlformats.org/officeDocument/2006/relationships/hyperlink" Target="mailto:kvorobina@yandex.ru" TargetMode="External" Id="Rc9b2bad38b714aa0" /><Relationship Type="http://schemas.openxmlformats.org/officeDocument/2006/relationships/hyperlink" Target="https://resh.edu.ru/subiect/lesson/3103/start/" TargetMode="External" Id="R29972b24fb4d41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30</revision>
  <dcterms:created xsi:type="dcterms:W3CDTF">2020-04-03T14:58:00.0000000Z</dcterms:created>
  <dcterms:modified xsi:type="dcterms:W3CDTF">2020-05-08T12:16:09.7866598Z</dcterms:modified>
</coreProperties>
</file>