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01887" w:rsidR="001F355D" w:rsidP="001F355D" w:rsidRDefault="001F355D" w14:paraId="1C1E433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0188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001887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001887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="00067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887" w:rsidR="007F0DB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067724">
        <w:rPr>
          <w:rFonts w:ascii="Times New Roman" w:hAnsi="Times New Roman" w:cs="Times New Roman"/>
          <w:b/>
          <w:sz w:val="24"/>
          <w:szCs w:val="24"/>
        </w:rPr>
        <w:t>14.05</w:t>
      </w:r>
      <w:r w:rsidRPr="00001887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1883"/>
        <w:gridCol w:w="2920"/>
        <w:gridCol w:w="3314"/>
      </w:tblGrid>
      <w:tr w:rsidRPr="00001887" w:rsidR="00B93D8F" w:rsidTr="06FCC55D" w14:paraId="0C34F9D8" w14:textId="77777777">
        <w:tc>
          <w:tcPr>
            <w:tcW w:w="1455" w:type="dxa"/>
            <w:tcMar/>
          </w:tcPr>
          <w:p w:rsidRPr="00001887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01887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01887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001887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001887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2" w:type="dxa"/>
            <w:tcMar/>
          </w:tcPr>
          <w:p w:rsidRPr="00001887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96" w:type="dxa"/>
            <w:tcMar/>
          </w:tcPr>
          <w:p w:rsidRPr="00001887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59" w:type="dxa"/>
            <w:tcMar/>
          </w:tcPr>
          <w:p w:rsidRPr="00001887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01887" w:rsidR="00AD711F" w:rsidTr="06FCC55D" w14:paraId="3FCE30CC" w14:textId="77777777">
        <w:tc>
          <w:tcPr>
            <w:tcW w:w="1455" w:type="dxa"/>
            <w:vMerge w:val="restart"/>
            <w:tcMar/>
          </w:tcPr>
          <w:p w:rsidRPr="00001887" w:rsidR="00AD711F" w:rsidP="00886395" w:rsidRDefault="00067724" w14:paraId="74E43D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001887" w:rsidR="00AD711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001887" w:rsidR="00AD711F" w:rsidP="007F0DB1" w:rsidRDefault="00AD711F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001887" w:rsidR="00AD711F" w:rsidP="00886395" w:rsidRDefault="00AD711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001887" w:rsidR="00AD711F" w:rsidP="00BD1C68" w:rsidRDefault="00AD711F" w14:paraId="1774528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BD1C68" w:rsidRDefault="00AD711F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01887" w:rsidR="00AD711F" w:rsidP="00BD1C68" w:rsidRDefault="00AD711F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BD1C68" w:rsidRDefault="00AD711F" w14:paraId="08B11AC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62" w:type="dxa"/>
            <w:tcMar/>
          </w:tcPr>
          <w:p w:rsidRPr="00001887" w:rsidR="00AD711F" w:rsidP="00BD1C68" w:rsidRDefault="00AD711F" w14:paraId="672A6659" w14:textId="6DB5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</w:t>
            </w: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>Земле. Эры</w:t>
            </w: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древнейшей и древней жизни.</w:t>
            </w:r>
          </w:p>
        </w:tc>
        <w:tc>
          <w:tcPr>
            <w:tcW w:w="2996" w:type="dxa"/>
            <w:tcMar/>
          </w:tcPr>
          <w:p w:rsidRPr="00001887" w:rsidR="00AD711F" w:rsidP="2B74B970" w:rsidRDefault="00AD711F" w14:paraId="4B004B17" w14:textId="48B9AF5F">
            <w:pPr>
              <w:pStyle w:val="a"/>
            </w:pPr>
            <w:hyperlink r:id="Rcae680b896eb46fb">
              <w:r w:rsidRPr="2B74B970" w:rsidR="2B74B97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https://clck.ru/NLaGL</w:t>
              </w:r>
            </w:hyperlink>
          </w:p>
          <w:p w:rsidRPr="00001887" w:rsidR="00AD711F" w:rsidP="06FCC55D" w:rsidRDefault="00AD711F" w14:paraId="5C42AF76" w14:textId="0CC9CED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Составить конспект по видеоматериалу и прислать на почту.</w:t>
            </w:r>
          </w:p>
          <w:p w:rsidRPr="00001887" w:rsidR="00AD711F" w:rsidP="2B74B970" w:rsidRDefault="00AD711F" w14:paraId="0A37501D" w14:textId="34CB672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материала: учебник, параграф 52.</w:t>
            </w:r>
          </w:p>
        </w:tc>
        <w:tc>
          <w:tcPr>
            <w:tcW w:w="3359" w:type="dxa"/>
            <w:tcMar/>
          </w:tcPr>
          <w:p w:rsidRPr="00001887" w:rsidR="00AD711F" w:rsidP="2B74B970" w:rsidRDefault="00AD711F" w14:paraId="5DAB6C7B" w14:textId="3F7BB66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 xml:space="preserve">§52 </w:t>
            </w: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>учебника. Ответить</w:t>
            </w: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прислать на почту:</w:t>
            </w:r>
            <w:hyperlink r:id="Re5bd9e7f33564a05">
              <w:r w:rsidRPr="06FCC55D" w:rsidR="06FCC55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w:rsidRPr="00001887" w:rsidR="00AD711F" w:rsidTr="06FCC55D" w14:paraId="29BC9681" w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886395" w:rsidRDefault="00AD711F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001887" w:rsidR="00AD711F" w:rsidP="00BC6D3C" w:rsidRDefault="00AD711F" w14:paraId="3D6271C1" w14:textId="73B1A1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BC6D3C" w:rsidRDefault="00AD711F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001887" w:rsidR="00AD711F" w:rsidP="00BC6D3C" w:rsidRDefault="00AD711F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BC6D3C" w:rsidRDefault="00AD711F" w14:paraId="0813D821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62" w:type="dxa"/>
            <w:tcMar/>
          </w:tcPr>
          <w:p w:rsidRPr="00001887" w:rsidR="00AD711F" w:rsidP="524CF090" w:rsidRDefault="00AD711F" w14:paraId="6A05A809" w14:textId="64108F86">
            <w:pPr>
              <w:pStyle w:val="a"/>
              <w:spacing w:after="200" w:line="276" w:lineRule="auto"/>
              <w:jc w:val="center"/>
            </w:pPr>
            <w:r w:rsidRPr="524CF090" w:rsidR="524CF09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по теме “Органические вещества”</w:t>
            </w:r>
          </w:p>
        </w:tc>
        <w:tc>
          <w:tcPr>
            <w:tcW w:w="2996" w:type="dxa"/>
            <w:tcMar/>
          </w:tcPr>
          <w:p w:rsidRPr="00001887" w:rsidR="00AD711F" w:rsidP="00BC6D3C" w:rsidRDefault="00AD711F" w14:paraId="372BB507" w14:textId="6F117B50">
            <w:pPr>
              <w:spacing w:after="200" w:line="276" w:lineRule="auto"/>
              <w:jc w:val="center"/>
            </w:pPr>
            <w:r w:rsidRPr="524CF090" w:rsidR="524CF09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Повторить изученный материал по разделу органическая химия  </w:t>
            </w:r>
          </w:p>
          <w:p w:rsidRPr="00001887" w:rsidR="00AD711F" w:rsidP="00BC6D3C" w:rsidRDefault="00AD711F" w14:paraId="717ADC96" w14:textId="7EC689E8">
            <w:pPr>
              <w:spacing w:after="200" w:line="276" w:lineRule="auto"/>
              <w:jc w:val="center"/>
            </w:pPr>
            <w:r w:rsidRPr="524CF090" w:rsidR="524CF09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Сделать контрольные задания В1 и В2 </w:t>
            </w:r>
          </w:p>
          <w:p w:rsidRPr="00001887" w:rsidR="00AD711F" w:rsidP="524CF090" w:rsidRDefault="00AD711F" w14:paraId="5A39BBE3" w14:textId="2DE727E0">
            <w:pPr>
              <w:pStyle w:val="a"/>
              <w:spacing w:after="200" w:line="276" w:lineRule="auto"/>
              <w:jc w:val="center"/>
            </w:pPr>
            <w:hyperlink w:anchor="208665" r:id="R6ebfc7a392eb4188">
              <w:r w:rsidRPr="524CF090" w:rsidR="524CF09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https://resh.edu.ru/subject/lesson/2064/control/1/#208665</w:t>
              </w:r>
            </w:hyperlink>
          </w:p>
        </w:tc>
        <w:tc>
          <w:tcPr>
            <w:tcW w:w="3359" w:type="dxa"/>
            <w:tcMar/>
          </w:tcPr>
          <w:p w:rsidRPr="00001887" w:rsidR="00AD711F" w:rsidP="00BC6D3C" w:rsidRDefault="00AD711F" w14:paraId="70C45B8B" w14:textId="175554FC">
            <w:pPr>
              <w:spacing w:after="200" w:line="276" w:lineRule="auto"/>
              <w:jc w:val="center"/>
            </w:pPr>
            <w:r w:rsidRPr="524CF090" w:rsidR="524CF09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контрольную работу (прикрепила в АСУ РСО) </w:t>
            </w:r>
          </w:p>
          <w:p w:rsidRPr="00001887" w:rsidR="00AD711F" w:rsidP="524CF090" w:rsidRDefault="00AD711F" w14:paraId="41C8F396" w14:textId="6BDA9C8A">
            <w:pPr>
              <w:pStyle w:val="a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4CF090" w:rsidR="524CF09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Прислать на почту </w:t>
            </w:r>
            <w:hyperlink r:id="R4fa2fd53642b4cd4">
              <w:r w:rsidRPr="524CF090" w:rsidR="524CF09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sergeisidnin@mail.ru</w:t>
              </w:r>
            </w:hyperlink>
            <w:r w:rsidRPr="524CF090" w:rsidR="524CF09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</w:t>
            </w:r>
            <w:r w:rsidRPr="524CF090" w:rsidR="524CF09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</w:p>
        </w:tc>
      </w:tr>
      <w:tr w:rsidRPr="00001887" w:rsidR="00AD711F" w:rsidTr="06FCC55D" w14:paraId="3327D51A" w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886395" w:rsidRDefault="00AD711F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001887" w:rsidR="00AD711F" w:rsidP="00886395" w:rsidRDefault="00AD711F" w14:paraId="37CDC823" w14:textId="4A5292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7F0DB1" w:rsidRDefault="00AD711F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01887" w:rsidR="00AD711F" w:rsidP="007F0DB1" w:rsidRDefault="00AD711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7F0DB1" w:rsidRDefault="00AD711F" w14:paraId="2403EB40" w14:textId="47C18D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762" w:type="dxa"/>
            <w:tcMar/>
          </w:tcPr>
          <w:p w:rsidRPr="00001887" w:rsidR="00AD711F" w:rsidP="0016673E" w:rsidRDefault="00AD711F" w14:paraId="0D0B940D" w14:textId="07BF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97DE13" w:rsidR="4B97DE13">
              <w:rPr>
                <w:rFonts w:ascii="Times New Roman" w:hAnsi="Times New Roman" w:cs="Times New Roman"/>
                <w:sz w:val="24"/>
                <w:szCs w:val="24"/>
              </w:rPr>
              <w:t>Повторение. Аксиомы планиметрии</w:t>
            </w:r>
          </w:p>
        </w:tc>
        <w:tc>
          <w:tcPr>
            <w:tcW w:w="2996" w:type="dxa"/>
            <w:tcMar/>
          </w:tcPr>
          <w:p w:rsidRPr="00001887" w:rsidR="00AD711F" w:rsidP="4B97DE13" w:rsidRDefault="00AD711F" w14:paraId="558331E5" w14:textId="0CB432A7">
            <w:pPr>
              <w:pStyle w:val="a"/>
            </w:pPr>
            <w:hyperlink r:id="R787892171ea3446d">
              <w:r w:rsidRPr="4B97DE13" w:rsidR="4B97DE1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https://edu.skysmart.ru/student/gazihatoso</w:t>
              </w:r>
            </w:hyperlink>
            <w:r w:rsidRPr="4B97DE13" w:rsidR="4B97DE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001887" w:rsidR="00AD711F" w:rsidP="4B97DE13" w:rsidRDefault="00AD711F" w14:paraId="0E27B00A" w14:textId="579480E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97DE13" w:rsidR="4B97DE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№16-20 из варианта 8</w:t>
            </w:r>
          </w:p>
        </w:tc>
        <w:tc>
          <w:tcPr>
            <w:tcW w:w="3359" w:type="dxa"/>
            <w:tcMar/>
          </w:tcPr>
          <w:p w:rsidRPr="00001887" w:rsidR="00AD711F" w:rsidP="4B97DE13" w:rsidRDefault="00AD711F" w14:paraId="1B252523" w14:textId="0CB432A7">
            <w:pPr>
              <w:pStyle w:val="a"/>
            </w:pPr>
            <w:hyperlink r:id="R0d477729499d4f3b">
              <w:r w:rsidRPr="4B97DE13" w:rsidR="4B97DE1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https://edu.skysmart.ru/student/gazihatoso</w:t>
              </w:r>
            </w:hyperlink>
            <w:r w:rsidRPr="4B97DE13" w:rsidR="4B97DE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001887" w:rsidR="00AD711F" w:rsidP="4B97DE13" w:rsidRDefault="00AD711F" w14:paraId="60061E4C" w14:textId="7C55122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решить №24, </w:t>
            </w: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25 из</w:t>
            </w: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варианта 8.</w:t>
            </w:r>
          </w:p>
        </w:tc>
      </w:tr>
      <w:tr w:rsidRPr="00001887" w:rsidR="00AD711F" w:rsidTr="06FCC55D" w14:paraId="1F7D332C" w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001887" w:rsidR="00AD711F" w:rsidP="00886395" w:rsidRDefault="00AD711F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001887" w:rsidR="00AD711F" w:rsidTr="06FCC55D" w14:paraId="4ED57795" w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001887" w:rsidR="00AD711F" w:rsidP="00F040E5" w:rsidRDefault="00AD711F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F040E5" w:rsidRDefault="00AD711F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01887" w:rsidR="00AD711F" w:rsidP="00F040E5" w:rsidRDefault="00AD711F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F040E5" w:rsidRDefault="00AD711F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762" w:type="dxa"/>
            <w:tcMar/>
          </w:tcPr>
          <w:p w:rsidRPr="00001887" w:rsidR="00AD711F" w:rsidP="524CF090" w:rsidRDefault="00AD711F" w14:paraId="3DEEC669" w14:textId="48682153">
            <w:pPr>
              <w:pStyle w:val="a"/>
            </w:pPr>
            <w:r w:rsidRPr="524CF090" w:rsidR="524CF09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Лексикология и фразеология.</w:t>
            </w:r>
          </w:p>
        </w:tc>
        <w:tc>
          <w:tcPr>
            <w:tcW w:w="2996" w:type="dxa"/>
            <w:tcMar/>
          </w:tcPr>
          <w:p w:rsidRPr="00001887" w:rsidR="00AD711F" w:rsidP="524CF090" w:rsidRDefault="00AD711F" w14:paraId="3656B9AB" w14:textId="17DAF5A1">
            <w:pPr>
              <w:pStyle w:val="a"/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</w:t>
            </w:r>
            <w:hyperlink r:id="R93c8ac3506b94cc5">
              <w:r w:rsidRPr="06FCC55D" w:rsidR="06FCC55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https://resh.edu.ru/subject/lesson/2607/</w:t>
              </w:r>
            </w:hyperlink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    Учебник Л.А. </w:t>
            </w:r>
            <w:proofErr w:type="spellStart"/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Русский язык.  9 кл,  п.  42. упр. 232 – 233, стр. 162  -  163.  </w:t>
            </w:r>
          </w:p>
        </w:tc>
        <w:tc>
          <w:tcPr>
            <w:tcW w:w="3359" w:type="dxa"/>
            <w:tcMar/>
          </w:tcPr>
          <w:p w:rsidRPr="00001887" w:rsidR="00AD711F" w:rsidP="00F040E5" w:rsidRDefault="00AD711F" w14:paraId="5FF4E546" w14:textId="786D2609">
            <w:pPr/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п.42. Выполнить упр.231. стр. 162.  </w:t>
            </w:r>
          </w:p>
          <w:p w:rsidR="06FCC55D" w:rsidP="06FCC55D" w:rsidRDefault="06FCC55D" w14:paraId="12B54823" w14:textId="7505B43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тест по подготовке к ОГЭ (10 вариант) (направлен в АСУ РСО).</w:t>
            </w:r>
          </w:p>
          <w:p w:rsidRPr="00001887" w:rsidR="00AD711F" w:rsidP="06FCC55D" w:rsidRDefault="00AD711F" w14:paraId="45FB0818" w14:textId="5331475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</w:t>
            </w:r>
            <w:proofErr w:type="gramStart"/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b4df15dacdcd4888">
              <w:r w:rsidRPr="06FCC55D" w:rsidR="06FCC55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Pr="00001887" w:rsidR="00AD711F" w:rsidTr="06FCC55D" w14:paraId="1330BF68" w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001887" w:rsidR="00AD711F" w:rsidP="2515B7AD" w:rsidRDefault="00AD711F" w14:paraId="2B3E5C88" w14:textId="316D6DB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515B7AD" w:rsidR="2515B7AD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623" w:type="dxa"/>
            <w:tcMar/>
          </w:tcPr>
          <w:p w:rsidRPr="00001887" w:rsidR="00AD711F" w:rsidP="0016673E" w:rsidRDefault="00AD711F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001887" w:rsidR="00AD711F" w:rsidP="0016673E" w:rsidRDefault="00AD711F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001887" w:rsidR="00AD711F" w:rsidP="0016673E" w:rsidRDefault="00AD711F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62" w:type="dxa"/>
            <w:tcMar/>
          </w:tcPr>
          <w:p w:rsidRPr="00001887" w:rsidR="00AD711F" w:rsidP="06FCC55D" w:rsidRDefault="00AD711F" w14:paraId="53128261" w14:textId="3F790DE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Политическое развитие страны 1907-1914</w:t>
            </w:r>
          </w:p>
        </w:tc>
        <w:tc>
          <w:tcPr>
            <w:tcW w:w="2996" w:type="dxa"/>
            <w:tcMar/>
          </w:tcPr>
          <w:p w:rsidRPr="00001887" w:rsidR="00AD711F" w:rsidP="06FCC55D" w:rsidRDefault="00AD711F" w14:paraId="0840EBAF" w14:textId="05F72F3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001887" w:rsidR="00AD711F" w:rsidP="06FCC55D" w:rsidRDefault="00AD711F" w14:paraId="697655D6" w14:textId="7572D76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работа с учебником</w:t>
            </w:r>
          </w:p>
          <w:p w:rsidRPr="00001887" w:rsidR="00AD711F" w:rsidP="06FCC55D" w:rsidRDefault="00AD711F" w14:paraId="797BF036" w14:textId="64B302F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 История России для 9 класса, часть 2</w:t>
            </w:r>
          </w:p>
          <w:p w:rsidRPr="00001887" w:rsidR="00AD711F" w:rsidP="06FCC55D" w:rsidRDefault="00AD711F" w14:paraId="62486C05" w14:textId="30F05AF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Mar/>
          </w:tcPr>
          <w:p w:rsidRPr="00001887" w:rsidR="00AD711F" w:rsidP="06FCC55D" w:rsidRDefault="00AD711F" w14:paraId="5737FE79" w14:textId="399894F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 История России для 9 класса, часть 2, §32 прочитать.</w:t>
            </w:r>
          </w:p>
          <w:p w:rsidRPr="00001887" w:rsidR="00AD711F" w:rsidP="06FCC55D" w:rsidRDefault="00AD711F" w14:paraId="0D3782AA" w14:textId="5ECC87F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Письменно выполнить задание к документу в разделе «Изучаем документ»</w:t>
            </w:r>
          </w:p>
          <w:p w:rsidRPr="00001887" w:rsidR="00AD711F" w:rsidP="06FCC55D" w:rsidRDefault="00AD711F" w14:paraId="4101652C" w14:textId="235753A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Отправить на </w:t>
            </w:r>
            <w:hyperlink r:id="Rd4523398a8ac425c">
              <w:r w:rsidRPr="06FCC55D" w:rsidR="06FCC55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fish196363@mail.ru</w:t>
              </w:r>
            </w:hyperlink>
          </w:p>
        </w:tc>
      </w:tr>
      <w:tr w:rsidRPr="00001887" w:rsidR="00AD711F" w:rsidTr="06FCC55D" w14:paraId="7201D153" w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001887" w:rsidR="00AD711F" w:rsidP="00F040E5" w:rsidRDefault="00AD711F" w14:paraId="6E938BDF" w14:textId="6026D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623" w:type="dxa"/>
            <w:tcMar/>
          </w:tcPr>
          <w:p w:rsidRPr="00001887" w:rsidR="00AD711F" w:rsidP="00F040E5" w:rsidRDefault="00AD711F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01887" w:rsidR="00AD711F" w:rsidP="00F040E5" w:rsidRDefault="00AD711F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F040E5" w:rsidRDefault="00AD711F" w14:paraId="00F15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762" w:type="dxa"/>
            <w:tcMar/>
          </w:tcPr>
          <w:p w:rsidRPr="00001887" w:rsidR="00AD711F" w:rsidP="524CF090" w:rsidRDefault="00AD711F" w14:paraId="1299C43A" w14:textId="25CF08A1">
            <w:pPr>
              <w:pStyle w:val="a"/>
            </w:pPr>
            <w:proofErr w:type="spellStart"/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Вн</w:t>
            </w:r>
            <w:proofErr w:type="spellEnd"/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чт. Рассказы Ф. Абрамова («Пелагея», «Алька») или повесть </w:t>
            </w: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В.Г. Распутина</w:t>
            </w: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«Женский разговор».</w:t>
            </w:r>
          </w:p>
        </w:tc>
        <w:tc>
          <w:tcPr>
            <w:tcW w:w="2996" w:type="dxa"/>
            <w:tcMar/>
          </w:tcPr>
          <w:p w:rsidRPr="00001887" w:rsidR="00AD711F" w:rsidP="524CF090" w:rsidRDefault="00AD711F" w14:paraId="4DDBEF00" w14:textId="611217D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В.Я. Коровина, </w:t>
            </w:r>
            <w:proofErr w:type="gramStart"/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Литература  9</w:t>
            </w:r>
            <w:proofErr w:type="gramEnd"/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Читать  рассказы</w:t>
            </w:r>
            <w:proofErr w:type="gramEnd"/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Ф. Абрамова</w:t>
            </w:r>
            <w:r w:rsidRPr="06FCC55D" w:rsidR="06FCC5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“Пелагея”, “Алька”.</w:t>
            </w:r>
          </w:p>
        </w:tc>
        <w:tc>
          <w:tcPr>
            <w:tcW w:w="3359" w:type="dxa"/>
            <w:tcMar/>
          </w:tcPr>
          <w:p w:rsidRPr="00001887" w:rsidR="00AD711F" w:rsidP="524CF090" w:rsidRDefault="00AD711F" w14:paraId="3461D779" w14:textId="6E3B9F9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рассказы Ф. Абрамова “Пелагея”, “Алька” (по выбору). Написать отзыв.    Выполненную работу прислать по электронной почте </w:t>
            </w:r>
            <w:proofErr w:type="spellStart"/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>kyznecovaov@yandex</w:t>
            </w:r>
            <w:proofErr w:type="spellEnd"/>
            <w:r w:rsidRPr="06FCC55D" w:rsidR="06FCC55D">
              <w:rPr>
                <w:rFonts w:ascii="Times New Roman" w:hAnsi="Times New Roman" w:cs="Times New Roman"/>
                <w:sz w:val="24"/>
                <w:szCs w:val="24"/>
              </w:rPr>
              <w:t xml:space="preserve">.ru   </w:t>
            </w:r>
          </w:p>
        </w:tc>
      </w:tr>
      <w:tr w:rsidRPr="00001887" w:rsidR="00AD711F" w:rsidTr="06FCC55D" w14:paraId="68BE4225" w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001887" w:rsidR="00AD711F" w:rsidP="0016673E" w:rsidRDefault="00AD711F" w14:paraId="119E73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001887" w:rsidR="00AD711F" w:rsidP="0016673E" w:rsidRDefault="00AD711F" w14:paraId="3DEFA4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(Немецкий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язык) учитель:</w:t>
            </w:r>
          </w:p>
          <w:p w:rsidRPr="00001887" w:rsidR="00AD711F" w:rsidP="0016673E" w:rsidRDefault="00AD711F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62" w:type="dxa"/>
            <w:tcMar/>
          </w:tcPr>
          <w:p w:rsidRPr="00001887" w:rsidR="00AD711F" w:rsidP="0F1E31CB" w:rsidRDefault="0F1E31CB" w14:paraId="0FB78278" w14:textId="591EAFE0">
            <w:r w:rsidRPr="0F1E31C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Систематизация и обобщение материала, </w:t>
            </w:r>
            <w:r w:rsidRPr="0F1E31C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пройденного за год. Лексика.</w:t>
            </w:r>
          </w:p>
        </w:tc>
        <w:tc>
          <w:tcPr>
            <w:tcW w:w="2996" w:type="dxa"/>
            <w:tcMar/>
          </w:tcPr>
          <w:p w:rsidRPr="00001887" w:rsidR="00AD711F" w:rsidP="0F1E31CB" w:rsidRDefault="0F1E31CB" w14:paraId="4004CE58" w14:textId="74BFE9F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1E31C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Прочитать, понять текст. </w:t>
            </w:r>
          </w:p>
          <w:p w:rsidRPr="00001887" w:rsidR="00AD711F" w:rsidP="0F1E31CB" w:rsidRDefault="0F1E31CB" w14:paraId="1FC39945" w14:textId="5B759AD0">
            <w:r w:rsidRPr="0F1E31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Файл с текстом направлен </w:t>
            </w:r>
            <w:r w:rsidRPr="0F1E31C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в АСУ РСО</w:t>
            </w:r>
          </w:p>
        </w:tc>
        <w:tc>
          <w:tcPr>
            <w:tcW w:w="3359" w:type="dxa"/>
            <w:tcMar/>
          </w:tcPr>
          <w:p w:rsidRPr="00001887" w:rsidR="00AD711F" w:rsidP="0F1E31CB" w:rsidRDefault="0F1E31CB" w14:paraId="4D182340" w14:textId="535AB9D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1E31C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Прочитать, понять текст, выполнить задания к тексту.  Файл с текстом направлен в </w:t>
            </w:r>
            <w:r w:rsidRPr="0F1E31C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АСУ РСО</w:t>
            </w:r>
          </w:p>
          <w:p w:rsidRPr="00001887" w:rsidR="00AD711F" w:rsidP="06FCC55D" w:rsidRDefault="00AD711F" w14:paraId="0562CB0E" w14:textId="2F1E2DE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FCC55D" w:rsidR="06FCC5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06FCC55D" w:rsidR="06FCC55D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06FCC55D" w:rsidR="06FCC5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91d66b1890e542a6">
              <w:r w:rsidRPr="06FCC55D" w:rsidR="06FCC55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06FCC55D" w:rsidR="06FCC55D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</w:tc>
      </w:tr>
    </w:tbl>
    <w:p w:rsidRPr="00E341CF" w:rsidR="00E341CF" w:rsidP="00E341CF" w:rsidRDefault="00E341CF" w14:paraId="04C668BB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E341CF"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«В» класса на </w:t>
      </w:r>
      <w:r w:rsidR="00067724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14.05.2020</w:t>
      </w:r>
    </w:p>
    <w:tbl>
      <w:tblPr>
        <w:tblStyle w:val="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548"/>
        <w:gridCol w:w="141"/>
        <w:gridCol w:w="851"/>
        <w:gridCol w:w="1559"/>
        <w:gridCol w:w="2268"/>
        <w:gridCol w:w="1843"/>
        <w:gridCol w:w="2976"/>
        <w:gridCol w:w="3261"/>
      </w:tblGrid>
      <w:tr w:rsidRPr="00E341CF" w:rsidR="00E341CF" w:rsidTr="11881179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341CF" w:rsidR="00D368CB" w:rsidTr="11881179" w14:paraId="4C9CDA38" w14:textId="77777777">
        <w:tc>
          <w:tcPr>
            <w:tcW w:w="1296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00E341CF" w:rsidRDefault="00D368CB" w14:paraId="0D921BF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E341CF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E341CF" w:rsidR="00D368CB" w:rsidP="00E341CF" w:rsidRDefault="00D368CB" w14:paraId="148D59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1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00E341CF" w:rsidRDefault="00D368CB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00E341CF" w:rsidRDefault="00D368CB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E341CF" w:rsidR="00D368CB" w:rsidTr="11881179" w14:paraId="354CCC8D" w14:textId="77777777">
        <w:tc>
          <w:tcPr>
            <w:tcW w:w="1296" w:type="dxa"/>
            <w:gridSpan w:val="2"/>
            <w:vMerge/>
            <w:tcBorders/>
            <w:tcMar/>
            <w:vAlign w:val="center"/>
          </w:tcPr>
          <w:p w:rsidRPr="00E341CF" w:rsidR="00D368CB" w:rsidP="00E341CF" w:rsidRDefault="00D368CB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00E341CF" w:rsidRDefault="00D368CB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00E341CF" w:rsidRDefault="00D368CB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00E341CF" w:rsidRDefault="00D368CB" w14:paraId="0BE3DA64" w14:textId="397F4CF3">
            <w:pPr>
              <w:rPr>
                <w:rFonts w:ascii="Times New Roman" w:hAnsi="Times New Roman"/>
                <w:sz w:val="24"/>
                <w:szCs w:val="24"/>
              </w:rPr>
            </w:pPr>
            <w:r w:rsidRPr="11881179" w:rsidR="118811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00E341CF" w:rsidRDefault="00D368CB" w14:paraId="1B318C44" w14:textId="64ECD0A5">
            <w:pPr>
              <w:rPr>
                <w:rFonts w:ascii="Times New Roman" w:hAnsi="Times New Roman"/>
                <w:sz w:val="24"/>
                <w:szCs w:val="24"/>
              </w:rPr>
            </w:pPr>
            <w:r w:rsidRPr="11881179" w:rsidR="118811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00E341CF" w:rsidRDefault="00D368CB" w14:paraId="6D98A12B" w14:textId="195ABDDF">
            <w:pPr>
              <w:rPr>
                <w:rFonts w:ascii="Times New Roman" w:hAnsi="Times New Roman"/>
                <w:sz w:val="24"/>
                <w:szCs w:val="24"/>
              </w:rPr>
            </w:pPr>
            <w:r w:rsidRPr="11881179" w:rsidR="118811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00E341CF" w:rsidRDefault="00D368CB" w14:paraId="2946DB82" w14:textId="72C58094">
            <w:pPr>
              <w:rPr>
                <w:rFonts w:ascii="Times New Roman" w:hAnsi="Times New Roman"/>
                <w:sz w:val="24"/>
                <w:szCs w:val="24"/>
              </w:rPr>
            </w:pPr>
            <w:r w:rsidRPr="11881179" w:rsidR="118811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00E341CF" w:rsidRDefault="00D368CB" w14:paraId="5997CC1D" w14:textId="3F9250BC">
            <w:pPr>
              <w:rPr>
                <w:rFonts w:ascii="Times New Roman" w:hAnsi="Times New Roman"/>
                <w:sz w:val="24"/>
                <w:szCs w:val="24"/>
              </w:rPr>
            </w:pPr>
            <w:r w:rsidRPr="11881179" w:rsidR="118811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E341CF" w:rsidR="00D368CB" w:rsidTr="11881179" w14:paraId="5A055BED" w14:textId="77777777">
        <w:tc>
          <w:tcPr>
            <w:tcW w:w="1296" w:type="dxa"/>
            <w:gridSpan w:val="2"/>
            <w:vMerge/>
            <w:tcBorders/>
            <w:tcMar/>
            <w:vAlign w:val="center"/>
          </w:tcPr>
          <w:p w:rsidRPr="00E341CF" w:rsidR="00D368CB" w:rsidP="00E341CF" w:rsidRDefault="00D368CB" w14:paraId="40CF5B9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00E341CF" w:rsidRDefault="00D368CB" w14:paraId="6DF97B28" w14:textId="198473A2">
            <w:pPr>
              <w:rPr>
                <w:rFonts w:ascii="Times New Roman" w:hAnsi="Times New Roman"/>
                <w:sz w:val="24"/>
                <w:szCs w:val="24"/>
              </w:rPr>
            </w:pPr>
            <w:r w:rsidRPr="00B94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00E341CF" w:rsidRDefault="00D368CB" w14:paraId="16F69C6E" w14:textId="0954D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11881179" w:rsidRDefault="00D368CB" w14:paraId="0DDBD4D9" w14:textId="165824D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81179" w:rsidR="11881179">
              <w:rPr>
                <w:rFonts w:ascii="Times New Roman" w:hAnsi="Times New Roman" w:eastAsia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368CB" w:rsidP="11881179" w:rsidRDefault="00D368CB" w14:paraId="30DBD41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81179" w:rsidR="11881179">
              <w:rPr>
                <w:rFonts w:ascii="Times New Roman" w:hAnsi="Times New Roman" w:eastAsia="Times New Roman" w:cs="Times New Roman"/>
                <w:sz w:val="24"/>
                <w:szCs w:val="24"/>
              </w:rPr>
              <w:t>«Спортивные игры»</w:t>
            </w:r>
            <w:r w:rsidRPr="11881179" w:rsidR="118811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D368CB" w:rsidR="00D368CB" w:rsidP="11881179" w:rsidRDefault="00D368CB" w14:paraId="458134BD" w14:textId="7C63A3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81179" w:rsidR="118811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 </w:t>
            </w:r>
            <w:r w:rsidRPr="11881179" w:rsidR="11881179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r w:rsidRPr="11881179" w:rsidR="118811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11881179" w:rsidRDefault="00D368CB" w14:paraId="08D12170" w14:textId="75E476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81179" w:rsidR="11881179">
              <w:rPr>
                <w:rFonts w:ascii="Times New Roman" w:hAnsi="Times New Roman" w:eastAsia="Times New Roman" w:cs="Times New Roman"/>
                <w:sz w:val="24"/>
                <w:szCs w:val="24"/>
              </w:rPr>
              <w:t>Судейская практика</w:t>
            </w:r>
            <w:r w:rsidRPr="11881179" w:rsidR="1188117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bookmarkStart w:name="_GoBack" w:id="0"/>
            <w:bookmarkEnd w:id="0"/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11881179" w:rsidRDefault="0080382A" w14:paraId="59FC72F1" w14:textId="05E1428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ec56a82cf0b4d9d">
              <w:r w:rsidRPr="11881179" w:rsidR="11881179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https://www.youtube.com/watch?v=uINsEmVB0nU</w:t>
              </w:r>
            </w:hyperlink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D368CB" w:rsidP="00E341CF" w:rsidRDefault="00D368CB" w14:paraId="44D27CA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E341CF" w:rsidR="00E341CF" w:rsidP="00E341CF" w:rsidRDefault="00E341CF" w14:paraId="110FFD37" w14:textId="77777777">
      <w:pPr>
        <w:rPr>
          <w:rFonts w:ascii="Calibri" w:hAnsi="Calibri" w:eastAsia="Calibri" w:cs="Times New Roman"/>
        </w:rPr>
      </w:pPr>
    </w:p>
    <w:p w:rsidRPr="00001887" w:rsidR="007259FC" w:rsidRDefault="007259FC" w14:paraId="6B699379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0188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887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24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83B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B4B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08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3F4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CAF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43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0D4D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EA0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0DB1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2A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3F07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8654B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4D0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11F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C34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77C1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277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8CB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470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CF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0E5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CE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FCC55D"/>
    <w:rsid w:val="0F1E31CB"/>
    <w:rsid w:val="11881179"/>
    <w:rsid w:val="2515B7AD"/>
    <w:rsid w:val="2B74B970"/>
    <w:rsid w:val="473245B4"/>
    <w:rsid w:val="4B97DE13"/>
    <w:rsid w:val="524CF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0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E341C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gazihatoso" TargetMode="External" Id="R787892171ea3446d" /><Relationship Type="http://schemas.openxmlformats.org/officeDocument/2006/relationships/hyperlink" Target="https://edu.skysmart.ru/student/gazihatoso" TargetMode="External" Id="R0d477729499d4f3b" /><Relationship Type="http://schemas.openxmlformats.org/officeDocument/2006/relationships/hyperlink" Target="https://clck.ru/NLaGL" TargetMode="External" Id="Rcae680b896eb46fb" /><Relationship Type="http://schemas.openxmlformats.org/officeDocument/2006/relationships/hyperlink" Target="https://resh.edu.ru/subject/lesson/2064/control/1/" TargetMode="External" Id="R6ebfc7a392eb4188" /><Relationship Type="http://schemas.openxmlformats.org/officeDocument/2006/relationships/hyperlink" Target="mailto:sergeisidnin@mail.ru" TargetMode="External" Id="R4fa2fd53642b4cd4" /><Relationship Type="http://schemas.openxmlformats.org/officeDocument/2006/relationships/hyperlink" Target="https://www.youtube.com/watch?v=uINsEmVB0nU" TargetMode="External" Id="Rcec56a82cf0b4d9d" /><Relationship Type="http://schemas.openxmlformats.org/officeDocument/2006/relationships/hyperlink" Target="mailto:vorontczowa56@gmail.com" TargetMode="External" Id="Re5bd9e7f33564a05" /><Relationship Type="http://schemas.openxmlformats.org/officeDocument/2006/relationships/hyperlink" Target="https://resh.edu.ru/subject/lesson/2607/" TargetMode="External" Id="R93c8ac3506b94cc5" /><Relationship Type="http://schemas.openxmlformats.org/officeDocument/2006/relationships/hyperlink" Target="mailto:kyznecovaov@yandex.ru" TargetMode="External" Id="Rb4df15dacdcd4888" /><Relationship Type="http://schemas.openxmlformats.org/officeDocument/2006/relationships/hyperlink" Target="mailto:fish196363@mail.ru" TargetMode="External" Id="Rd4523398a8ac425c" /><Relationship Type="http://schemas.openxmlformats.org/officeDocument/2006/relationships/hyperlink" Target="mailto:judinanj1@rambler.ru" TargetMode="External" Id="R91d66b1890e542a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48</revision>
  <dcterms:created xsi:type="dcterms:W3CDTF">2020-04-03T14:58:00.0000000Z</dcterms:created>
  <dcterms:modified xsi:type="dcterms:W3CDTF">2020-05-08T14:25:36.6682340Z</dcterms:modified>
</coreProperties>
</file>