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D3AFF" w:rsidR="001F355D" w:rsidP="001F355D" w:rsidRDefault="001F355D" w14:paraId="31B999B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0D732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03AE3">
        <w:rPr>
          <w:rFonts w:ascii="Times New Roman" w:hAnsi="Times New Roman" w:cs="Times New Roman"/>
          <w:b/>
          <w:sz w:val="24"/>
          <w:szCs w:val="24"/>
        </w:rPr>
        <w:t>13.05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598"/>
        <w:gridCol w:w="686"/>
        <w:gridCol w:w="1497"/>
        <w:gridCol w:w="1466"/>
        <w:gridCol w:w="2341"/>
        <w:gridCol w:w="4589"/>
        <w:gridCol w:w="2494"/>
      </w:tblGrid>
      <w:tr w:rsidRPr="00AD3AFF" w:rsidR="00B93D8F" w:rsidTr="174D9767" w14:paraId="0C34F9D8" w14:textId="77777777">
        <w:tc>
          <w:tcPr>
            <w:tcW w:w="1115" w:type="dxa"/>
            <w:tcMar/>
          </w:tcPr>
          <w:p w:rsidRPr="00AD3AF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8" w:type="dxa"/>
            <w:tcMar/>
          </w:tcPr>
          <w:p w:rsidRPr="00AD3AF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6" w:type="dxa"/>
            <w:tcMar/>
          </w:tcPr>
          <w:p w:rsidRPr="00AD3AF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7" w:type="dxa"/>
            <w:tcMar/>
          </w:tcPr>
          <w:p w:rsidRPr="00AD3AF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6" w:type="dxa"/>
            <w:tcMar/>
          </w:tcPr>
          <w:p w:rsidRPr="00AD3AF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1" w:type="dxa"/>
            <w:tcMar/>
          </w:tcPr>
          <w:p w:rsidRPr="00AD3AF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9" w:type="dxa"/>
            <w:tcMar/>
          </w:tcPr>
          <w:p w:rsidRPr="00AD3AF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4" w:type="dxa"/>
            <w:tcMar/>
          </w:tcPr>
          <w:p w:rsidRPr="00AD3AF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D3AFF" w:rsidR="00FF2017" w:rsidTr="174D9767" w14:paraId="1E2DC447" w14:textId="77777777">
        <w:tc>
          <w:tcPr>
            <w:tcW w:w="1115" w:type="dxa"/>
            <w:vMerge w:val="restart"/>
            <w:tcMar/>
          </w:tcPr>
          <w:p w:rsidRPr="00AD3AFF" w:rsidR="00FF2017" w:rsidP="00886395" w:rsidRDefault="00203AE3" w14:paraId="26950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D3AFF" w:rsidR="00FF2017" w:rsidP="00C7276F" w:rsidRDefault="00FF2017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98" w:type="dxa"/>
            <w:tcMar/>
          </w:tcPr>
          <w:p w:rsidRPr="00AD3AFF" w:rsidR="00FF2017" w:rsidP="00886395" w:rsidRDefault="00FF201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Mar/>
          </w:tcPr>
          <w:p w:rsidRPr="00AD3AFF" w:rsidR="00FF2017" w:rsidP="00886395" w:rsidRDefault="00FF201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7" w:type="dxa"/>
            <w:tcMar/>
          </w:tcPr>
          <w:p w:rsidRPr="00AD3AFF" w:rsidR="00FF2017" w:rsidP="002C2654" w:rsidRDefault="00FF201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6" w:type="dxa"/>
            <w:tcMar/>
          </w:tcPr>
          <w:p w:rsidRPr="00AD3AFF" w:rsidR="00FF2017" w:rsidP="002C2654" w:rsidRDefault="00FF201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41" w:type="dxa"/>
            <w:tcMar/>
          </w:tcPr>
          <w:p w:rsidRPr="00AD3AFF" w:rsidR="00FF2017" w:rsidP="357B1386" w:rsidRDefault="357B1386" w14:paraId="4794EB36" w14:textId="7AC078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Физическое </w:t>
            </w: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</w:t>
            </w: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.Г</w:t>
            </w: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андбол.</w:t>
            </w:r>
          </w:p>
        </w:tc>
        <w:tc>
          <w:tcPr>
            <w:tcW w:w="4589" w:type="dxa"/>
            <w:tcMar/>
          </w:tcPr>
          <w:p w:rsidRPr="00AD3AFF" w:rsidR="00FF2017" w:rsidP="357B1386" w:rsidRDefault="00B52382" w14:paraId="46188DEE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357B1386" w:rsidR="357B138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https://resh.edu.ru/subject/lesson/3103/start/</w:t>
              </w:r>
            </w:hyperlink>
          </w:p>
          <w:p w:rsidRPr="00AD3AFF" w:rsidR="00FF2017" w:rsidP="03BA8C64" w:rsidRDefault="357B1386" w14:paraId="2C42627F" w14:textId="49888F7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«Физ.культура 5,6,7 классы» стр.189</w:t>
            </w:r>
            <w:proofErr w:type="gramStart"/>
            <w:proofErr w:type="gramEnd"/>
          </w:p>
        </w:tc>
        <w:tc>
          <w:tcPr>
            <w:tcW w:w="2494" w:type="dxa"/>
            <w:tcMar/>
          </w:tcPr>
          <w:p w:rsidRPr="00AD3AFF" w:rsidR="00FF2017" w:rsidP="002C2654" w:rsidRDefault="00FF2017" w14:paraId="672A6659" w14:textId="4B85E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AD3AFF" w:rsidR="00110390" w:rsidTr="174D9767" w14:paraId="0D770A6A" w14:textId="77777777">
        <w:tc>
          <w:tcPr>
            <w:tcW w:w="1115" w:type="dxa"/>
            <w:vMerge/>
            <w:tcMar/>
          </w:tcPr>
          <w:p w:rsidRPr="00AD3AFF" w:rsidR="00110390" w:rsidP="00886395" w:rsidRDefault="00110390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110390" w:rsidP="00886395" w:rsidRDefault="0011039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Mar/>
          </w:tcPr>
          <w:p w:rsidRPr="00AD3AFF" w:rsidR="00110390" w:rsidP="00886395" w:rsidRDefault="0011039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97" w:type="dxa"/>
            <w:tcMar/>
          </w:tcPr>
          <w:p w:rsidRPr="00AD3AFF" w:rsidR="00110390" w:rsidP="00AD2EE1" w:rsidRDefault="00E36A4E" w14:paraId="215244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AD3AFF" w:rsidR="001103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dxa"/>
            <w:tcMar/>
          </w:tcPr>
          <w:p w:rsidRPr="00AD3AFF" w:rsidR="00110390" w:rsidP="00AD2EE1" w:rsidRDefault="00110390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341" w:type="dxa"/>
            <w:tcMar/>
          </w:tcPr>
          <w:p w:rsidRPr="00AD3AFF" w:rsidR="00110390" w:rsidP="03BA8C64" w:rsidRDefault="00E36A4E" w14:paraId="1F3263BF" w14:textId="27E4D0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Музыка народов мира. Популярные хиты из мюзиклов и рок-опер. Мюзикл "Чикаго”</w:t>
            </w:r>
          </w:p>
        </w:tc>
        <w:tc>
          <w:tcPr>
            <w:tcW w:w="4589" w:type="dxa"/>
            <w:tcMar/>
          </w:tcPr>
          <w:p w:rsidR="00E36A4E" w:rsidP="03BA8C64" w:rsidRDefault="00B52382" w14:paraId="51CCEEDA" w14:textId="77777777" w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w:history="1" r:id="R2830c6d08d4b4de7">
              <w:r w:rsidRPr="03BA8C64" w:rsidR="00E36A4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shd w:val="clear" w:color="auto" w:fill="FFFFFF"/>
                </w:rPr>
                <w:t>https://yandex.ru/video/preview?filmId=3470964577021503141&amp;text</w:t>
              </w:r>
            </w:hyperlink>
            <w:r w:rsidRPr="03BA8C64" w:rsidR="00E36A4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36A4E" w:rsidP="03BA8C64" w:rsidRDefault="00E36A4E" w14:paraId="7A1CA1F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ролик.</w:t>
            </w:r>
          </w:p>
          <w:p w:rsidR="00E36A4E" w:rsidP="03BA8C64" w:rsidRDefault="00E36A4E" w14:paraId="41BB977D" w14:textId="1B010A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действующих лиц в тетрадь.  </w:t>
            </w:r>
          </w:p>
          <w:p w:rsidRPr="00AD3AFF" w:rsidR="00110390" w:rsidP="03BA8C64" w:rsidRDefault="00110390" w14:paraId="5DAB6C7B" w14:textId="5E52CD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стр153 -154 (см. </w:t>
            </w:r>
            <w:proofErr w:type="spellStart"/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3BA8C64" w:rsidR="03BA8C64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494" w:type="dxa"/>
            <w:tcMar/>
          </w:tcPr>
          <w:p w:rsidRPr="00AD3AFF" w:rsidR="00110390" w:rsidP="00AD2EE1" w:rsidRDefault="00110390" w14:paraId="02EB378F" w14:textId="0D74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AD3AFF" w:rsidR="00B52382" w:rsidTr="174D9767" w14:paraId="59FC5D78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B52382" w:rsidP="00886395" w:rsidRDefault="00B523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Mar/>
          </w:tcPr>
          <w:p w:rsidRPr="00AD3AFF" w:rsidR="00B52382" w:rsidP="00886395" w:rsidRDefault="00B5238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97" w:type="dxa"/>
            <w:tcMar/>
          </w:tcPr>
          <w:p w:rsidRPr="00AD3AFF" w:rsidR="00B52382" w:rsidP="00AD2EE1" w:rsidRDefault="00B52382" w14:paraId="74194E62" w14:textId="2C65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  <w:bookmarkStart w:name="_GoBack" w:id="0"/>
            <w:bookmarkEnd w:id="0"/>
          </w:p>
        </w:tc>
        <w:tc>
          <w:tcPr>
            <w:tcW w:w="1466" w:type="dxa"/>
            <w:tcMar/>
          </w:tcPr>
          <w:p w:rsidRPr="00AD3AFF" w:rsidR="00B52382" w:rsidP="00AD2EE1" w:rsidRDefault="00B52382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B52382" w:rsidP="00AD2EE1" w:rsidRDefault="00B5238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B52382" w:rsidP="00AD2EE1" w:rsidRDefault="00B52382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341" w:type="dxa"/>
            <w:tcMar/>
          </w:tcPr>
          <w:p w:rsidRPr="00AD3AFF" w:rsidR="00B52382" w:rsidP="00AD2EE1" w:rsidRDefault="00B52382" w14:paraId="5A39BBE3" w14:textId="72F462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Закон на страже природы </w:t>
            </w:r>
          </w:p>
        </w:tc>
        <w:tc>
          <w:tcPr>
            <w:tcW w:w="4589" w:type="dxa"/>
            <w:tcMar/>
          </w:tcPr>
          <w:p w:rsidRPr="00BE4CEB" w:rsidR="00B52382" w:rsidP="00FD2520" w:rsidRDefault="00B52382" w14:paraId="246543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AD3AFF" w:rsidR="00B52382" w:rsidP="00AD2EE1" w:rsidRDefault="00B52382" w14:paraId="41C8F396" w14:textId="5BD603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&amp;17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устно отвечать на вопросы после параграфа</w:t>
            </w:r>
          </w:p>
        </w:tc>
        <w:tc>
          <w:tcPr>
            <w:tcW w:w="2494" w:type="dxa"/>
            <w:tcMar/>
          </w:tcPr>
          <w:p w:rsidRPr="00BE4CEB" w:rsidR="00B52382" w:rsidP="00FD2520" w:rsidRDefault="00B52382" w14:paraId="3C479E7E" w14:textId="7F3CF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&amp;17 прочитать</w:t>
            </w: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задания №3,5 из рубрики «Проверим себя» стр.131</w:t>
            </w:r>
          </w:p>
          <w:p w:rsidRPr="00AD3AFF" w:rsidR="00B52382" w:rsidP="00AD2EE1" w:rsidRDefault="00B52382" w14:paraId="72A3D3EC" w14:noSpellErr="1" w14:textId="0B528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ВК или на эл. почту </w:t>
            </w:r>
            <w:hyperlink r:id="R9eaa89e64cdb4a1a"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AD3AFF" w:rsidR="00B52382" w:rsidTr="174D9767" w14:paraId="1F7D332C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7"/>
            <w:tcMar/>
          </w:tcPr>
          <w:p w:rsidRPr="00AD3AFF" w:rsidR="00B52382" w:rsidP="00886395" w:rsidRDefault="00B5238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D3AFF" w:rsidR="00B52382" w:rsidTr="174D9767" w14:paraId="7DB21C27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B52382" w:rsidP="00886395" w:rsidRDefault="00B5238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Mar/>
          </w:tcPr>
          <w:p w:rsidRPr="00AD3AFF" w:rsidR="00B52382" w:rsidP="00886395" w:rsidRDefault="00B5238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97" w:type="dxa"/>
            <w:tcMar/>
          </w:tcPr>
          <w:p w:rsidRPr="00AD3AFF" w:rsidR="00B52382" w:rsidP="00AD2EE1" w:rsidRDefault="00B52382" w14:paraId="3D6271C1" w14:textId="431595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66" w:type="dxa"/>
            <w:tcMar/>
          </w:tcPr>
          <w:p w:rsidRPr="00AD3AFF" w:rsidR="00B52382" w:rsidP="00AD2EE1" w:rsidRDefault="00B52382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B52382" w:rsidP="00AD2EE1" w:rsidRDefault="00B5238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B52382" w:rsidP="00AD2EE1" w:rsidRDefault="00B52382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341" w:type="dxa"/>
            <w:tcMar/>
          </w:tcPr>
          <w:p w:rsidRPr="00AD3AFF" w:rsidR="00B52382" w:rsidP="00AD2EE1" w:rsidRDefault="00B52382" w14:paraId="60061E4C" w14:textId="10C5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67A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сложения</w:t>
            </w:r>
          </w:p>
        </w:tc>
        <w:tc>
          <w:tcPr>
            <w:tcW w:w="4589" w:type="dxa"/>
            <w:tcMar/>
          </w:tcPr>
          <w:p w:rsidRPr="00AD3AFF" w:rsidR="00B52382" w:rsidP="2E67A9EF" w:rsidRDefault="00B52382" w14:paraId="1C4D73FF" w14:textId="1175A675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AD3AFF" w:rsidR="00B52382" w:rsidP="2E67A9EF" w:rsidRDefault="00B52382" w14:paraId="235CC9CF" w14:textId="2E61C3DB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AD3AFF" w:rsidR="00B52382" w:rsidP="2E67A9EF" w:rsidRDefault="00B52382" w14:paraId="1C6492E5" w14:textId="51B62978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AD3AFF" w:rsidR="00B52382" w:rsidP="2E67A9EF" w:rsidRDefault="00B52382" w14:paraId="37E057E5" w14:textId="1EA1EEB4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Просмотр видео урока на РЭШ:</w:t>
            </w:r>
          </w:p>
          <w:p w:rsidRPr="00AD3AFF" w:rsidR="00B52382" w:rsidP="2E67A9EF" w:rsidRDefault="00B52382" w14:paraId="7C1A1A3E" w14:textId="4DC90D07">
            <w:pPr>
              <w:spacing w:line="276" w:lineRule="auto"/>
            </w:pPr>
            <w:hyperlink r:id="rId9"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https://resh.edu.ru/subject/lesson/7276/main/247825/</w:t>
              </w:r>
            </w:hyperlink>
          </w:p>
          <w:p w:rsidRPr="00AD3AFF" w:rsidR="00B52382" w:rsidP="2E67A9EF" w:rsidRDefault="00B52382" w14:paraId="1D2EBD1F" w14:textId="7D809E44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</w:t>
            </w:r>
          </w:p>
          <w:p w:rsidRPr="00AD3AFF" w:rsidR="00B52382" w:rsidP="2E67A9EF" w:rsidRDefault="00B52382" w14:paraId="6825997A" w14:textId="5E7CCC5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п.44 с.215, 216 учебник: Алгебра. 7 класс: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организаций/ Ю.Н. Макарычев, Н. Г.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Мидюк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Нешков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, С.Б. Суворова</w:t>
            </w:r>
          </w:p>
          <w:p w:rsidRPr="00AD3AFF" w:rsidR="00B52382" w:rsidP="2E67A9EF" w:rsidRDefault="00B52382" w14:paraId="5890AFF4" w14:textId="68DB56E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решение примеров 1, 2, 3</w:t>
            </w:r>
          </w:p>
          <w:p w:rsidRPr="00AD3AFF" w:rsidR="00B52382" w:rsidP="2E67A9EF" w:rsidRDefault="00B52382" w14:paraId="6E263499" w14:textId="369AAFA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Познакомиться с этапами решения систем уравнений с двумя переменными способом сложения с.217.</w:t>
            </w:r>
          </w:p>
          <w:p w:rsidRPr="00AD3AFF" w:rsidR="00B52382" w:rsidP="2E67A9EF" w:rsidRDefault="00B52382" w14:paraId="44EAFD9C" w14:textId="0E39EED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системы уравнений способом сложения №1082,1084(</w:t>
            </w:r>
            <w:proofErr w:type="gram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а-г</w:t>
            </w:r>
            <w:proofErr w:type="gram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Mar/>
          </w:tcPr>
          <w:p w:rsidRPr="00AD3AFF" w:rsidR="00B52382" w:rsidP="2E67A9EF" w:rsidRDefault="00B52382" w14:paraId="75389F43" w14:textId="531CC24B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Решить №1083(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gram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), 1084(д)  с.217</w:t>
            </w:r>
          </w:p>
          <w:p w:rsidRPr="00AD3AFF" w:rsidR="00B52382" w:rsidP="2E67A9EF" w:rsidRDefault="00B52382" w14:paraId="4B94D5A5" w14:textId="541D0BB4">
            <w:pPr>
              <w:spacing w:line="276" w:lineRule="auto"/>
            </w:pP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</w:t>
            </w:r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задания прислать в </w:t>
            </w:r>
            <w:proofErr w:type="spellStart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E67A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10"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2E67A9E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AD3AFF" w:rsidR="00B52382" w:rsidTr="174D9767" w14:paraId="6863FD47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B52382" w:rsidP="00886395" w:rsidRDefault="00B5238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Mar/>
          </w:tcPr>
          <w:p w:rsidRPr="00AD3AFF" w:rsidR="00B52382" w:rsidP="00886395" w:rsidRDefault="00B5238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97" w:type="dxa"/>
            <w:tcMar/>
          </w:tcPr>
          <w:p w:rsidRPr="00AD3AFF" w:rsidR="00B52382" w:rsidP="00F50363" w:rsidRDefault="00B52382" w14:paraId="3D513CFD" w14:textId="55AA8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dxa"/>
            <w:tcMar/>
          </w:tcPr>
          <w:p w:rsidRPr="00AD3AFF" w:rsidR="00B52382" w:rsidP="00C7276F" w:rsidRDefault="00B5238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D3AFF" w:rsidR="00B52382" w:rsidP="00C7276F" w:rsidRDefault="00B5238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B52382" w:rsidP="00C7276F" w:rsidRDefault="00B52382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1" w:type="dxa"/>
            <w:tcMar/>
          </w:tcPr>
          <w:p w:rsidRPr="00AD3AFF" w:rsidR="00B52382" w:rsidP="00F50363" w:rsidRDefault="00B52382" w14:paraId="3656B9AB" w14:textId="645DD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Работа над вымышленным рассказом.</w:t>
            </w:r>
          </w:p>
        </w:tc>
        <w:tc>
          <w:tcPr>
            <w:tcW w:w="4589" w:type="dxa"/>
            <w:tcMar/>
          </w:tcPr>
          <w:p w:rsidRPr="00AD3AFF" w:rsidR="00B52382" w:rsidP="00F50363" w:rsidRDefault="00B52382" w14:paraId="45FB0818" w14:textId="365A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Разобрать упражнение 408. Подготовить материалы к сочинению на тему “Горе-мечтатель”. </w:t>
            </w:r>
          </w:p>
        </w:tc>
        <w:tc>
          <w:tcPr>
            <w:tcW w:w="2494" w:type="dxa"/>
            <w:tcMar/>
          </w:tcPr>
          <w:p w:rsidRPr="00AD3AFF" w:rsidR="00B52382" w:rsidP="00F50363" w:rsidRDefault="00B52382" w14:paraId="049F31CB" w14:textId="005F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“Горе-мечтатель” по материалам  упражнения 408. Фото выполненной работы прислать любым удобным способом.</w:t>
            </w:r>
          </w:p>
        </w:tc>
      </w:tr>
      <w:tr w:rsidRPr="00AD3AFF" w:rsidR="00B52382" w:rsidTr="174D9767" w14:paraId="2B56B46D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B52382" w:rsidP="00886395" w:rsidRDefault="00B5238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Mar/>
          </w:tcPr>
          <w:p w:rsidRPr="00AD3AFF" w:rsidR="00B52382" w:rsidP="00886395" w:rsidRDefault="00B5238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97" w:type="dxa"/>
            <w:tcMar/>
          </w:tcPr>
          <w:p w:rsidRPr="00AD3AFF" w:rsidR="00B52382" w:rsidP="00F50363" w:rsidRDefault="00B52382" w14:paraId="6E938BDF" w14:textId="32ABE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D9767" w:rsidR="174D97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74D9767" w:rsidR="174D976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6" w:type="dxa"/>
            <w:tcMar/>
          </w:tcPr>
          <w:p w:rsidRPr="00AD3AFF" w:rsidR="00B52382" w:rsidP="00C7276F" w:rsidRDefault="00B5238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B52382" w:rsidP="00C7276F" w:rsidRDefault="00B5238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B52382" w:rsidP="00C7276F" w:rsidRDefault="00B52382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1" w:type="dxa"/>
            <w:tcMar/>
          </w:tcPr>
          <w:p w:rsidRPr="00AD3AFF" w:rsidR="00B52382" w:rsidP="00F50363" w:rsidRDefault="00B52382" w14:paraId="62486C05" w14:textId="1C6F9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 Расул Гамзатов.</w:t>
            </w:r>
          </w:p>
        </w:tc>
        <w:tc>
          <w:tcPr>
            <w:tcW w:w="4589" w:type="dxa"/>
            <w:tcMar/>
          </w:tcPr>
          <w:p w:rsidRPr="00AD3AFF" w:rsidR="00B52382" w:rsidP="6293D6EC" w:rsidRDefault="00B52382" w14:paraId="58BBC04E" w14:textId="0AA6D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AD3AFF" w:rsidR="00B52382" w:rsidP="6293D6EC" w:rsidRDefault="00B52382" w14:paraId="4101652C" w14:textId="43039B4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Чтение биографии Расула Гамзатова.</w:t>
            </w:r>
          </w:p>
        </w:tc>
        <w:tc>
          <w:tcPr>
            <w:tcW w:w="2494" w:type="dxa"/>
            <w:tcMar/>
          </w:tcPr>
          <w:p w:rsidRPr="00AD3AFF" w:rsidR="00B52382" w:rsidP="00F50363" w:rsidRDefault="00B52382" w14:paraId="4B99056E" w14:textId="43929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3D6EC" w:rsidR="6293D6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Расула Гамзатова. Видео прислать любым удобным способом.</w:t>
            </w:r>
          </w:p>
        </w:tc>
      </w:tr>
      <w:tr w:rsidRPr="00AD3AFF" w:rsidR="00B52382" w:rsidTr="174D9767" w14:paraId="09DAA7E7" w14:textId="77777777">
        <w:tc>
          <w:tcPr>
            <w:tcW w:w="1115" w:type="dxa"/>
            <w:vMerge/>
            <w:tcMar/>
          </w:tcPr>
          <w:p w:rsidRPr="00AD3AFF" w:rsidR="00B52382" w:rsidP="00886395" w:rsidRDefault="00B52382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Mar/>
          </w:tcPr>
          <w:p w:rsidRPr="00AD3AFF" w:rsidR="00B52382" w:rsidP="00886395" w:rsidRDefault="00B52382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Mar/>
          </w:tcPr>
          <w:p w:rsidRPr="00AD3AFF" w:rsidR="00B52382" w:rsidP="00886395" w:rsidRDefault="00B52382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7" w:type="dxa"/>
            <w:tcMar/>
          </w:tcPr>
          <w:p w:rsidRPr="00AD3AFF" w:rsidR="00B52382" w:rsidP="00AD2EE1" w:rsidRDefault="00B52382" w14:paraId="422D9A4E" w14:textId="0EA8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D9767" w:rsidR="174D97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74D9767" w:rsidR="174D976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66" w:type="dxa"/>
            <w:tcMar/>
          </w:tcPr>
          <w:p w:rsidRPr="00AD3AFF" w:rsidR="00B52382" w:rsidP="00AD2EE1" w:rsidRDefault="00B52382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B52382" w:rsidP="00AD2EE1" w:rsidRDefault="00B5238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B52382" w:rsidP="00AD2EE1" w:rsidRDefault="00B52382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341" w:type="dxa"/>
            <w:tcMar/>
          </w:tcPr>
          <w:p w:rsidRPr="00E022C6" w:rsidR="00B52382" w:rsidP="00AD2EE1" w:rsidRDefault="00B52382" w14:paraId="5B8E5688" w14:textId="77777777" w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>Страны Южной Европы</w:t>
            </w:r>
          </w:p>
        </w:tc>
        <w:tc>
          <w:tcPr>
            <w:tcW w:w="4589" w:type="dxa"/>
            <w:tcMar/>
          </w:tcPr>
          <w:p w:rsidRPr="00B54BFE" w:rsidR="00B52382" w:rsidP="03BA8C64" w:rsidRDefault="00B52382" w14:paraId="62C31BA2" w14:textId="503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конференция.</w:t>
            </w:r>
          </w:p>
          <w:p w:rsidRPr="00B54BFE" w:rsidR="00B52382" w:rsidP="00AD2EE1" w:rsidRDefault="00B52382" w14:paraId="7F7F7476" w14:textId="3294F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В случаи отсутствия технической поддержки: Учебник .Читаем параграф 58 и заполняем таблицу «Описания страны» государств Италия.     </w:t>
            </w:r>
          </w:p>
        </w:tc>
        <w:tc>
          <w:tcPr>
            <w:tcW w:w="2494" w:type="dxa"/>
            <w:tcMar/>
          </w:tcPr>
          <w:p w:rsidRPr="00AD3AFF" w:rsidR="00B52382" w:rsidP="03BA8C64" w:rsidRDefault="00B52382" w14:paraId="4DDBEF00" w14:noSpellErr="1" w14:textId="643828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BA8C64" w:rsidR="03BA8C6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 читаем таблицу «План описания страны» Италия отправляем </w:t>
            </w:r>
            <w:hyperlink r:id="Rf9556957c1ef42fd"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3BA8C64" w:rsidR="03BA8C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</w:tbl>
    <w:p w:rsidRPr="00AD3AFF" w:rsidR="001F355D" w:rsidP="001F355D" w:rsidRDefault="001F355D" w14:paraId="3461D779" w14:textId="77777777">
      <w:pPr>
        <w:rPr>
          <w:rFonts w:ascii="Times New Roman" w:hAnsi="Times New Roman" w:cs="Times New Roman"/>
          <w:sz w:val="24"/>
          <w:szCs w:val="24"/>
        </w:rPr>
      </w:pPr>
    </w:p>
    <w:p w:rsidR="00F0204E" w:rsidP="00F0204E" w:rsidRDefault="00F0204E" w14:paraId="3CF2D8B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="00F0204E" w:rsidP="00F0204E" w:rsidRDefault="00F0204E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Pr="00F0204E" w:rsidR="00F0204E" w:rsidP="00F0204E" w:rsidRDefault="00F0204E" w14:paraId="3E475F8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F0204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«Б» класса на </w:t>
      </w:r>
      <w:r w:rsidR="00203AE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418"/>
        <w:gridCol w:w="2410"/>
        <w:gridCol w:w="2126"/>
        <w:gridCol w:w="3544"/>
        <w:gridCol w:w="2409"/>
      </w:tblGrid>
      <w:tr w:rsidRPr="00F0204E" w:rsidR="00F0204E" w:rsidTr="04382264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F0204E" w:rsidR="00F0204E" w:rsidTr="04382264" w14:paraId="0858601E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203AE3" w14:paraId="0F5EA65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F0204E" w:rsidR="00F020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F0204E" w:rsidR="00F0204E" w:rsidP="00F0204E" w:rsidRDefault="00F0204E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F0204E" w:rsidR="00F0204E" w:rsidTr="04382264" w14:paraId="7AB0597E" w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1FC3994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562CB0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0204E" w:rsidR="00F0204E" w:rsidTr="04382264" w14:paraId="13ACECE3" w14:textId="77777777">
        <w:trPr>
          <w:trHeight w:val="659"/>
        </w:trPr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567B0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Юдина Л.А.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C6AC04C" w:rsidRDefault="2420D755" w14:paraId="466E4909" w14:textId="77777777" w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1C6AC04C" w:rsidR="1C6AC04C">
              <w:rPr>
                <w:rFonts w:ascii="Times New Roman" w:hAnsi="Times New Roman"/>
                <w:sz w:val="24"/>
                <w:szCs w:val="24"/>
              </w:rPr>
              <w:t>Мир, который нас окружает.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C6AC04C" w:rsidRDefault="00B52382" w14:paraId="6D5C6FA3" w14:textId="77777777" w14:noSpellErr="1">
            <w:pPr>
              <w:rPr>
                <w:sz w:val="24"/>
                <w:szCs w:val="24"/>
              </w:rPr>
            </w:pPr>
            <w:hyperlink r:id="R7b9a4665faed4296">
              <w:r w:rsidRPr="1C6AC04C" w:rsidR="1C6AC04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https://www.youtube.com/watch?time_continue=110&amp;v=gEXEqsi5_z8&amp;feature=emb_logo</w:t>
              </w:r>
            </w:hyperlink>
          </w:p>
          <w:p w:rsidRPr="00F0204E" w:rsidR="00F0204E" w:rsidP="1C6AC04C" w:rsidRDefault="2420D755" w14:paraId="7CFE1C35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C6AC04C" w:rsidR="1C6AC04C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Посмотрите </w:t>
            </w:r>
            <w:r w:rsidRPr="1C6AC04C" w:rsidR="1C6AC04C">
              <w:rPr>
                <w:rFonts w:ascii="Times New Roman" w:hAnsi="Times New Roman" w:eastAsia="Times New Roman"/>
                <w:sz w:val="24"/>
                <w:szCs w:val="24"/>
              </w:rPr>
              <w:t>видеопрезентацию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0204E" w:rsidR="00F0204E" w:rsidTr="04382264" w14:paraId="2F3426B4" w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6B6993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7CDC823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33A31F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F0204E" w:rsidR="00F0204E" w:rsidP="00F0204E" w:rsidRDefault="00F0204E" w14:paraId="2E0DCCA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FE9F23F" w14:textId="5C2BC278">
            <w:pPr>
              <w:rPr>
                <w:color w:val="000000"/>
                <w:sz w:val="24"/>
                <w:szCs w:val="24"/>
              </w:rPr>
            </w:pPr>
            <w:r w:rsidRPr="375AB187" w:rsidR="375AB187">
              <w:rPr>
                <w:color w:val="000000" w:themeColor="text1" w:themeTint="FF" w:themeShade="FF"/>
                <w:sz w:val="24"/>
                <w:szCs w:val="24"/>
              </w:rPr>
              <w:t xml:space="preserve">Продолжить работу над </w:t>
            </w:r>
            <w:r w:rsidRPr="375AB187" w:rsidR="375AB187">
              <w:rPr>
                <w:color w:val="000000" w:themeColor="text1" w:themeTint="FF" w:themeShade="FF"/>
                <w:sz w:val="24"/>
                <w:szCs w:val="24"/>
              </w:rPr>
              <w:t>индивидуальным</w:t>
            </w:r>
            <w:r w:rsidRPr="375AB187" w:rsidR="375AB187">
              <w:rPr>
                <w:color w:val="000000" w:themeColor="text1" w:themeTint="FF" w:themeShade="FF"/>
                <w:sz w:val="24"/>
                <w:szCs w:val="24"/>
              </w:rPr>
              <w:t xml:space="preserve"> проектом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4382264" w:rsidRDefault="00F0204E" w14:paraId="63AD470B" w14:textId="09DD62DD">
            <w:pPr>
              <w:pStyle w:val="a"/>
            </w:pPr>
            <w:hyperlink r:id="R54fbc74bb78c4e82">
              <w:r w:rsidRPr="04382264" w:rsidR="0438226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https://youtu.be/3q97gtAhpcI</w:t>
              </w:r>
            </w:hyperlink>
          </w:p>
          <w:p w:rsidRPr="00F0204E" w:rsidR="00F0204E" w:rsidP="04382264" w:rsidRDefault="00F0204E" w14:paraId="1F72F646" w14:textId="04338D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A09E912" w14:textId="77777777">
            <w:pPr>
              <w:rPr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Pr="00AD3AFF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921"/>
    <w:multiLevelType w:val="hybridMultilevel"/>
    <w:tmpl w:val="F0EEA3BC"/>
    <w:lvl w:ilvl="0" w:tplc="0D306082">
      <w:start w:val="1"/>
      <w:numFmt w:val="decimal"/>
      <w:lvlText w:val="%1."/>
      <w:lvlJc w:val="left"/>
      <w:pPr>
        <w:ind w:left="720" w:hanging="360"/>
      </w:pPr>
    </w:lvl>
    <w:lvl w:ilvl="1" w:tplc="ED2A1E7C">
      <w:start w:val="1"/>
      <w:numFmt w:val="lowerLetter"/>
      <w:lvlText w:val="%2."/>
      <w:lvlJc w:val="left"/>
      <w:pPr>
        <w:ind w:left="1440" w:hanging="360"/>
      </w:pPr>
    </w:lvl>
    <w:lvl w:ilvl="2" w:tplc="C95C70B8">
      <w:start w:val="1"/>
      <w:numFmt w:val="lowerRoman"/>
      <w:lvlText w:val="%3."/>
      <w:lvlJc w:val="right"/>
      <w:pPr>
        <w:ind w:left="2160" w:hanging="180"/>
      </w:pPr>
    </w:lvl>
    <w:lvl w:ilvl="3" w:tplc="B7CEDDC4">
      <w:start w:val="1"/>
      <w:numFmt w:val="decimal"/>
      <w:lvlText w:val="%4."/>
      <w:lvlJc w:val="left"/>
      <w:pPr>
        <w:ind w:left="2880" w:hanging="360"/>
      </w:pPr>
    </w:lvl>
    <w:lvl w:ilvl="4" w:tplc="64D6EFEE">
      <w:start w:val="1"/>
      <w:numFmt w:val="lowerLetter"/>
      <w:lvlText w:val="%5."/>
      <w:lvlJc w:val="left"/>
      <w:pPr>
        <w:ind w:left="3600" w:hanging="360"/>
      </w:pPr>
    </w:lvl>
    <w:lvl w:ilvl="5" w:tplc="0696FA04">
      <w:start w:val="1"/>
      <w:numFmt w:val="lowerRoman"/>
      <w:lvlText w:val="%6."/>
      <w:lvlJc w:val="right"/>
      <w:pPr>
        <w:ind w:left="4320" w:hanging="180"/>
      </w:pPr>
    </w:lvl>
    <w:lvl w:ilvl="6" w:tplc="38A0D2B4">
      <w:start w:val="1"/>
      <w:numFmt w:val="decimal"/>
      <w:lvlText w:val="%7."/>
      <w:lvlJc w:val="left"/>
      <w:pPr>
        <w:ind w:left="5040" w:hanging="360"/>
      </w:pPr>
    </w:lvl>
    <w:lvl w:ilvl="7" w:tplc="CC6E2134">
      <w:start w:val="1"/>
      <w:numFmt w:val="lowerLetter"/>
      <w:lvlText w:val="%8."/>
      <w:lvlJc w:val="left"/>
      <w:pPr>
        <w:ind w:left="5760" w:hanging="360"/>
      </w:pPr>
    </w:lvl>
    <w:lvl w:ilvl="8" w:tplc="209C73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32F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AE3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4E5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382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2A5B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288"/>
    <w:rsid w:val="00E022C6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D91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A4E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04E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BA8C64"/>
    <w:rsid w:val="04382264"/>
    <w:rsid w:val="174D9767"/>
    <w:rsid w:val="1C6AC04C"/>
    <w:rsid w:val="2420D755"/>
    <w:rsid w:val="2E67A9EF"/>
    <w:rsid w:val="357B1386"/>
    <w:rsid w:val="375AB187"/>
    <w:rsid w:val="6293D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0204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3103/start/" TargetMode="External" Id="rId6" /><Relationship Type="http://schemas.openxmlformats.org/officeDocument/2006/relationships/webSettings" Target="webSettings.xml" Id="rId5" /><Relationship Type="http://schemas.openxmlformats.org/officeDocument/2006/relationships/hyperlink" Target="mailto:novaevala@yandex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276/main/247825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time_continue=110&amp;v=gEXEqsi5_z8&amp;feature=emb_logo" TargetMode="External" Id="R7b9a4665faed4296" /><Relationship Type="http://schemas.openxmlformats.org/officeDocument/2006/relationships/hyperlink" Target="https://yandex.ru/video/preview?filmId=3470964577021503141&amp;text" TargetMode="External" Id="R2830c6d08d4b4de7" /><Relationship Type="http://schemas.openxmlformats.org/officeDocument/2006/relationships/hyperlink" Target="mailto:lari-kukushkina@yandex.ru" TargetMode="External" Id="R9eaa89e64cdb4a1a" /><Relationship Type="http://schemas.openxmlformats.org/officeDocument/2006/relationships/hyperlink" Target="mailto:elena2015buch@gmail.com" TargetMode="External" Id="Rf9556957c1ef42fd" /><Relationship Type="http://schemas.openxmlformats.org/officeDocument/2006/relationships/hyperlink" Target="https://youtu.be/3q97gtAhpcI" TargetMode="External" Id="R54fbc74bb78c4e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18</revision>
  <dcterms:created xsi:type="dcterms:W3CDTF">2020-04-05T13:40:00.0000000Z</dcterms:created>
  <dcterms:modified xsi:type="dcterms:W3CDTF">2020-05-08T12:38:29.1591803Z</dcterms:modified>
</coreProperties>
</file>