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B24C0" w:rsidR="00FB24C0" w:rsidRDefault="000B7BE6" w14:paraId="07D3EFA8" wp14:textId="77777777">
      <w:pPr>
        <w:rPr>
          <w:rFonts w:ascii="Times New Roman" w:hAnsi="Times New Roman" w:cs="Times New Roman"/>
          <w:b/>
        </w:rPr>
      </w:pPr>
      <w:r w:rsidRPr="000B7BE6">
        <w:rPr>
          <w:rFonts w:ascii="Times New Roman" w:hAnsi="Times New Roman" w:cs="Times New Roman"/>
          <w:b/>
        </w:rPr>
        <w:t xml:space="preserve">Расписание занятий  </w:t>
      </w:r>
      <w:r w:rsidR="00E37FA5">
        <w:rPr>
          <w:rFonts w:ascii="Times New Roman" w:hAnsi="Times New Roman" w:cs="Times New Roman"/>
          <w:b/>
        </w:rPr>
        <w:t xml:space="preserve">1в </w:t>
      </w:r>
      <w:r w:rsidRPr="000B7BE6">
        <w:rPr>
          <w:rFonts w:ascii="Times New Roman" w:hAnsi="Times New Roman" w:cs="Times New Roman"/>
          <w:b/>
        </w:rPr>
        <w:t>класс</w:t>
      </w:r>
      <w:r w:rsidR="00456EDB">
        <w:rPr>
          <w:rFonts w:ascii="Times New Roman" w:hAnsi="Times New Roman" w:cs="Times New Roman"/>
          <w:b/>
        </w:rPr>
        <w:t>а</w:t>
      </w:r>
      <w:r w:rsidR="00117F5F">
        <w:rPr>
          <w:rFonts w:ascii="Times New Roman" w:hAnsi="Times New Roman" w:cs="Times New Roman"/>
          <w:b/>
        </w:rPr>
        <w:t xml:space="preserve"> на 21</w:t>
      </w:r>
      <w:r w:rsidR="00AE7B1D">
        <w:rPr>
          <w:rFonts w:ascii="Times New Roman" w:hAnsi="Times New Roman" w:cs="Times New Roman"/>
          <w:b/>
        </w:rPr>
        <w:t>.05</w:t>
      </w:r>
      <w:r w:rsidRPr="000B7BE6">
        <w:rPr>
          <w:rFonts w:ascii="Times New Roman" w:hAnsi="Times New Roman" w:cs="Times New Roman"/>
          <w:b/>
        </w:rPr>
        <w:t>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xmlns:wp14="http://schemas.microsoft.com/office/word/2010/wordml" w:rsidRPr="00FB24C0" w:rsidR="00FB24C0" w:rsidTr="170098C3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F45BE1" w:rsidTr="170098C3" w14:paraId="687DC3FE" wp14:textId="77777777">
        <w:tc>
          <w:tcPr>
            <w:tcW w:w="1206" w:type="dxa"/>
            <w:vMerge w:val="restart"/>
            <w:tcMar/>
          </w:tcPr>
          <w:p w:rsidRPr="00FB24C0" w:rsidR="00F45BE1" w:rsidP="00FB24C0" w:rsidRDefault="00F45BE1" w14:paraId="148D5992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Pr="00FB24C0" w:rsidR="00F45BE1" w:rsidP="00FB24C0" w:rsidRDefault="00117F5F" w14:paraId="0C6E2062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21</w:t>
            </w:r>
            <w:r w:rsidR="00AE7B1D">
              <w:rPr>
                <w:rFonts w:ascii="Times New Roman" w:hAnsi="Times New Roman" w:cs="Times New Roman"/>
              </w:rPr>
              <w:t>.05</w:t>
            </w:r>
            <w:r w:rsidRPr="00FB24C0" w:rsidR="00F45BE1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699" w:type="dxa"/>
            <w:tcMar/>
          </w:tcPr>
          <w:p w:rsidRPr="00FB24C0" w:rsidR="00F45BE1" w:rsidP="00FB24C0" w:rsidRDefault="00F45BE1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F45BE1" w:rsidP="00FB24C0" w:rsidRDefault="00F45BE1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F45BE1" w:rsidR="00F45BE1" w:rsidP="00F8608D" w:rsidRDefault="00F45BE1" w14:paraId="6166753C" wp14:textId="77777777">
            <w:pPr>
              <w:rPr>
                <w:rFonts w:ascii="Times New Roman" w:hAnsi="Times New Roman" w:cs="Times New Roman"/>
              </w:rPr>
            </w:pPr>
            <w:r w:rsidRPr="00F45BE1">
              <w:rPr>
                <w:rFonts w:ascii="Times New Roman" w:hAnsi="Times New Roman" w:cs="Times New Roman"/>
              </w:rPr>
              <w:t>Он-</w:t>
            </w:r>
            <w:proofErr w:type="spellStart"/>
            <w:r w:rsidRPr="00F45BE1">
              <w:rPr>
                <w:rFonts w:ascii="Times New Roman" w:hAnsi="Times New Roman" w:cs="Times New Roman"/>
              </w:rPr>
              <w:t>лайн</w:t>
            </w:r>
            <w:proofErr w:type="spellEnd"/>
          </w:p>
          <w:p w:rsidRPr="00F45BE1" w:rsidR="00F45BE1" w:rsidP="00F8608D" w:rsidRDefault="00F45BE1" w14:paraId="5B4039A4" wp14:textId="77777777">
            <w:pPr>
              <w:rPr>
                <w:rFonts w:ascii="Times New Roman" w:hAnsi="Times New Roman" w:cs="Times New Roman"/>
              </w:rPr>
            </w:pPr>
            <w:r w:rsidRPr="00F45BE1">
              <w:rPr>
                <w:rFonts w:ascii="Times New Roman" w:hAnsi="Times New Roman" w:cs="Times New Roman"/>
              </w:rPr>
              <w:t>подключение</w:t>
            </w:r>
          </w:p>
        </w:tc>
        <w:tc>
          <w:tcPr>
            <w:tcW w:w="1559" w:type="dxa"/>
            <w:tcMar/>
          </w:tcPr>
          <w:p w:rsidRPr="00F45BE1" w:rsidR="00F45BE1" w:rsidP="00F8608D" w:rsidRDefault="00F45BE1" w14:paraId="434FA0AD" wp14:textId="77777777">
            <w:pPr>
              <w:rPr>
                <w:rFonts w:ascii="Times New Roman" w:hAnsi="Times New Roman" w:cs="Times New Roman"/>
              </w:rPr>
            </w:pPr>
            <w:r w:rsidRPr="00F45BE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tcMar/>
          </w:tcPr>
          <w:p w:rsidRPr="00F45BE1" w:rsidR="00F45BE1" w:rsidP="730CE647" w:rsidRDefault="00F45BE1" w14:paraId="672A6659" wp14:textId="5FC14B81">
            <w:pPr>
              <w:pStyle w:val="a"/>
              <w:rPr>
                <w:rFonts w:ascii="Times New Roman" w:hAnsi="Times New Roman" w:cs="Times New Roman"/>
              </w:rPr>
            </w:pPr>
            <w:r w:rsidRPr="730CE647" w:rsidR="730CE647">
              <w:rPr>
                <w:rFonts w:ascii="Times New Roman" w:hAnsi="Times New Roman" w:cs="Times New Roman"/>
              </w:rPr>
              <w:t xml:space="preserve">Буквосочетания </w:t>
            </w:r>
            <w:r w:rsidRPr="730CE647" w:rsidR="730CE64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ЧК, ЧН, ЧТ. </w:t>
            </w:r>
          </w:p>
        </w:tc>
        <w:tc>
          <w:tcPr>
            <w:tcW w:w="4394" w:type="dxa"/>
            <w:tcMar/>
          </w:tcPr>
          <w:p w:rsidRPr="00F45BE1" w:rsidR="00F45BE1" w:rsidP="50DC37A8" w:rsidRDefault="00F45BE1" w14:paraId="5408FA65" wp14:textId="3B98469D">
            <w:pPr>
              <w:spacing w:after="200"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50DC37A8" w:rsidR="50DC37A8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Скайп (весь класс).</w:t>
            </w:r>
          </w:p>
          <w:p w:rsidRPr="00F45BE1" w:rsidR="00F45BE1" w:rsidP="730CE647" w:rsidRDefault="00F45BE1" w14:paraId="59BAF060" wp14:textId="1CF118C2">
            <w:pPr>
              <w:pStyle w:val="a"/>
              <w:spacing w:after="200" w:line="276" w:lineRule="auto"/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single"/>
                <w:lang w:val="ru-RU"/>
              </w:rPr>
            </w:pPr>
            <w:r w:rsidRPr="730CE647" w:rsidR="730CE647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В случае отсутствия связи: </w:t>
            </w:r>
            <w:hyperlink r:id="Rb4ee4ba68c794074">
              <w:r w:rsidRPr="730CE647" w:rsidR="730CE647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https://www.youtube.com/watch?v=-Nc-ewcCi9g</w:t>
              </w:r>
            </w:hyperlink>
          </w:p>
          <w:p w:rsidRPr="00F45BE1" w:rsidR="00F45BE1" w:rsidP="50DC37A8" w:rsidRDefault="00F45BE1" w14:paraId="0A37501D" wp14:textId="0EDC5D0B">
            <w:pPr>
              <w:pStyle w:val="a"/>
            </w:pPr>
            <w:r w:rsidRPr="730CE647" w:rsidR="730CE647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Учебник стр. 107 упражнение 6 письменно, стр. 113-114, упражнения 9,10 письменно.</w:t>
            </w:r>
          </w:p>
        </w:tc>
        <w:tc>
          <w:tcPr>
            <w:tcW w:w="2693" w:type="dxa"/>
            <w:tcMar/>
          </w:tcPr>
          <w:p w:rsidRPr="00F45BE1" w:rsidR="00F45BE1" w:rsidP="50DC37A8" w:rsidRDefault="00F45BE1" w14:paraId="5DAB6C7B" wp14:textId="5336B516">
            <w:pPr>
              <w:pStyle w:val="a"/>
            </w:pPr>
            <w:r w:rsidRPr="50DC37A8" w:rsidR="50DC37A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Не предусмотрено.</w:t>
            </w:r>
            <w:r>
              <w:br/>
            </w:r>
            <w:r w:rsidRPr="50DC37A8" w:rsidR="50DC37A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Фото выполненных заданий удобным для вас способом.</w:t>
            </w:r>
          </w:p>
        </w:tc>
      </w:tr>
      <w:tr xmlns:wp14="http://schemas.microsoft.com/office/word/2010/wordml" w:rsidRPr="00FB24C0" w:rsidR="00F45BE1" w:rsidTr="170098C3" w14:paraId="4D63F360" wp14:textId="77777777">
        <w:tc>
          <w:tcPr>
            <w:tcW w:w="1206" w:type="dxa"/>
            <w:vMerge/>
            <w:tcMar/>
          </w:tcPr>
          <w:p w:rsidRPr="00FB24C0" w:rsidR="00F45BE1" w:rsidP="00FB24C0" w:rsidRDefault="00F45BE1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F45BE1" w:rsidP="00FB24C0" w:rsidRDefault="00F45BE1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F45BE1" w:rsidP="00FB24C0" w:rsidRDefault="00F45BE1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F45BE1" w:rsidR="00F45BE1" w:rsidP="730CE647" w:rsidRDefault="00F45BE1" w14:paraId="72CB7D67" wp14:textId="79672F16">
            <w:pPr>
              <w:pStyle w:val="a"/>
              <w:rPr>
                <w:rFonts w:ascii="Times New Roman" w:hAnsi="Times New Roman" w:cs="Times New Roman"/>
              </w:rPr>
            </w:pPr>
            <w:r w:rsidRPr="730CE647" w:rsidR="730CE647">
              <w:rPr>
                <w:rFonts w:ascii="Times New Roman" w:hAnsi="Times New Roman" w:cs="Times New Roman"/>
              </w:rPr>
              <w:t xml:space="preserve"> Он-лайн</w:t>
            </w:r>
          </w:p>
          <w:p w:rsidRPr="00F45BE1" w:rsidR="00F45BE1" w:rsidP="730CE647" w:rsidRDefault="00F45BE1" w14:paraId="06E19EE8" wp14:textId="11F7B7C1">
            <w:pPr>
              <w:pStyle w:val="a"/>
              <w:rPr>
                <w:rFonts w:ascii="Times New Roman" w:hAnsi="Times New Roman" w:cs="Times New Roman"/>
              </w:rPr>
            </w:pPr>
            <w:r w:rsidRPr="730CE647" w:rsidR="730CE647">
              <w:rPr>
                <w:rFonts w:ascii="Times New Roman" w:hAnsi="Times New Roman" w:cs="Times New Roman"/>
              </w:rPr>
              <w:t>подключение</w:t>
            </w:r>
          </w:p>
        </w:tc>
        <w:tc>
          <w:tcPr>
            <w:tcW w:w="1559" w:type="dxa"/>
            <w:tcMar/>
          </w:tcPr>
          <w:p w:rsidRPr="00F45BE1" w:rsidR="00F45BE1" w:rsidP="00F8608D" w:rsidRDefault="00F45BE1" w14:paraId="22728828" wp14:textId="77777777">
            <w:pPr>
              <w:rPr>
                <w:rFonts w:ascii="Times New Roman" w:hAnsi="Times New Roman" w:cs="Times New Roman"/>
              </w:rPr>
            </w:pPr>
            <w:r w:rsidRPr="00F45BE1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843" w:type="dxa"/>
            <w:tcMar/>
          </w:tcPr>
          <w:p w:rsidRPr="00F45BE1" w:rsidR="00F45BE1" w:rsidP="00F8608D" w:rsidRDefault="00F45BE1" w14:paraId="6A05A809" wp14:textId="5FD5EBA8">
            <w:pPr>
              <w:rPr>
                <w:rFonts w:ascii="Times New Roman" w:hAnsi="Times New Roman" w:cs="Times New Roman"/>
              </w:rPr>
            </w:pPr>
            <w:r w:rsidRPr="730CE647" w:rsidR="730CE647">
              <w:rPr>
                <w:rFonts w:ascii="Times New Roman" w:hAnsi="Times New Roman" w:cs="Times New Roman"/>
              </w:rPr>
              <w:t>Вычитание вида 16-?</w:t>
            </w:r>
          </w:p>
        </w:tc>
        <w:tc>
          <w:tcPr>
            <w:tcW w:w="4394" w:type="dxa"/>
            <w:tcMar/>
          </w:tcPr>
          <w:p w:rsidRPr="00F45BE1" w:rsidR="00F45BE1" w:rsidP="50DC37A8" w:rsidRDefault="00F45BE1" w14:paraId="44452ACC" wp14:textId="0E2F06E1">
            <w:pPr>
              <w:spacing w:after="200"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50DC37A8" w:rsidR="50DC37A8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Скайп (весь класс).</w:t>
            </w:r>
          </w:p>
          <w:p w:rsidRPr="00F45BE1" w:rsidR="00F45BE1" w:rsidP="730CE647" w:rsidRDefault="00F45BE1" w14:paraId="36F49F37" wp14:textId="6687D433">
            <w:pPr>
              <w:pStyle w:val="a"/>
              <w:spacing w:after="200"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730CE647" w:rsidR="730CE647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В случае отсутствия связи: </w:t>
            </w:r>
            <w:hyperlink r:id="R0d5cb4249e3647a5">
              <w:r w:rsidRPr="730CE647" w:rsidR="730CE647">
                <w:rPr>
                  <w:rStyle w:val="a4"/>
                  <w:rFonts w:ascii="Calibri" w:hAnsi="Calibri" w:eastAsia="Calibri" w:cs="Calibri"/>
                  <w:noProof w:val="0"/>
                  <w:sz w:val="22"/>
                  <w:szCs w:val="22"/>
                  <w:lang w:val="ru-RU"/>
                </w:rPr>
                <w:t>https://www.youtube.com/watch?v=aAxj_iz9DZ8&amp;t=51s</w:t>
              </w:r>
            </w:hyperlink>
            <w:r w:rsidRPr="730CE647" w:rsidR="730CE647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</w:t>
            </w:r>
          </w:p>
          <w:p w:rsidRPr="00F45BE1" w:rsidR="00F45BE1" w:rsidP="50DC37A8" w:rsidRDefault="00F45BE1" w14:paraId="78EEE81C" wp14:textId="52D94D81">
            <w:pPr>
              <w:pStyle w:val="a"/>
            </w:pPr>
            <w:r w:rsidRPr="730CE647" w:rsidR="730CE647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Учебник стр. 86, № 1 письменно, № 4 устно, стр. 87 №3 письменно. </w:t>
            </w:r>
          </w:p>
          <w:p w:rsidRPr="00F45BE1" w:rsidR="00F45BE1" w:rsidP="730CE647" w:rsidRDefault="00F45BE1" w14:paraId="5A39BBE3" wp14:textId="3B29A060">
            <w:pPr>
              <w:pStyle w:val="a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730CE647" w:rsidR="730CE647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Рабочая тетрадь стр. 40.</w:t>
            </w:r>
          </w:p>
        </w:tc>
        <w:tc>
          <w:tcPr>
            <w:tcW w:w="2693" w:type="dxa"/>
            <w:tcMar/>
          </w:tcPr>
          <w:p w:rsidRPr="00F45BE1" w:rsidR="00F45BE1" w:rsidP="50DC37A8" w:rsidRDefault="00F45BE1" w14:paraId="41C8F396" wp14:textId="1D5DED4D">
            <w:pPr>
              <w:pStyle w:val="a"/>
            </w:pPr>
            <w:r w:rsidRPr="50DC37A8" w:rsidR="50DC37A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Не предусмотрено.</w:t>
            </w:r>
            <w:r>
              <w:br/>
            </w:r>
            <w:r w:rsidRPr="50DC37A8" w:rsidR="50DC37A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Фото выполненных заданий удобным для вас способом.</w:t>
            </w:r>
          </w:p>
        </w:tc>
      </w:tr>
      <w:tr xmlns:wp14="http://schemas.microsoft.com/office/word/2010/wordml" w:rsidRPr="00FB24C0" w:rsidR="00F45BE1" w:rsidTr="170098C3" w14:paraId="0BC7C232" wp14:textId="77777777">
        <w:tc>
          <w:tcPr>
            <w:tcW w:w="1206" w:type="dxa"/>
            <w:vMerge/>
            <w:tcMar/>
          </w:tcPr>
          <w:p w:rsidRPr="00FB24C0" w:rsidR="00F45BE1" w:rsidP="00FB24C0" w:rsidRDefault="00F45BE1" w14:paraId="72A3D3E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F45BE1" w:rsidP="00FB24C0" w:rsidRDefault="00F45BE1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F45BE1" w:rsidP="00FB24C0" w:rsidRDefault="00F45BE1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F45BE1" w:rsidR="00F45BE1" w:rsidP="00F8608D" w:rsidRDefault="00F45BE1" w14:paraId="4E94636D" wp14:textId="77777777">
            <w:pPr>
              <w:rPr>
                <w:rFonts w:ascii="Times New Roman" w:hAnsi="Times New Roman" w:cs="Times New Roman"/>
              </w:rPr>
            </w:pPr>
            <w:r w:rsidRPr="00F45BE1">
              <w:rPr>
                <w:rFonts w:ascii="Times New Roman" w:hAnsi="Times New Roman" w:cs="Times New Roman"/>
              </w:rPr>
              <w:t>С помощью</w:t>
            </w:r>
          </w:p>
          <w:p w:rsidRPr="00F45BE1" w:rsidR="00F45BE1" w:rsidP="00F8608D" w:rsidRDefault="00F45BE1" w14:paraId="68B08314" wp14:textId="77777777">
            <w:pPr>
              <w:rPr>
                <w:rFonts w:ascii="Times New Roman" w:hAnsi="Times New Roman" w:cs="Times New Roman"/>
              </w:rPr>
            </w:pPr>
            <w:r w:rsidRPr="00F45BE1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559" w:type="dxa"/>
            <w:tcMar/>
          </w:tcPr>
          <w:p w:rsidRPr="00F45BE1" w:rsidR="00F45BE1" w:rsidP="00F8608D" w:rsidRDefault="00F45BE1" w14:paraId="19C36BFF" wp14:textId="77777777">
            <w:pPr>
              <w:rPr>
                <w:rFonts w:ascii="Times New Roman" w:hAnsi="Times New Roman" w:cs="Times New Roman"/>
              </w:rPr>
            </w:pPr>
            <w:r w:rsidRPr="00F45BE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43" w:type="dxa"/>
            <w:tcMar/>
          </w:tcPr>
          <w:p w:rsidRPr="00F45BE1" w:rsidR="00F45BE1" w:rsidP="00F8608D" w:rsidRDefault="00F45BE1" w14:paraId="0D0B940D" wp14:textId="32839357">
            <w:pPr>
              <w:rPr>
                <w:rFonts w:ascii="Times New Roman" w:hAnsi="Times New Roman" w:cs="Times New Roman"/>
              </w:rPr>
            </w:pPr>
            <w:r w:rsidRPr="170098C3" w:rsidR="170098C3">
              <w:rPr>
                <w:rFonts w:ascii="Times New Roman" w:hAnsi="Times New Roman" w:cs="Times New Roman"/>
              </w:rPr>
              <w:t>Метание с разбега.</w:t>
            </w:r>
          </w:p>
        </w:tc>
        <w:tc>
          <w:tcPr>
            <w:tcW w:w="4394" w:type="dxa"/>
            <w:tcMar/>
          </w:tcPr>
          <w:p w:rsidRPr="00F45BE1" w:rsidR="00F45BE1" w:rsidP="170098C3" w:rsidRDefault="00F45BE1" w14:paraId="5F79C7EE" wp14:textId="4AF895C9">
            <w:pPr>
              <w:rPr>
                <w:rFonts w:ascii="Times New Roman" w:hAnsi="Times New Roman" w:cs="Times New Roman"/>
              </w:rPr>
            </w:pPr>
            <w:hyperlink r:id="R510f47d0a0e0488c">
              <w:r w:rsidRPr="170098C3" w:rsidR="170098C3">
                <w:rPr>
                  <w:rStyle w:val="a4"/>
                  <w:rFonts w:ascii="Times New Roman" w:hAnsi="Times New Roman" w:cs="Times New Roman"/>
                </w:rPr>
                <w:t>https://resh.edu.ru/subiect/lesson/5743/start/43254/</w:t>
              </w:r>
            </w:hyperlink>
          </w:p>
          <w:p w:rsidRPr="00F45BE1" w:rsidR="00F45BE1" w:rsidP="170098C3" w:rsidRDefault="00F45BE1" w14:paraId="00B77CFD" wp14:textId="6D681D8C">
            <w:pPr>
              <w:pStyle w:val="a"/>
              <w:rPr>
                <w:rFonts w:ascii="Times New Roman" w:hAnsi="Times New Roman" w:cs="Times New Roman"/>
              </w:rPr>
            </w:pPr>
          </w:p>
          <w:p w:rsidRPr="00F45BE1" w:rsidR="00F45BE1" w:rsidP="170098C3" w:rsidRDefault="00F45BE1" w14:paraId="0E27B00A" wp14:textId="5871D635">
            <w:pPr>
              <w:pStyle w:val="a"/>
              <w:rPr>
                <w:rFonts w:ascii="Times New Roman" w:hAnsi="Times New Roman" w:cs="Times New Roman"/>
              </w:rPr>
            </w:pPr>
            <w:r w:rsidRPr="170098C3" w:rsidR="170098C3">
              <w:rPr>
                <w:rFonts w:ascii="Times New Roman" w:hAnsi="Times New Roman" w:cs="Times New Roman"/>
              </w:rPr>
              <w:t>В случае отсутствия связи: учебник Физическая культура 1-4 класс. Стр. 92.</w:t>
            </w:r>
          </w:p>
        </w:tc>
        <w:tc>
          <w:tcPr>
            <w:tcW w:w="2693" w:type="dxa"/>
            <w:tcMar/>
          </w:tcPr>
          <w:p w:rsidRPr="00A96AEE" w:rsidR="00F45BE1" w:rsidP="007A040E" w:rsidRDefault="00F45BE1" w14:paraId="60061E4C" wp14:textId="4FACB4FD">
            <w:pPr>
              <w:rPr>
                <w:rFonts w:ascii="Times New Roman" w:hAnsi="Times New Roman" w:cs="Times New Roman"/>
              </w:rPr>
            </w:pPr>
            <w:r w:rsidRPr="170098C3" w:rsidR="170098C3">
              <w:rPr>
                <w:rFonts w:ascii="Times New Roman" w:hAnsi="Times New Roman" w:cs="Times New Roman"/>
              </w:rPr>
              <w:t>Не задано.</w:t>
            </w:r>
          </w:p>
        </w:tc>
      </w:tr>
      <w:tr xmlns:wp14="http://schemas.microsoft.com/office/word/2010/wordml" w:rsidRPr="00FB24C0" w:rsidR="00FB24C0" w:rsidTr="170098C3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44EAFD9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A96AEE" w:rsidR="00F45BE1" w:rsidTr="170098C3" w14:paraId="24E9390E" wp14:textId="77777777">
        <w:tc>
          <w:tcPr>
            <w:tcW w:w="1206" w:type="dxa"/>
            <w:vMerge/>
            <w:tcMar/>
          </w:tcPr>
          <w:p w:rsidRPr="00FB24C0" w:rsidR="00F45BE1" w:rsidP="00FB24C0" w:rsidRDefault="00F45BE1" w14:paraId="4B94D5A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F45BE1" w:rsidP="00FB24C0" w:rsidRDefault="00F45BE1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F45BE1" w:rsidP="00FB24C0" w:rsidRDefault="00F45BE1" w14:paraId="4798227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F45BE1" w:rsidR="00F45BE1" w:rsidP="730CE647" w:rsidRDefault="00F45BE1" w14:paraId="7F01F4CC" wp14:textId="1E7E8609">
            <w:pPr>
              <w:pStyle w:val="a"/>
              <w:rPr>
                <w:rFonts w:ascii="Times New Roman" w:hAnsi="Times New Roman" w:cs="Times New Roman"/>
              </w:rPr>
            </w:pPr>
            <w:r w:rsidRPr="730CE647" w:rsidR="730CE647">
              <w:rPr>
                <w:rFonts w:ascii="Times New Roman" w:hAnsi="Times New Roman" w:cs="Times New Roman"/>
              </w:rPr>
              <w:t xml:space="preserve"> Он-лайн</w:t>
            </w:r>
          </w:p>
          <w:p w:rsidRPr="00F45BE1" w:rsidR="00F45BE1" w:rsidP="730CE647" w:rsidRDefault="00F45BE1" w14:paraId="55730CA9" wp14:textId="6A5E8F81">
            <w:pPr>
              <w:pStyle w:val="a"/>
              <w:rPr>
                <w:rFonts w:ascii="Times New Roman" w:hAnsi="Times New Roman" w:cs="Times New Roman"/>
              </w:rPr>
            </w:pPr>
            <w:r w:rsidRPr="730CE647" w:rsidR="730CE647">
              <w:rPr>
                <w:rFonts w:ascii="Times New Roman" w:hAnsi="Times New Roman" w:cs="Times New Roman"/>
              </w:rPr>
              <w:t>подключение</w:t>
            </w:r>
          </w:p>
        </w:tc>
        <w:tc>
          <w:tcPr>
            <w:tcW w:w="1559" w:type="dxa"/>
            <w:tcMar/>
          </w:tcPr>
          <w:p w:rsidRPr="00F45BE1" w:rsidR="00F45BE1" w:rsidP="00F8608D" w:rsidRDefault="00F45BE1" w14:paraId="28CFBEBD" wp14:textId="77777777">
            <w:pPr>
              <w:rPr>
                <w:rFonts w:ascii="Times New Roman" w:hAnsi="Times New Roman" w:cs="Times New Roman"/>
              </w:rPr>
            </w:pPr>
            <w:r w:rsidRPr="00F45BE1"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1843" w:type="dxa"/>
            <w:tcMar/>
          </w:tcPr>
          <w:p w:rsidRPr="00F45BE1" w:rsidR="00F45BE1" w:rsidP="00F8608D" w:rsidRDefault="00F45BE1" w14:paraId="3DEEC669" wp14:textId="6A2071AC">
            <w:pPr>
              <w:rPr>
                <w:rFonts w:ascii="Times New Roman" w:hAnsi="Times New Roman" w:cs="Times New Roman"/>
              </w:rPr>
            </w:pPr>
            <w:r w:rsidRPr="730CE647" w:rsidR="730CE647">
              <w:rPr>
                <w:rFonts w:ascii="Times New Roman" w:hAnsi="Times New Roman" w:cs="Times New Roman"/>
              </w:rPr>
              <w:t xml:space="preserve">Р. Сеф “Совет” </w:t>
            </w:r>
            <w:proofErr w:type="spellStart"/>
            <w:r w:rsidRPr="730CE647" w:rsidR="730CE647">
              <w:rPr>
                <w:rFonts w:ascii="Times New Roman" w:hAnsi="Times New Roman" w:cs="Times New Roman"/>
              </w:rPr>
              <w:t>И.Пивоварова</w:t>
            </w:r>
            <w:proofErr w:type="spellEnd"/>
            <w:r w:rsidRPr="730CE647" w:rsidR="730CE647">
              <w:rPr>
                <w:rFonts w:ascii="Times New Roman" w:hAnsi="Times New Roman" w:cs="Times New Roman"/>
              </w:rPr>
              <w:t xml:space="preserve"> “Вежливый ослик” </w:t>
            </w:r>
            <w:proofErr w:type="spellStart"/>
            <w:r w:rsidRPr="730CE647" w:rsidR="730CE647">
              <w:rPr>
                <w:rFonts w:ascii="Times New Roman" w:hAnsi="Times New Roman" w:cs="Times New Roman"/>
              </w:rPr>
              <w:t>В.Берестов</w:t>
            </w:r>
            <w:proofErr w:type="spellEnd"/>
            <w:r w:rsidRPr="730CE647" w:rsidR="730CE647">
              <w:rPr>
                <w:rFonts w:ascii="Times New Roman" w:hAnsi="Times New Roman" w:cs="Times New Roman"/>
              </w:rPr>
              <w:t xml:space="preserve"> “В магазине игрушек” </w:t>
            </w:r>
            <w:proofErr w:type="spellStart"/>
            <w:r w:rsidRPr="730CE647" w:rsidR="730CE647">
              <w:rPr>
                <w:rFonts w:ascii="Times New Roman" w:hAnsi="Times New Roman" w:cs="Times New Roman"/>
              </w:rPr>
              <w:t>В.Орлов</w:t>
            </w:r>
            <w:proofErr w:type="spellEnd"/>
            <w:r w:rsidRPr="730CE647" w:rsidR="730CE647">
              <w:rPr>
                <w:rFonts w:ascii="Times New Roman" w:hAnsi="Times New Roman" w:cs="Times New Roman"/>
              </w:rPr>
              <w:t xml:space="preserve"> “Если дружбой дорожить...” </w:t>
            </w:r>
            <w:proofErr w:type="spellStart"/>
            <w:r w:rsidRPr="730CE647" w:rsidR="730CE647">
              <w:rPr>
                <w:rFonts w:ascii="Times New Roman" w:hAnsi="Times New Roman" w:cs="Times New Roman"/>
              </w:rPr>
              <w:t>Я.Ким</w:t>
            </w:r>
            <w:proofErr w:type="spellEnd"/>
            <w:r w:rsidRPr="730CE647" w:rsidR="730CE647">
              <w:rPr>
                <w:rFonts w:ascii="Times New Roman" w:hAnsi="Times New Roman" w:cs="Times New Roman"/>
              </w:rPr>
              <w:t xml:space="preserve"> “Моя родная”.</w:t>
            </w:r>
          </w:p>
        </w:tc>
        <w:tc>
          <w:tcPr>
            <w:tcW w:w="4394" w:type="dxa"/>
            <w:tcMar/>
          </w:tcPr>
          <w:p w:rsidR="730CE647" w:rsidP="730CE647" w:rsidRDefault="730CE647" w14:paraId="4C0F581C" w14:textId="727E45A6">
            <w:pPr>
              <w:spacing w:after="200"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730CE647" w:rsidR="730CE647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Скайп (весь класс).</w:t>
            </w:r>
          </w:p>
          <w:p w:rsidRPr="00F45BE1" w:rsidR="00F45BE1" w:rsidP="50DC37A8" w:rsidRDefault="00F45BE1" w14:paraId="3656B9AB" wp14:textId="629196D4">
            <w:pPr>
              <w:pStyle w:val="a"/>
            </w:pPr>
            <w:r w:rsidRPr="730CE647" w:rsidR="730CE647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Учебник стр. 37-41 читать и отвечать на вопросы.</w:t>
            </w:r>
          </w:p>
        </w:tc>
        <w:tc>
          <w:tcPr>
            <w:tcW w:w="2693" w:type="dxa"/>
            <w:tcMar/>
          </w:tcPr>
          <w:p w:rsidRPr="00F45BE1" w:rsidR="00F45BE1" w:rsidP="50DC37A8" w:rsidRDefault="00F45BE1" w14:paraId="45FB0818" wp14:textId="33DE6446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0DC37A8" w:rsidR="50DC37A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Не предусмотрено.</w:t>
            </w:r>
            <w:r>
              <w:br/>
            </w:r>
          </w:p>
        </w:tc>
      </w:tr>
    </w:tbl>
    <w:p xmlns:wp14="http://schemas.microsoft.com/office/word/2010/wordml" w:rsidR="0079005B" w:rsidP="00F43A4E" w:rsidRDefault="0079005B" w14:paraId="049F31CB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117F5F" w:rsidP="00117F5F" w:rsidRDefault="00117F5F" w14:paraId="10718F83" wp14:textId="777777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Расписание внеурочной деятельности</w:t>
      </w:r>
    </w:p>
    <w:p xmlns:wp14="http://schemas.microsoft.com/office/word/2010/wordml" w:rsidR="00117F5F" w:rsidP="00117F5F" w:rsidRDefault="00117F5F" w14:paraId="53128261" wp14:textId="7777777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69"/>
        <w:gridCol w:w="586"/>
        <w:gridCol w:w="693"/>
        <w:gridCol w:w="2338"/>
        <w:gridCol w:w="1843"/>
        <w:gridCol w:w="3118"/>
        <w:gridCol w:w="3261"/>
        <w:gridCol w:w="1778"/>
      </w:tblGrid>
      <w:tr xmlns:wp14="http://schemas.microsoft.com/office/word/2010/wordml" w:rsidR="00117F5F" w:rsidTr="730CE647" w14:paraId="3425CE53" wp14:textId="77777777">
        <w:tc>
          <w:tcPr>
            <w:tcW w:w="11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17F5F" w:rsidP="00743CA7" w:rsidRDefault="00117F5F" w14:paraId="6BAD163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17F5F" w:rsidP="00743CA7" w:rsidRDefault="00117F5F" w14:paraId="5364AAF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17F5F" w:rsidP="00743CA7" w:rsidRDefault="00117F5F" w14:paraId="31930A7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17F5F" w:rsidP="00743CA7" w:rsidRDefault="00117F5F" w14:paraId="366CC07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17F5F" w:rsidP="00743CA7" w:rsidRDefault="00117F5F" w14:paraId="6301816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17F5F" w:rsidP="00743CA7" w:rsidRDefault="00117F5F" w14:paraId="0F632E0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17F5F" w:rsidP="00743CA7" w:rsidRDefault="00117F5F" w14:paraId="0D4A43F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17F5F" w:rsidP="00743CA7" w:rsidRDefault="00117F5F" w14:paraId="73195C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="00117F5F" w:rsidTr="730CE647" w14:paraId="6E1F03A6" wp14:textId="77777777">
        <w:tc>
          <w:tcPr>
            <w:tcW w:w="116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17F5F" w:rsidP="00743CA7" w:rsidRDefault="00117F5F" w14:paraId="3A75DF4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117F5F" w:rsidP="00743CA7" w:rsidRDefault="00117F5F" w14:paraId="477AC6B9" wp14:textId="777777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21.05</w:t>
            </w:r>
          </w:p>
          <w:p w:rsidR="00117F5F" w:rsidP="00743CA7" w:rsidRDefault="00117F5F" w14:paraId="42B71CC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3617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17F5F" w:rsidP="00743CA7" w:rsidRDefault="00117F5F" w14:paraId="4A98B47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12.50-13.30</w:t>
            </w:r>
          </w:p>
        </w:tc>
      </w:tr>
      <w:tr xmlns:wp14="http://schemas.microsoft.com/office/word/2010/wordml" w:rsidR="00117F5F" w:rsidTr="730CE647" w14:paraId="26392F52" wp14:textId="77777777">
        <w:tc>
          <w:tcPr>
            <w:tcW w:w="1169" w:type="dxa"/>
            <w:vMerge/>
            <w:tcBorders/>
            <w:tcMar/>
            <w:vAlign w:val="center"/>
            <w:hideMark/>
          </w:tcPr>
          <w:p w:rsidR="00117F5F" w:rsidP="00743CA7" w:rsidRDefault="00117F5F" w14:paraId="62486C0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17F5F" w:rsidP="00743CA7" w:rsidRDefault="00117F5F" w14:paraId="56B20A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17F5F" w:rsidP="00743CA7" w:rsidRDefault="00117F5F" w14:paraId="7FEC234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13.30-13.45.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17F5F" w:rsidP="00743CA7" w:rsidRDefault="00117F5F" w14:paraId="4101652C" wp14:textId="27584844">
            <w:pPr>
              <w:rPr>
                <w:rFonts w:ascii="Times New Roman" w:hAnsi="Times New Roman" w:cs="Times New Roman"/>
              </w:rPr>
            </w:pPr>
            <w:r w:rsidRPr="730CE647" w:rsidR="730CE647"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17F5F" w:rsidP="00743CA7" w:rsidRDefault="00117F5F" w14:paraId="4B99056E" wp14:textId="5824740F">
            <w:pPr>
              <w:rPr>
                <w:rFonts w:ascii="Times New Roman" w:hAnsi="Times New Roman" w:cs="Times New Roman"/>
              </w:rPr>
            </w:pPr>
            <w:r w:rsidRPr="730CE647" w:rsidR="730CE647">
              <w:rPr>
                <w:rFonts w:ascii="Times New Roman" w:hAnsi="Times New Roman" w:cs="Times New Roman"/>
              </w:rPr>
              <w:t xml:space="preserve">Веселый пластилин 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17F5F" w:rsidP="00743CA7" w:rsidRDefault="00117F5F" w14:paraId="1299C43A" wp14:textId="13A0DCDA">
            <w:pPr>
              <w:rPr>
                <w:rFonts w:ascii="Times New Roman" w:hAnsi="Times New Roman" w:cs="Times New Roman"/>
              </w:rPr>
            </w:pPr>
            <w:r w:rsidRPr="730CE647" w:rsidR="730CE647">
              <w:rPr>
                <w:rFonts w:ascii="Times New Roman" w:hAnsi="Times New Roman" w:cs="Times New Roman"/>
              </w:rPr>
              <w:t>Тема “Джунгли”. Изделие “Слон”.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17F5F" w:rsidP="730CE647" w:rsidRDefault="00117F5F" w14:paraId="4DDBEF00" wp14:textId="7E15A7D8">
            <w:pPr>
              <w:pStyle w:val="a"/>
            </w:pPr>
            <w:hyperlink r:id="R760c09de04864312">
              <w:r w:rsidRPr="730CE647" w:rsidR="730CE647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https://www.youtube.com/watch?v=qZVSBjvO39c</w:t>
              </w:r>
            </w:hyperlink>
            <w:r w:rsidRPr="730CE647" w:rsidR="730CE64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17F5F" w:rsidP="00743CA7" w:rsidRDefault="00117F5F" w14:paraId="3461D779" wp14:textId="6FA68964">
            <w:pPr>
              <w:rPr>
                <w:rFonts w:ascii="Times New Roman" w:hAnsi="Times New Roman" w:cs="Times New Roman"/>
              </w:rPr>
            </w:pPr>
            <w:r w:rsidRPr="730CE647" w:rsidR="730CE647">
              <w:rPr>
                <w:rFonts w:ascii="Times New Roman" w:hAnsi="Times New Roman" w:cs="Times New Roman"/>
              </w:rPr>
              <w:t xml:space="preserve">Не предусмотрено </w:t>
            </w:r>
          </w:p>
        </w:tc>
      </w:tr>
    </w:tbl>
    <w:p w:rsidR="730CE647" w:rsidRDefault="730CE647" w14:paraId="22F9ADA0" w14:textId="37FB072A"/>
    <w:p xmlns:wp14="http://schemas.microsoft.com/office/word/2010/wordml" w:rsidR="00117F5F" w:rsidP="00117F5F" w:rsidRDefault="00117F5F" w14:paraId="6D98A12B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117F5F" w:rsidP="00117F5F" w:rsidRDefault="00117F5F" w14:paraId="66C66753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Консультации родителей на 21.05.2020 года</w:t>
      </w:r>
    </w:p>
    <w:tbl>
      <w:tblPr>
        <w:tblStyle w:val="a3"/>
        <w:tblW w:w="14714" w:type="dxa"/>
        <w:tblLook w:val="04A0" w:firstRow="1" w:lastRow="0" w:firstColumn="1" w:lastColumn="0" w:noHBand="0" w:noVBand="1"/>
      </w:tblPr>
      <w:tblGrid>
        <w:gridCol w:w="876"/>
        <w:gridCol w:w="785"/>
        <w:gridCol w:w="1837"/>
        <w:gridCol w:w="2144"/>
        <w:gridCol w:w="1575"/>
        <w:gridCol w:w="4821"/>
        <w:gridCol w:w="2676"/>
      </w:tblGrid>
      <w:tr xmlns:wp14="http://schemas.microsoft.com/office/word/2010/wordml" w:rsidR="00117F5F" w:rsidTr="730CE647" w14:paraId="4A8F39A0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17F5F" w:rsidP="00743CA7" w:rsidRDefault="00117F5F" w14:paraId="793B99E5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Класс 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17F5F" w:rsidP="00743CA7" w:rsidRDefault="00117F5F" w14:paraId="3BA15F94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17F5F" w:rsidP="00743CA7" w:rsidRDefault="00117F5F" w14:paraId="4CFFAD9D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17F5F" w:rsidP="00743CA7" w:rsidRDefault="00117F5F" w14:paraId="69B96B38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 </w:t>
            </w:r>
          </w:p>
        </w:tc>
        <w:tc>
          <w:tcPr>
            <w:tcW w:w="15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17F5F" w:rsidP="00743CA7" w:rsidRDefault="00117F5F" w14:paraId="199AA1F9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48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17F5F" w:rsidP="00743CA7" w:rsidRDefault="00117F5F" w14:paraId="059E0182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26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17F5F" w:rsidP="00743CA7" w:rsidRDefault="00117F5F" w14:paraId="02B2B100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 (№ телефона, 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proofErr w:type="gram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="00117F5F" w:rsidTr="730CE647" w14:paraId="3865702D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17F5F" w:rsidP="00743CA7" w:rsidRDefault="00117F5F" w14:paraId="2946DB82" wp14:textId="5828C33F">
            <w:pPr>
              <w:rPr>
                <w:rFonts w:cs="Times New Roman"/>
              </w:rPr>
            </w:pPr>
            <w:r w:rsidRPr="730CE647" w:rsidR="730CE647">
              <w:rPr>
                <w:rFonts w:cs="Times New Roman"/>
              </w:rPr>
              <w:t>1в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17F5F" w:rsidP="730CE647" w:rsidRDefault="00117F5F" w14:paraId="6E7BEAA2" wp14:textId="505149CA">
            <w:pPr>
              <w:pStyle w:val="a"/>
              <w:textAlignment w:val="baseline"/>
              <w:rPr>
                <w:rFonts w:ascii="Times New Roman" w:hAnsi="Times New Roman" w:cs="Times New Roman"/>
                <w:b w:val="0"/>
                <w:bCs w:val="0"/>
              </w:rPr>
            </w:pPr>
            <w:r w:rsidRPr="730CE647" w:rsidR="730CE647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 </w:t>
            </w:r>
            <w:r w:rsidRPr="730CE647" w:rsidR="730CE647">
              <w:rPr>
                <w:rFonts w:ascii="Times New Roman" w:hAnsi="Times New Roman" w:cs="Times New Roman"/>
                <w:b w:val="0"/>
                <w:bCs w:val="0"/>
              </w:rPr>
              <w:t>21.05.2020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17F5F" w:rsidP="00743CA7" w:rsidRDefault="00117F5F" w14:paraId="63E4A9CD" wp14:textId="57ABF095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30CE647" w:rsidR="730CE647">
              <w:rPr>
                <w:rFonts w:ascii="Times New Roman" w:hAnsi="Times New Roman" w:eastAsia="Times New Roman" w:cs="Times New Roman"/>
                <w:sz w:val="24"/>
                <w:szCs w:val="24"/>
              </w:rPr>
              <w:t> 18:00-20:00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17F5F" w:rsidP="00743CA7" w:rsidRDefault="00117F5F" w14:paraId="4F6584BE" wp14:textId="3BBF5AFF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30CE647" w:rsidR="730CE64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 Фокина </w:t>
            </w:r>
            <w:r w:rsidRPr="730CE647" w:rsidR="730CE647">
              <w:rPr>
                <w:rFonts w:ascii="Times New Roman" w:hAnsi="Times New Roman" w:eastAsia="Times New Roman" w:cs="Times New Roman"/>
                <w:sz w:val="24"/>
                <w:szCs w:val="24"/>
              </w:rPr>
              <w:t>А.В.</w:t>
            </w:r>
          </w:p>
        </w:tc>
        <w:tc>
          <w:tcPr>
            <w:tcW w:w="15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17F5F" w:rsidP="00743CA7" w:rsidRDefault="00117F5F" w14:paraId="09AF38FC" wp14:textId="5EA4CCC2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30CE647" w:rsidR="730CE64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 Русский язык </w:t>
            </w:r>
          </w:p>
        </w:tc>
        <w:tc>
          <w:tcPr>
            <w:tcW w:w="48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730CE647" w:rsidP="730CE647" w:rsidRDefault="730CE647" w14:paraId="7418D5B7" w14:textId="5FC14B81">
            <w:pPr>
              <w:pStyle w:val="a"/>
              <w:rPr>
                <w:rFonts w:ascii="Times New Roman" w:hAnsi="Times New Roman" w:cs="Times New Roman"/>
              </w:rPr>
            </w:pPr>
            <w:r w:rsidRPr="730CE647" w:rsidR="730CE647">
              <w:rPr>
                <w:rFonts w:ascii="Times New Roman" w:hAnsi="Times New Roman" w:cs="Times New Roman"/>
              </w:rPr>
              <w:t xml:space="preserve">Буквосочетания </w:t>
            </w:r>
            <w:r w:rsidRPr="730CE647" w:rsidR="730CE64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ЧК, ЧН, ЧТ. </w:t>
            </w:r>
          </w:p>
        </w:tc>
        <w:tc>
          <w:tcPr>
            <w:tcW w:w="26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17F5F" w:rsidP="00743CA7" w:rsidRDefault="00117F5F" w14:paraId="33D48E78" wp14:textId="72E0B89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30CE647" w:rsidR="730CE64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   По номеру телефона </w:t>
            </w:r>
          </w:p>
        </w:tc>
      </w:tr>
      <w:tr w:rsidR="730CE647" w:rsidTr="730CE647" w14:paraId="1E26767D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730CE647" w:rsidP="730CE647" w:rsidRDefault="730CE647" w14:paraId="2CC9FF4A" w14:textId="150067AE">
            <w:pPr>
              <w:pStyle w:val="a"/>
              <w:rPr>
                <w:rFonts w:cs="Times New Roman"/>
              </w:rPr>
            </w:pPr>
            <w:r w:rsidRPr="730CE647" w:rsidR="730CE647">
              <w:rPr>
                <w:rFonts w:cs="Times New Roman"/>
              </w:rPr>
              <w:t>1в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730CE647" w:rsidP="730CE647" w:rsidRDefault="730CE647" w14:paraId="2CA6FBD8" w14:textId="00C77593">
            <w:pPr>
              <w:pStyle w:val="a"/>
              <w:rPr>
                <w:rFonts w:ascii="Times New Roman" w:hAnsi="Times New Roman" w:cs="Times New Roman"/>
                <w:b w:val="0"/>
                <w:bCs w:val="0"/>
              </w:rPr>
            </w:pPr>
            <w:r w:rsidRPr="730CE647" w:rsidR="730CE647">
              <w:rPr>
                <w:rFonts w:ascii="Times New Roman" w:hAnsi="Times New Roman" w:cs="Times New Roman"/>
                <w:b w:val="0"/>
                <w:bCs w:val="0"/>
              </w:rPr>
              <w:t>21.05.2020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730CE647" w:rsidP="730CE647" w:rsidRDefault="730CE647" w14:paraId="3A8AAB7F" w14:textId="45043CFD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30CE647" w:rsidR="730CE647">
              <w:rPr>
                <w:rFonts w:ascii="Times New Roman" w:hAnsi="Times New Roman" w:eastAsia="Times New Roman" w:cs="Times New Roman"/>
                <w:sz w:val="24"/>
                <w:szCs w:val="24"/>
              </w:rPr>
              <w:t>18:00-20:00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730CE647" w:rsidP="730CE647" w:rsidRDefault="730CE647" w14:paraId="213F2034" w14:textId="54982B01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30CE647" w:rsidR="730CE64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Фокина </w:t>
            </w:r>
            <w:r w:rsidRPr="730CE647" w:rsidR="730CE647">
              <w:rPr>
                <w:rFonts w:ascii="Times New Roman" w:hAnsi="Times New Roman" w:eastAsia="Times New Roman" w:cs="Times New Roman"/>
                <w:sz w:val="24"/>
                <w:szCs w:val="24"/>
              </w:rPr>
              <w:t>А.В.</w:t>
            </w:r>
          </w:p>
        </w:tc>
        <w:tc>
          <w:tcPr>
            <w:tcW w:w="15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730CE647" w:rsidP="730CE647" w:rsidRDefault="730CE647" w14:paraId="6DFDFC7D" w14:textId="32907C4E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30CE647" w:rsidR="730CE64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8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730CE647" w:rsidP="730CE647" w:rsidRDefault="730CE647" w14:paraId="7A836CA8" w14:textId="5FD5EBA8">
            <w:pPr>
              <w:rPr>
                <w:rFonts w:ascii="Times New Roman" w:hAnsi="Times New Roman" w:cs="Times New Roman"/>
              </w:rPr>
            </w:pPr>
            <w:r w:rsidRPr="730CE647" w:rsidR="730CE647">
              <w:rPr>
                <w:rFonts w:ascii="Times New Roman" w:hAnsi="Times New Roman" w:cs="Times New Roman"/>
              </w:rPr>
              <w:t>Вычитание вида 16-?</w:t>
            </w:r>
          </w:p>
        </w:tc>
        <w:tc>
          <w:tcPr>
            <w:tcW w:w="26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730CE647" w:rsidP="730CE647" w:rsidRDefault="730CE647" w14:paraId="00F09D48" w14:textId="57C6BFBF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30CE647" w:rsidR="730CE647">
              <w:rPr>
                <w:rFonts w:ascii="Times New Roman" w:hAnsi="Times New Roman" w:eastAsia="Times New Roman" w:cs="Times New Roman"/>
                <w:sz w:val="24"/>
                <w:szCs w:val="24"/>
              </w:rPr>
              <w:t>По номеру телефона</w:t>
            </w:r>
          </w:p>
        </w:tc>
      </w:tr>
      <w:tr w:rsidR="730CE647" w:rsidTr="730CE647" w14:paraId="7739DCAD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730CE647" w:rsidP="730CE647" w:rsidRDefault="730CE647" w14:paraId="72520B1B" w14:textId="653B1144">
            <w:pPr>
              <w:pStyle w:val="a"/>
              <w:rPr>
                <w:rFonts w:cs="Times New Roman"/>
              </w:rPr>
            </w:pPr>
            <w:r w:rsidRPr="730CE647" w:rsidR="730CE647">
              <w:rPr>
                <w:rFonts w:cs="Times New Roman"/>
              </w:rPr>
              <w:t>1в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730CE647" w:rsidP="730CE647" w:rsidRDefault="730CE647" w14:paraId="16F1FEA2" w14:textId="67BFB5D0">
            <w:pPr>
              <w:pStyle w:val="a"/>
              <w:rPr>
                <w:rFonts w:ascii="Times New Roman" w:hAnsi="Times New Roman" w:cs="Times New Roman"/>
                <w:b w:val="0"/>
                <w:bCs w:val="0"/>
              </w:rPr>
            </w:pPr>
            <w:r w:rsidRPr="730CE647" w:rsidR="730CE647">
              <w:rPr>
                <w:rFonts w:ascii="Times New Roman" w:hAnsi="Times New Roman" w:cs="Times New Roman"/>
                <w:b w:val="0"/>
                <w:bCs w:val="0"/>
              </w:rPr>
              <w:t>21.05.2020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730CE647" w:rsidP="730CE647" w:rsidRDefault="730CE647" w14:paraId="5C99BB44" w14:textId="453D9D0D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30CE647" w:rsidR="730CE647">
              <w:rPr>
                <w:rFonts w:ascii="Times New Roman" w:hAnsi="Times New Roman" w:eastAsia="Times New Roman" w:cs="Times New Roman"/>
                <w:sz w:val="24"/>
                <w:szCs w:val="24"/>
              </w:rPr>
              <w:t>18:00-20:00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730CE647" w:rsidP="730CE647" w:rsidRDefault="730CE647" w14:paraId="5479BD6B" w14:textId="79ED3B5E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30CE647" w:rsidR="730CE64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Фокина </w:t>
            </w:r>
            <w:r w:rsidRPr="730CE647" w:rsidR="730CE647">
              <w:rPr>
                <w:rFonts w:ascii="Times New Roman" w:hAnsi="Times New Roman" w:eastAsia="Times New Roman" w:cs="Times New Roman"/>
                <w:sz w:val="24"/>
                <w:szCs w:val="24"/>
              </w:rPr>
              <w:t>А.В.</w:t>
            </w:r>
          </w:p>
        </w:tc>
        <w:tc>
          <w:tcPr>
            <w:tcW w:w="15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730CE647" w:rsidP="730CE647" w:rsidRDefault="730CE647" w14:paraId="6C164BF6" w14:textId="2EFC602D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30CE647" w:rsidR="730CE64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48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730CE647" w:rsidP="730CE647" w:rsidRDefault="730CE647" w14:paraId="6638771C" w14:textId="708A9145">
            <w:pPr>
              <w:pStyle w:val="a"/>
              <w:rPr>
                <w:rFonts w:ascii="Times New Roman" w:hAnsi="Times New Roman" w:cs="Times New Roman"/>
              </w:rPr>
            </w:pPr>
            <w:r w:rsidRPr="730CE647" w:rsidR="730CE647">
              <w:rPr>
                <w:rFonts w:ascii="Times New Roman" w:hAnsi="Times New Roman" w:cs="Times New Roman"/>
              </w:rPr>
              <w:t xml:space="preserve">Р. Сеф “Совет” </w:t>
            </w:r>
            <w:proofErr w:type="spellStart"/>
            <w:r w:rsidRPr="730CE647" w:rsidR="730CE647">
              <w:rPr>
                <w:rFonts w:ascii="Times New Roman" w:hAnsi="Times New Roman" w:cs="Times New Roman"/>
              </w:rPr>
              <w:t>И.Пивоварова</w:t>
            </w:r>
            <w:proofErr w:type="spellEnd"/>
            <w:r w:rsidRPr="730CE647" w:rsidR="730CE647">
              <w:rPr>
                <w:rFonts w:ascii="Times New Roman" w:hAnsi="Times New Roman" w:cs="Times New Roman"/>
              </w:rPr>
              <w:t xml:space="preserve"> “Вежливый ослик” </w:t>
            </w:r>
            <w:proofErr w:type="spellStart"/>
            <w:r w:rsidRPr="730CE647" w:rsidR="730CE647">
              <w:rPr>
                <w:rFonts w:ascii="Times New Roman" w:hAnsi="Times New Roman" w:cs="Times New Roman"/>
              </w:rPr>
              <w:t>В.Берестов</w:t>
            </w:r>
            <w:proofErr w:type="spellEnd"/>
            <w:r w:rsidRPr="730CE647" w:rsidR="730CE647">
              <w:rPr>
                <w:rFonts w:ascii="Times New Roman" w:hAnsi="Times New Roman" w:cs="Times New Roman"/>
              </w:rPr>
              <w:t xml:space="preserve"> “В магазине игрушек” </w:t>
            </w:r>
            <w:proofErr w:type="spellStart"/>
            <w:r w:rsidRPr="730CE647" w:rsidR="730CE647">
              <w:rPr>
                <w:rFonts w:ascii="Times New Roman" w:hAnsi="Times New Roman" w:cs="Times New Roman"/>
              </w:rPr>
              <w:t>В.Орлов</w:t>
            </w:r>
            <w:proofErr w:type="spellEnd"/>
            <w:r w:rsidRPr="730CE647" w:rsidR="730CE647">
              <w:rPr>
                <w:rFonts w:ascii="Times New Roman" w:hAnsi="Times New Roman" w:cs="Times New Roman"/>
              </w:rPr>
              <w:t xml:space="preserve"> “Если дружбой дорожить...” </w:t>
            </w:r>
            <w:proofErr w:type="spellStart"/>
            <w:r w:rsidRPr="730CE647" w:rsidR="730CE647">
              <w:rPr>
                <w:rFonts w:ascii="Times New Roman" w:hAnsi="Times New Roman" w:cs="Times New Roman"/>
              </w:rPr>
              <w:t>Я.Ким</w:t>
            </w:r>
            <w:proofErr w:type="spellEnd"/>
            <w:r w:rsidRPr="730CE647" w:rsidR="730CE647">
              <w:rPr>
                <w:rFonts w:ascii="Times New Roman" w:hAnsi="Times New Roman" w:cs="Times New Roman"/>
              </w:rPr>
              <w:t xml:space="preserve"> “Моя родная”.</w:t>
            </w:r>
          </w:p>
        </w:tc>
        <w:tc>
          <w:tcPr>
            <w:tcW w:w="26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730CE647" w:rsidP="730CE647" w:rsidRDefault="730CE647" w14:paraId="366745C9" w14:textId="54730F36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30CE647" w:rsidR="730CE647">
              <w:rPr>
                <w:rFonts w:ascii="Times New Roman" w:hAnsi="Times New Roman" w:eastAsia="Times New Roman" w:cs="Times New Roman"/>
                <w:sz w:val="24"/>
                <w:szCs w:val="24"/>
              </w:rPr>
              <w:t>По номеру телефона</w:t>
            </w:r>
          </w:p>
        </w:tc>
      </w:tr>
    </w:tbl>
    <w:p xmlns:wp14="http://schemas.microsoft.com/office/word/2010/wordml" w:rsidR="00117F5F" w:rsidP="00117F5F" w:rsidRDefault="00117F5F" w14:paraId="5997CC1D" wp14:textId="77777777"/>
    <w:p xmlns:wp14="http://schemas.microsoft.com/office/word/2010/wordml" w:rsidR="00117F5F" w:rsidP="00117F5F" w:rsidRDefault="00117F5F" w14:paraId="110FFD37" wp14:textId="77777777">
      <w:pPr>
        <w:rPr>
          <w:rFonts w:ascii="Times New Roman" w:hAnsi="Times New Roman" w:cs="Times New Roman"/>
        </w:rPr>
      </w:pPr>
    </w:p>
    <w:p xmlns:wp14="http://schemas.microsoft.com/office/word/2010/wordml" w:rsidR="00117F5F" w:rsidP="00117F5F" w:rsidRDefault="00117F5F" w14:paraId="6B699379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117F5F" w:rsidP="00117F5F" w:rsidRDefault="00117F5F" w14:paraId="3FE9F23F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Pr="00FB24C0" w:rsidR="00117F5F" w:rsidP="00117F5F" w:rsidRDefault="00117F5F" w14:paraId="1F72F646" wp14:textId="77777777">
      <w:pPr>
        <w:jc w:val="both"/>
        <w:rPr>
          <w:rFonts w:ascii="Times New Roman" w:hAnsi="Times New Roman" w:cs="Times New Roman"/>
        </w:rPr>
      </w:pPr>
    </w:p>
    <w:p xmlns:wp14="http://schemas.microsoft.com/office/word/2010/wordml" w:rsidRPr="00FB24C0" w:rsidR="00FB24C0" w:rsidP="00117F5F" w:rsidRDefault="00FB24C0" w14:paraId="08CE6F91" wp14:textId="77777777">
      <w:pPr>
        <w:jc w:val="both"/>
        <w:rPr>
          <w:rFonts w:ascii="Times New Roman" w:hAnsi="Times New Roman" w:cs="Times New Roman"/>
        </w:rPr>
      </w:pPr>
      <w:bookmarkStart w:name="_GoBack" w:id="0"/>
      <w:bookmarkEnd w:id="0"/>
    </w:p>
    <w:sectPr w:rsidRPr="00FB24C0"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8AA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17F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005B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994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6AEE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B1D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6B8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248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37FA5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871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A4E"/>
    <w:rsid w:val="00F43C67"/>
    <w:rsid w:val="00F44A24"/>
    <w:rsid w:val="00F44C7C"/>
    <w:rsid w:val="00F44F2B"/>
    <w:rsid w:val="00F44F72"/>
    <w:rsid w:val="00F4517A"/>
    <w:rsid w:val="00F45255"/>
    <w:rsid w:val="00F4574C"/>
    <w:rsid w:val="00F45BE1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70098C3"/>
    <w:rsid w:val="50DC37A8"/>
    <w:rsid w:val="730CE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92893"/>
  <w15:docId w15:val="{7d0c2b04-0d21-47d1-ac53-21a7a86a405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Default" w:customStyle="1">
    <w:name w:val="Default"/>
    <w:rsid w:val="00EC1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C1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8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www.youtube.com/watch?v=-Nc-ewcCi9g" TargetMode="External" Id="Rb4ee4ba68c794074" /><Relationship Type="http://schemas.openxmlformats.org/officeDocument/2006/relationships/hyperlink" Target="https://www.youtube.com/watch?v=aAxj_iz9DZ8&amp;t=51s" TargetMode="External" Id="R0d5cb4249e3647a5" /><Relationship Type="http://schemas.openxmlformats.org/officeDocument/2006/relationships/hyperlink" Target="https://www.youtube.com/watch?v=qZVSBjvO39c" TargetMode="External" Id="R760c09de04864312" /><Relationship Type="http://schemas.openxmlformats.org/officeDocument/2006/relationships/hyperlink" Target="https://resh.edu.ru/subiect/lesson/5743/start/43254/" TargetMode="External" Id="R510f47d0a0e0488c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vladimir.shewchun</lastModifiedBy>
  <revision>21</revision>
  <dcterms:created xsi:type="dcterms:W3CDTF">2020-04-04T06:51:00.0000000Z</dcterms:created>
  <dcterms:modified xsi:type="dcterms:W3CDTF">2020-05-13T10:57:53.6101713Z</dcterms:modified>
</coreProperties>
</file>