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7508AC" w:rsidP="007508AC" w:rsidRDefault="007508AC" w14:paraId="151E1DF4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</w:t>
      </w:r>
      <w:r w:rsidR="0003343A">
        <w:rPr>
          <w:rFonts w:ascii="Times New Roman" w:hAnsi="Times New Roman" w:cs="Times New Roman"/>
          <w:b/>
        </w:rPr>
        <w:t>писание занятий  1а класса на 25</w:t>
      </w:r>
      <w:r>
        <w:rPr>
          <w:rFonts w:ascii="Times New Roman" w:hAnsi="Times New Roman" w:cs="Times New Roman"/>
          <w:b/>
        </w:rPr>
        <w:t xml:space="preserve">.05.2020 г. </w:t>
      </w:r>
    </w:p>
    <w:tbl>
      <w:tblPr>
        <w:tblStyle w:val="a3"/>
        <w:tblW w:w="15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"/>
        <w:gridCol w:w="619"/>
        <w:gridCol w:w="851"/>
        <w:gridCol w:w="1559"/>
        <w:gridCol w:w="1842"/>
        <w:gridCol w:w="2975"/>
        <w:gridCol w:w="5100"/>
        <w:gridCol w:w="1703"/>
      </w:tblGrid>
      <w:tr xmlns:wp14="http://schemas.microsoft.com/office/word/2010/wordml" w:rsidR="007508AC" w:rsidTr="38E8FA67" w14:paraId="36AF2202" wp14:textId="77777777">
        <w:tc>
          <w:tcPr>
            <w:tcW w:w="9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3CECF1E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Дата, день недели</w:t>
            </w:r>
          </w:p>
        </w:tc>
        <w:tc>
          <w:tcPr>
            <w:tcW w:w="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1254683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33F99D3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128957B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266797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147AB67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53AA8C4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81BC79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="007508AC" w:rsidTr="38E8FA67" w14:paraId="12AC039B" wp14:textId="77777777">
        <w:tc>
          <w:tcPr>
            <w:tcW w:w="90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03343A" w14:paraId="7A5A46E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508AC">
              <w:rPr>
                <w:rFonts w:ascii="Times New Roman" w:hAnsi="Times New Roman" w:cs="Times New Roman"/>
              </w:rPr>
              <w:t>.05.</w:t>
            </w:r>
          </w:p>
          <w:p w:rsidR="007508AC" w:rsidRDefault="007508AC" w14:paraId="42B71CC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7508AC" w:rsidRDefault="007508AC" w14:paraId="672A6659" wp14:textId="77777777">
            <w:pPr>
              <w:rPr>
                <w:rFonts w:ascii="Times New Roman" w:hAnsi="Times New Roman" w:cs="Times New Roman"/>
              </w:rPr>
            </w:pPr>
          </w:p>
          <w:p w:rsidR="007508AC" w:rsidRDefault="007508AC" w14:paraId="420937BD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Поне</w:t>
            </w:r>
            <w:proofErr w:type="spellEnd"/>
          </w:p>
          <w:p w:rsidR="007508AC" w:rsidRDefault="007508AC" w14:paraId="5C29B7B6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дель</w:t>
            </w:r>
            <w:proofErr w:type="spellEnd"/>
          </w:p>
          <w:p w:rsidR="007508AC" w:rsidRDefault="007508AC" w14:paraId="7986C53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49841B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007508AC" w14:paraId="5520FE02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9.00-9.30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38E8FA67" w:rsidRDefault="007508AC" w14:paraId="0A37501D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007508AC" w:rsidP="38E8FA67" w:rsidRDefault="7ED5C75A" w14:paraId="6AD5D77D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  помощью ЭОР/ </w:t>
            </w: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онлайн</w:t>
            </w:r>
          </w:p>
          <w:p w:rsidR="007508AC" w:rsidP="38E8FA67" w:rsidRDefault="007508AC" w14:paraId="5DAB6C7B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007508AC" w:rsidP="38E8FA67" w:rsidRDefault="007508AC" w14:paraId="02EB378F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007508AC" w:rsidP="38E8FA67" w:rsidRDefault="007508AC" w14:paraId="6A05A809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007508AC" w14:paraId="3F334C85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Литературное чтение</w:t>
            </w:r>
          </w:p>
          <w:p w:rsidR="007508AC" w:rsidP="38E8FA67" w:rsidRDefault="007508AC" w14:paraId="4CF10FEF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учитель: </w:t>
            </w:r>
            <w:proofErr w:type="spellStart"/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Бычинина</w:t>
            </w:r>
            <w:proofErr w:type="spellEnd"/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007508AC" w:rsidP="38E8FA67" w:rsidRDefault="7ED5C75A" w14:paraId="0FC382B5" wp14:textId="77777777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С.Михалков «</w:t>
            </w:r>
            <w:r w:rsidRPr="38E8FA67" w:rsidR="38E8FA6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Трезор</w:t>
            </w:r>
            <w:r w:rsidRPr="38E8FA67" w:rsidR="38E8FA6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 xml:space="preserve">» </w:t>
            </w:r>
            <w:proofErr w:type="spellStart"/>
            <w:r w:rsidRPr="38E8FA67" w:rsidR="38E8FA6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Р.Сеф</w:t>
            </w:r>
            <w:proofErr w:type="spellEnd"/>
            <w:r w:rsidRPr="38E8FA67" w:rsidR="38E8FA6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 xml:space="preserve"> «Кто любит собак…»</w:t>
            </w:r>
          </w:p>
          <w:p w:rsidR="007508AC" w:rsidP="38E8FA67" w:rsidRDefault="007508AC" w14:paraId="5A39BBE3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007508AC" w:rsidP="38E8FA67" w:rsidRDefault="007508AC" w14:paraId="41C8F396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007508AC" w:rsidP="38E8FA67" w:rsidRDefault="007508AC" w14:paraId="72A3D3EC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007508AC" w:rsidP="38E8FA67" w:rsidRDefault="007508AC" w14:paraId="0D0B940D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007508AC" w:rsidP="38E8FA67" w:rsidRDefault="007508AC" w14:paraId="0E27B00A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38E8FA67" w:rsidRDefault="7ED5C75A" w14:paraId="2C602263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Урок 63</w:t>
            </w:r>
          </w:p>
          <w:p w:rsidR="007508AC" w:rsidP="38E8FA67" w:rsidRDefault="00DC7C86" w14:paraId="2146F475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d21418f628bd4099">
              <w:r w:rsidRPr="38E8FA67" w:rsidR="38E8FA67">
                <w:rPr>
                  <w:rStyle w:val="a4"/>
                  <w:rFonts w:ascii="Times New Roman" w:hAnsi="Times New Roman" w:eastAsia="Times New Roman" w:cs="Times New Roman"/>
                  <w:color w:val="0000FF"/>
                  <w:sz w:val="22"/>
                  <w:szCs w:val="22"/>
                </w:rPr>
                <w:t>https://resh.edu.ru/subject/lesson/4177/start/286111/</w:t>
              </w:r>
            </w:hyperlink>
          </w:p>
          <w:p w:rsidR="007508AC" w:rsidP="38E8FA67" w:rsidRDefault="7ED5C75A" w14:paraId="3CDD07DC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Zoom</w:t>
            </w: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(выразительное чтение)</w:t>
            </w:r>
          </w:p>
          <w:p w:rsidR="007508AC" w:rsidP="38E8FA67" w:rsidRDefault="7ED5C75A" w14:paraId="76A407DF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Работа по учебнику   с. 73 выразительно  читать, с 57-60 выразительно читать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38E8FA67" w:rsidRDefault="7ED5C75A" w14:paraId="214124FC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Не предусмотрено</w:t>
            </w:r>
          </w:p>
        </w:tc>
      </w:tr>
      <w:tr xmlns:wp14="http://schemas.microsoft.com/office/word/2010/wordml" w:rsidR="007508AC" w:rsidTr="38E8FA67" w14:paraId="0C95D75A" wp14:textId="77777777">
        <w:tc>
          <w:tcPr>
            <w:tcW w:w="906" w:type="dxa"/>
            <w:vMerge/>
            <w:tcMar/>
            <w:vAlign w:val="center"/>
            <w:hideMark/>
          </w:tcPr>
          <w:p w:rsidR="007508AC" w:rsidRDefault="007508AC" w14:paraId="60061E4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18F999B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DCF3A1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1275"/>
            </w:tblGrid>
            <w:tr w:rsidR="007508AC" w:rsidTr="38E8FA67" w14:paraId="44EAFD9C" wp14:textId="77777777">
              <w:trPr>
                <w:trHeight w:val="528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hideMark/>
                </w:tcPr>
                <w:p w:rsidR="007508AC" w:rsidP="38E8FA67" w:rsidRDefault="007508AC" w14:paraId="4B94D5A5" wp14:textId="77777777" wp14:noSpellErr="1">
                  <w:pPr>
                    <w:pStyle w:val="Default"/>
                    <w:spacing w:line="276" w:lineRule="auto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7508AC" w:rsidP="38E8FA67" w:rsidRDefault="7ED5C75A" w14:paraId="7E3FB6E9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онлайн</w:t>
            </w: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/</w:t>
            </w:r>
          </w:p>
          <w:p w:rsidR="007508AC" w:rsidP="38E8FA67" w:rsidRDefault="7ED5C75A" w14:paraId="751E3732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  помощью ЭОР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007508AC" w14:paraId="200EA029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Русский  язык</w:t>
            </w:r>
          </w:p>
          <w:p w:rsidR="007508AC" w:rsidP="38E8FA67" w:rsidRDefault="007508AC" w14:paraId="707C3ABD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учитель: </w:t>
            </w:r>
            <w:proofErr w:type="spellStart"/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Бычинина</w:t>
            </w:r>
            <w:proofErr w:type="spellEnd"/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007508AC" w:rsidP="38E8FA67" w:rsidRDefault="7ED5C75A" w14:paraId="42803888" wp14:textId="77777777" wp14:noSpellErr="1">
            <w:pP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Заглавная буква в словах (общее представление)</w:t>
            </w:r>
          </w:p>
          <w:p w:rsidR="007508AC" w:rsidP="38E8FA67" w:rsidRDefault="007508AC" w14:paraId="3DEEC669" wp14:textId="77777777" wp14:noSpellErr="1">
            <w:pP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38E8FA67" w:rsidRDefault="007508AC" w14:paraId="3656B9AB" wp14:textId="77777777" wp14:noSpellErr="1">
            <w:pP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38E8FA67" w:rsidRDefault="007508AC" w14:paraId="45FB0818" wp14:textId="77777777" wp14:noSpellErr="1">
            <w:pP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38E8FA67" w:rsidRDefault="007508AC" w14:paraId="049F31CB" wp14:textId="77777777" wp14:noSpellErr="1">
            <w:pP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38E8FA67" w:rsidRDefault="7ED5C75A" w14:paraId="4F82E05A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Zoom</w:t>
            </w: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(объяснение новой темы)</w:t>
            </w:r>
          </w:p>
          <w:p w:rsidR="007508AC" w:rsidP="38E8FA67" w:rsidRDefault="7ED5C75A" w14:paraId="1184C73B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В случае отсутствия связи</w:t>
            </w:r>
          </w:p>
          <w:p w:rsidR="007508AC" w:rsidP="38E8FA67" w:rsidRDefault="00DC7C86" w14:paraId="34353CE9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29b2338c3f514ecc">
              <w:r w:rsidRPr="38E8FA67" w:rsidR="38E8FA67">
                <w:rPr>
                  <w:rStyle w:val="a4"/>
                  <w:rFonts w:ascii="Times New Roman" w:hAnsi="Times New Roman" w:eastAsia="Times New Roman" w:cs="Times New Roman"/>
                  <w:color w:val="0000FF"/>
                  <w:sz w:val="22"/>
                  <w:szCs w:val="22"/>
                </w:rPr>
                <w:t>https://www.youtube.com/watch?time_continue=13&amp;v=ngUYOz8Bi-g&amp;feature=emb_logo</w:t>
              </w:r>
            </w:hyperlink>
          </w:p>
          <w:p w:rsidR="007508AC" w:rsidP="38E8FA67" w:rsidRDefault="7ED5C75A" w14:paraId="4F4843AD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Выполните </w:t>
            </w: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 учебнике С 122-123   </w:t>
            </w:r>
            <w:proofErr w:type="spellStart"/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упр</w:t>
            </w:r>
            <w:proofErr w:type="spellEnd"/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1-2 устно, </w:t>
            </w:r>
          </w:p>
          <w:p w:rsidR="007508AC" w:rsidP="38E8FA67" w:rsidRDefault="7ED5C75A" w14:paraId="14432269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</w:t>
            </w: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рабочей  тетради  с 60-61   </w:t>
            </w:r>
            <w:proofErr w:type="spellStart"/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упр</w:t>
            </w:r>
            <w:proofErr w:type="spellEnd"/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1-4  письменно</w:t>
            </w:r>
          </w:p>
          <w:p w:rsidR="007508AC" w:rsidP="38E8FA67" w:rsidRDefault="007508AC" w14:paraId="53128261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7ED5C75A" w14:paraId="4193A1B1" wp14:textId="77777777">
            <w:pPr>
              <w:rPr>
                <w:rFonts w:ascii="Times New Roman" w:hAnsi="Times New Roman" w:cs="Times New Roman"/>
              </w:rPr>
            </w:pPr>
            <w:r w:rsidRPr="7ED5C75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7508AC" w:rsidTr="38E8FA67" w14:paraId="1F7D332C" wp14:textId="77777777">
        <w:trPr>
          <w:trHeight w:val="364"/>
        </w:trPr>
        <w:tc>
          <w:tcPr>
            <w:tcW w:w="906" w:type="dxa"/>
            <w:vMerge/>
            <w:tcMar/>
            <w:vAlign w:val="center"/>
            <w:hideMark/>
          </w:tcPr>
          <w:p w:rsidR="007508AC" w:rsidRDefault="007508AC" w14:paraId="62486C0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9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249B9D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 11.10-11.40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="007508AC" w:rsidTr="38E8FA67" w14:paraId="2EF7A043" wp14:textId="77777777">
        <w:tc>
          <w:tcPr>
            <w:tcW w:w="906" w:type="dxa"/>
            <w:vMerge/>
            <w:tcMar/>
            <w:vAlign w:val="center"/>
            <w:hideMark/>
          </w:tcPr>
          <w:p w:rsidR="007508AC" w:rsidRDefault="007508AC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2598DEE6" wp14:textId="77777777">
            <w:r>
              <w:t>4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4798227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A45119" w14:paraId="2152440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="007508A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11DA468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7508AC" w:rsidRDefault="007508AC" w14:paraId="054D542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Кудрина Н.П.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38E8FA67" w:rsidRDefault="00A45119" w14:paraId="5E77EEF2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«</w:t>
            </w:r>
            <w:r w:rsidRPr="38E8FA67" w:rsidR="38E8FA6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Чудесная лютня" (по алжирской сказке). Звучащие картины.</w:t>
            </w:r>
          </w:p>
        </w:tc>
        <w:tc>
          <w:tcPr>
            <w:tcW w:w="5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5119" w:rsidR="00A45119" w:rsidP="38E8FA67" w:rsidRDefault="00A45119" w14:paraId="0EA14518" wp14:textId="77777777" wp14:noSpellErr="1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hyperlink w:tgtFrame="_blank" w:tooltip="Поделиться ссылкой" w:history="1" r:id="R3ad19891b07b45ee">
              <w:r w:rsidRPr="38E8FA67">
                <w:rPr>
                  <w:rStyle w:val="a4"/>
                  <w:rFonts w:ascii="Times New Roman" w:hAnsi="Times New Roman" w:eastAsia="Times New Roman" w:cs="Times New Roman"/>
                  <w:spacing w:val="15"/>
                  <w:sz w:val="22"/>
                  <w:szCs w:val="22"/>
                </w:rPr>
                <w:t>https://youtu.be/rgBHK_yCKeQ</w:t>
              </w:r>
            </w:hyperlink>
          </w:p>
          <w:p w:rsidR="007508AC" w:rsidP="38E8FA67" w:rsidRDefault="007508AC" w14:paraId="4B99056E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A45119" w14:paraId="11B27D8E" wp14:textId="77777777">
            <w:pPr>
              <w:rPr>
                <w:rFonts w:ascii="Times New Roman" w:hAnsi="Times New Roman" w:cs="Times New Roman"/>
              </w:rPr>
            </w:pPr>
            <w:r w:rsidRPr="7ED5C75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7508AC" w:rsidTr="38E8FA67" w14:paraId="11F1639D" wp14:textId="77777777">
        <w:tc>
          <w:tcPr>
            <w:tcW w:w="906" w:type="dxa"/>
            <w:vMerge/>
            <w:tcMar/>
            <w:vAlign w:val="center"/>
            <w:hideMark/>
          </w:tcPr>
          <w:p w:rsidR="007508AC" w:rsidRDefault="007508AC" w14:paraId="1299C43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78941E4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91B0F5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007508AC" w14:paraId="4DDBEF00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007508AC" w:rsidP="38E8FA67" w:rsidRDefault="7ED5C75A" w14:paraId="01C08D96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С помощью ЭОР/ самостоятельная работа</w:t>
            </w:r>
          </w:p>
          <w:p w:rsidR="007508AC" w:rsidP="38E8FA67" w:rsidRDefault="007508AC" w14:paraId="3461D779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007508AC" w14:paraId="4D68A806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Окружающий мир</w:t>
            </w:r>
          </w:p>
          <w:p w:rsidR="007508AC" w:rsidP="38E8FA67" w:rsidRDefault="007508AC" w14:paraId="29CA8A54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учитель: </w:t>
            </w:r>
            <w:proofErr w:type="spellStart"/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Бычинина</w:t>
            </w:r>
            <w:proofErr w:type="spellEnd"/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2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007508AC" w:rsidP="38E8FA67" w:rsidRDefault="7ED5C75A" w14:paraId="44F24EEE" wp14:textId="77777777" wp14:noSpellErr="1">
            <w:pP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Зачем строят самолёты?</w:t>
            </w:r>
          </w:p>
          <w:p w:rsidR="007508AC" w:rsidP="38E8FA67" w:rsidRDefault="007508AC" w14:paraId="3CF2D8B6" wp14:textId="77777777" wp14:noSpellErr="1">
            <w:pP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  <w:p w:rsidR="007508AC" w:rsidP="38E8FA67" w:rsidRDefault="007508AC" w14:paraId="0FB78278" wp14:textId="77777777" wp14:noSpellErr="1">
            <w:pPr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38E8FA67" w:rsidRDefault="7ED5C75A" w14:paraId="66605A16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Урок 30</w:t>
            </w:r>
          </w:p>
          <w:p w:rsidR="007508AC" w:rsidP="38E8FA67" w:rsidRDefault="00DC7C86" w14:paraId="42C241C4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5a87e3826b9445c6">
              <w:r w:rsidRPr="38E8FA67" w:rsidR="38E8FA67">
                <w:rPr>
                  <w:rStyle w:val="a4"/>
                  <w:rFonts w:ascii="Times New Roman" w:hAnsi="Times New Roman" w:eastAsia="Times New Roman" w:cs="Times New Roman"/>
                  <w:color w:val="0000FF"/>
                  <w:sz w:val="22"/>
                  <w:szCs w:val="22"/>
                </w:rPr>
                <w:t>https://resh.edu.ru/subject/lesson/5542/start/154806/</w:t>
              </w:r>
            </w:hyperlink>
          </w:p>
          <w:p w:rsidR="007508AC" w:rsidP="38E8FA67" w:rsidRDefault="7ED5C75A" w14:paraId="5ED13EF0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случае отсутствия связи  </w:t>
            </w: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прочитать в учебнике с.64-67 ,</w:t>
            </w: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выполните </w:t>
            </w:r>
          </w:p>
          <w:p w:rsidR="007508AC" w:rsidP="38E8FA67" w:rsidRDefault="7ED5C75A" w14:paraId="614465A9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в рабочей  тетради с 44-46 задание письменно</w:t>
            </w:r>
          </w:p>
        </w:tc>
        <w:tc>
          <w:tcPr>
            <w:tcW w:w="1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38E8FA67" w:rsidRDefault="7ED5C75A" w14:paraId="18508698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Не предусмотрено</w:t>
            </w:r>
          </w:p>
        </w:tc>
      </w:tr>
    </w:tbl>
    <w:p xmlns:wp14="http://schemas.microsoft.com/office/word/2010/wordml" w:rsidR="007508AC" w:rsidP="007508AC" w:rsidRDefault="007508AC" w14:paraId="1FC39945" wp14:textId="777777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xmlns:wp14="http://schemas.microsoft.com/office/word/2010/wordml" w:rsidR="007508AC" w:rsidP="007508AC" w:rsidRDefault="007508AC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name="_GoBack" w:id="0"/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7508AC" w:rsidP="007508AC" w:rsidRDefault="007508AC" w14:paraId="0562CB0E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7508AC" w:rsidTr="38E8FA67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04A59E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7508AC" w:rsidTr="38E8FA67" w14:paraId="087473D7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7F680F6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508AC" w:rsidRDefault="0003343A" w14:paraId="06240E9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508AC">
              <w:rPr>
                <w:rFonts w:ascii="Times New Roman" w:hAnsi="Times New Roman" w:cs="Times New Roman"/>
              </w:rPr>
              <w:t>.05.</w:t>
            </w:r>
          </w:p>
          <w:p w:rsidR="007508AC" w:rsidRDefault="007508AC" w14:paraId="77F781D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7508AC" w:rsidTr="38E8FA67" w14:paraId="04C4B397" wp14:textId="77777777">
        <w:tc>
          <w:tcPr>
            <w:tcW w:w="1169" w:type="dxa"/>
            <w:vMerge/>
            <w:tcMar/>
            <w:vAlign w:val="center"/>
            <w:hideMark/>
          </w:tcPr>
          <w:p w:rsidR="007508AC" w:rsidRDefault="007508AC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7ED5C75A" w14:paraId="17745285" wp14:textId="77777777">
            <w:pPr>
              <w:rPr>
                <w:rFonts w:ascii="Times New Roman" w:hAnsi="Times New Roman" w:cs="Times New Roman"/>
              </w:rPr>
            </w:pPr>
            <w:r w:rsidRPr="7ED5C75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38E8FA67" w:rsidRDefault="7ED5C75A" w14:paraId="5C3F0E50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Динамическая пауза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38E8FA67" w:rsidRDefault="7ED5C75A" w14:paraId="37E9D906" wp14:textId="77777777" wp14:noSpellErr="1">
            <w:pPr>
              <w:spacing w:line="480" w:lineRule="auto"/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color w:val="111111"/>
                <w:sz w:val="22"/>
                <w:szCs w:val="22"/>
              </w:rPr>
              <w:t>Русская игра «Городки»</w:t>
            </w:r>
          </w:p>
          <w:p w:rsidR="007508AC" w:rsidP="38E8FA67" w:rsidRDefault="007508AC" w14:paraId="62EBF3C5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38E8FA67" w:rsidRDefault="7ED5C75A" w14:paraId="5C5D5A40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Просмотреть  видео</w:t>
            </w:r>
          </w:p>
          <w:p w:rsidR="007508AC" w:rsidP="38E8FA67" w:rsidRDefault="00DC7C86" w14:paraId="33F6C692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036462c0593a48d9">
              <w:r w:rsidRPr="38E8FA67" w:rsidR="38E8FA67">
                <w:rPr>
                  <w:rStyle w:val="a4"/>
                  <w:rFonts w:ascii="Times New Roman" w:hAnsi="Times New Roman" w:eastAsia="Times New Roman" w:cs="Times New Roman"/>
                  <w:color w:val="0000FF"/>
                  <w:sz w:val="22"/>
                  <w:szCs w:val="22"/>
                </w:rPr>
                <w:t>https://www.youtube.com/watch?time_continue=196&amp;v=V9xE27emFcU&amp;feature=emb_logo</w:t>
              </w:r>
            </w:hyperlink>
          </w:p>
          <w:p w:rsidR="007508AC" w:rsidP="38E8FA67" w:rsidRDefault="007508AC" w14:paraId="6D98A12B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P="38E8FA67" w:rsidRDefault="7ED5C75A" w14:paraId="5BE2C7B3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8E8FA67" w:rsidR="38E8FA67">
              <w:rPr>
                <w:rFonts w:ascii="Times New Roman" w:hAnsi="Times New Roman" w:eastAsia="Times New Roman" w:cs="Times New Roman"/>
                <w:sz w:val="22"/>
                <w:szCs w:val="22"/>
              </w:rPr>
              <w:t>Не предусмотрено</w:t>
            </w:r>
          </w:p>
        </w:tc>
      </w:tr>
      <w:tr xmlns:wp14="http://schemas.microsoft.com/office/word/2010/wordml" w:rsidR="007508AC" w:rsidTr="38E8FA67" w14:paraId="2B99407D" wp14:textId="77777777">
        <w:tc>
          <w:tcPr>
            <w:tcW w:w="1169" w:type="dxa"/>
            <w:vMerge/>
            <w:tcMar/>
            <w:vAlign w:val="center"/>
            <w:hideMark/>
          </w:tcPr>
          <w:p w:rsidR="007508AC" w:rsidRDefault="007508AC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7144751B" w14:noSpellErr="1" wp14:textId="33F1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24D36875" w14:noSpellErr="1" wp14:textId="291DE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7508AC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110FFD37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7508AC" w14:paraId="6B6993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7508AC" w14:paraId="3FE9F23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508AC" w:rsidRDefault="007508AC" w14:paraId="1F72F6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7508AC" w:rsidP="007508AC" w:rsidRDefault="007508AC" w14:paraId="08CE6F9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7508AC" w:rsidP="007508AC" w:rsidRDefault="007508AC" w14:paraId="52388562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Консультации родителей </w:t>
      </w:r>
      <w:r w:rsidR="0003343A">
        <w:rPr>
          <w:rFonts w:ascii="Times New Roman" w:hAnsi="Times New Roman" w:cs="Times New Roman"/>
          <w:b/>
        </w:rPr>
        <w:t>на  25</w:t>
      </w:r>
      <w:r>
        <w:rPr>
          <w:rFonts w:ascii="Times New Roman" w:hAnsi="Times New Roman" w:cs="Times New Roman"/>
          <w:b/>
        </w:rPr>
        <w:t>.05. .2020 года</w:t>
      </w:r>
    </w:p>
    <w:tbl>
      <w:tblPr>
        <w:tblStyle w:val="a3"/>
        <w:tblW w:w="12239" w:type="dxa"/>
        <w:tblInd w:w="0" w:type="dxa"/>
        <w:tblLook w:val="04A0"/>
      </w:tblPr>
      <w:tblGrid>
        <w:gridCol w:w="876"/>
        <w:gridCol w:w="1296"/>
        <w:gridCol w:w="1374"/>
        <w:gridCol w:w="1725"/>
        <w:gridCol w:w="1645"/>
        <w:gridCol w:w="1701"/>
        <w:gridCol w:w="3622"/>
      </w:tblGrid>
      <w:tr xmlns:wp14="http://schemas.microsoft.com/office/word/2010/wordml" w:rsidR="007508AC" w:rsidTr="38E8FA67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RDefault="007508AC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7508AC" w:rsidTr="38E8FA67" w14:paraId="017C8C6C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7ED5C75A" w14:paraId="6308CB5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1</w:t>
            </w: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 xml:space="preserve"> А</w:t>
            </w: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7ED5C75A" w14:paraId="1D48BBE6" wp14:textId="77777777" wp14:noSpellErr="1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 22.052020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7ED5C75A" w14:paraId="5FE15230" wp14:textId="77777777" wp14:noSpellErr="1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 17.00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7ED5C75A" w14:paraId="41C559FB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 </w:t>
            </w:r>
            <w:proofErr w:type="spellStart"/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Бычинина</w:t>
            </w:r>
            <w:proofErr w:type="spellEnd"/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7ED5C75A" w14:paraId="3DC9B1AA" wp14:textId="77777777" wp14:noSpellErr="1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 xml:space="preserve"> Русский язык 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7ED5C75A" w14:paraId="6FB84634" wp14:textId="77777777" wp14:noSpellErr="1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 </w:t>
            </w: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 xml:space="preserve"> Заглавная буква в словах (общее представление)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508AC" w:rsidP="38E8FA67" w:rsidRDefault="7ED5C75A" w14:paraId="7C0CB449" wp14:textId="77777777" wp14:noSpellErr="1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   По  номеру телефона учителя</w:t>
            </w:r>
          </w:p>
        </w:tc>
      </w:tr>
      <w:tr xmlns:wp14="http://schemas.microsoft.com/office/word/2010/wordml" w:rsidR="7ED5C75A" w:rsidTr="38E8FA67" w14:paraId="0F2F1CAF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61CDCEAD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6BB9E253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592E172D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0E06040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Бычинина</w:t>
            </w:r>
            <w:proofErr w:type="spellEnd"/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28CFBEBD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36083A52" wp14:textId="77777777">
            <w:pPr>
              <w:spacing w:line="276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С.Михалков «</w:t>
            </w: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Трезор</w:t>
            </w: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Р.Сеф</w:t>
            </w:r>
            <w:proofErr w:type="spellEnd"/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 xml:space="preserve"> «Кто любит собак…»</w:t>
            </w:r>
          </w:p>
          <w:p w:rsidR="7ED5C75A" w:rsidP="38E8FA67" w:rsidRDefault="7ED5C75A" w14:paraId="23DE523C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2476FE12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 По  номеру телефона учителя</w:t>
            </w:r>
          </w:p>
        </w:tc>
      </w:tr>
      <w:tr xmlns:wp14="http://schemas.microsoft.com/office/word/2010/wordml" w:rsidR="7ED5C75A" w:rsidTr="38E8FA67" w14:paraId="50E3B8E1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52E56223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07547A01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7012423F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088F2C6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Бычинина</w:t>
            </w:r>
            <w:proofErr w:type="spellEnd"/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103A074E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6732B11B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Зачем строят самолёты?</w:t>
            </w:r>
          </w:p>
          <w:p w:rsidR="7ED5C75A" w:rsidP="38E8FA67" w:rsidRDefault="7ED5C75A" w14:paraId="5043CB0F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D5C75A" w:rsidP="38E8FA67" w:rsidRDefault="7ED5C75A" w14:paraId="6461A1D4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8E8FA67" w:rsidR="38E8FA67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sz w:val="24"/>
                <w:szCs w:val="24"/>
                <w:lang w:eastAsia="ru-RU"/>
              </w:rPr>
              <w:t> По  номеру телефона учителя</w:t>
            </w:r>
          </w:p>
        </w:tc>
      </w:tr>
    </w:tbl>
    <w:p xmlns:wp14="http://schemas.microsoft.com/office/word/2010/wordml" w:rsidR="007508AC" w:rsidP="38E8FA67" w:rsidRDefault="007508AC" w14:paraId="07459315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bookmarkEnd w:id="0"/>
    <w:p xmlns:wp14="http://schemas.microsoft.com/office/word/2010/wordml" w:rsidR="009E4E2E" w:rsidP="38E8FA67" w:rsidRDefault="009E4E2E" w14:paraId="6537F28F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9E4E2E" w:rsidSect="00750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8"/>
  <w:proofState w:spelling="clean" w:grammar="dirty"/>
  <w:defaultTabStop w:val="708"/>
  <w:characterSpacingControl w:val="doNotCompress"/>
  <w:compat/>
  <w:rsids>
    <w:rsidRoot w:val="007508AC"/>
    <w:rsid w:val="0003343A"/>
    <w:rsid w:val="007508AC"/>
    <w:rsid w:val="009E4E2E"/>
    <w:rsid w:val="00A45119"/>
    <w:rsid w:val="00DC7C86"/>
    <w:rsid w:val="38E8FA67"/>
    <w:rsid w:val="7ED5C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40120B"/>
  <w15:docId w15:val="{89c1348c-9578-489b-833c-3b104425c8a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508AC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7508AC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508AC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7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8A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508A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resh.edu.ru/subject/lesson/4177/start/286111/" TargetMode="External" Id="Rd21418f628bd4099" /><Relationship Type="http://schemas.openxmlformats.org/officeDocument/2006/relationships/hyperlink" Target="https://www.youtube.com/watch?time_continue=13&amp;v=ngUYOz8Bi-g&amp;feature=emb_logo" TargetMode="External" Id="R29b2338c3f514ecc" /><Relationship Type="http://schemas.openxmlformats.org/officeDocument/2006/relationships/hyperlink" Target="https://youtu.be/rgBHK_yCKeQ" TargetMode="External" Id="R3ad19891b07b45ee" /><Relationship Type="http://schemas.openxmlformats.org/officeDocument/2006/relationships/hyperlink" Target="https://resh.edu.ru/subject/lesson/5542/start/154806/" TargetMode="External" Id="R5a87e3826b9445c6" /><Relationship Type="http://schemas.openxmlformats.org/officeDocument/2006/relationships/hyperlink" Target="https://www.youtube.com/watch?time_continue=196&amp;v=V9xE27emFcU&amp;feature=emb_logo" TargetMode="External" Id="R036462c0593a48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evge-fyodo</lastModifiedBy>
  <revision>5</revision>
  <dcterms:created xsi:type="dcterms:W3CDTF">2020-05-12T04:47:00.0000000Z</dcterms:created>
  <dcterms:modified xsi:type="dcterms:W3CDTF">2020-05-18T06:43:37.6501301Z</dcterms:modified>
</coreProperties>
</file>