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BF1685" w:rsidR="001F355D" w:rsidP="001F355D" w:rsidRDefault="001F355D" w14:paraId="044FCA89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BF1685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BF1685" w:rsidR="00F46770">
        <w:rPr>
          <w:rFonts w:ascii="Times New Roman" w:hAnsi="Times New Roman" w:cs="Times New Roman"/>
          <w:b/>
          <w:sz w:val="24"/>
          <w:szCs w:val="24"/>
        </w:rPr>
        <w:t>5</w:t>
      </w:r>
      <w:r w:rsidRPr="00BF1685" w:rsidR="00E51EC9">
        <w:rPr>
          <w:rFonts w:ascii="Times New Roman" w:hAnsi="Times New Roman" w:cs="Times New Roman"/>
          <w:b/>
          <w:sz w:val="24"/>
          <w:szCs w:val="24"/>
        </w:rPr>
        <w:t>в</w:t>
      </w:r>
      <w:r w:rsidR="00694EB4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0D7F7E">
        <w:rPr>
          <w:rFonts w:ascii="Times New Roman" w:hAnsi="Times New Roman" w:cs="Times New Roman"/>
          <w:b/>
          <w:sz w:val="24"/>
          <w:szCs w:val="24"/>
        </w:rPr>
        <w:t>15.05</w:t>
      </w:r>
      <w:r w:rsidRPr="00BF1685">
        <w:rPr>
          <w:rFonts w:ascii="Times New Roman" w:hAnsi="Times New Roman" w:cs="Times New Roman"/>
          <w:b/>
          <w:sz w:val="24"/>
          <w:szCs w:val="24"/>
        </w:rPr>
        <w:t xml:space="preserve">.2020 г.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28"/>
        <w:gridCol w:w="756"/>
        <w:gridCol w:w="931"/>
        <w:gridCol w:w="1208"/>
        <w:gridCol w:w="1443"/>
        <w:gridCol w:w="1237"/>
        <w:gridCol w:w="5104"/>
        <w:gridCol w:w="2268"/>
      </w:tblGrid>
      <w:tr xmlns:wp14="http://schemas.microsoft.com/office/word/2010/wordml" w:rsidRPr="00BF1685" w:rsidR="00B93D8F" w:rsidTr="7FB9A6C7" w14:paraId="0C34F9D8" wp14:textId="77777777">
        <w:tc>
          <w:tcPr>
            <w:tcW w:w="628" w:type="dxa"/>
            <w:tcMar/>
          </w:tcPr>
          <w:p w:rsidRPr="00BF1685" w:rsidR="001F355D" w:rsidP="00886395" w:rsidRDefault="001F355D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5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56" w:type="dxa"/>
            <w:tcMar/>
          </w:tcPr>
          <w:p w:rsidRPr="00BF1685" w:rsidR="001F355D" w:rsidP="00886395" w:rsidRDefault="001F355D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31" w:type="dxa"/>
            <w:tcMar/>
          </w:tcPr>
          <w:p w:rsidRPr="00BF1685" w:rsidR="001F355D" w:rsidP="00886395" w:rsidRDefault="001F355D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08" w:type="dxa"/>
            <w:tcMar/>
          </w:tcPr>
          <w:p w:rsidRPr="00BF1685" w:rsidR="001F355D" w:rsidP="00886395" w:rsidRDefault="001F355D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5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443" w:type="dxa"/>
            <w:tcMar/>
          </w:tcPr>
          <w:p w:rsidRPr="00BF1685" w:rsidR="001F355D" w:rsidP="00886395" w:rsidRDefault="001F355D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37" w:type="dxa"/>
            <w:tcMar/>
          </w:tcPr>
          <w:p w:rsidRPr="00BF1685" w:rsidR="001F355D" w:rsidP="00886395" w:rsidRDefault="001F355D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5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104" w:type="dxa"/>
            <w:tcMar/>
          </w:tcPr>
          <w:p w:rsidRPr="00BF1685" w:rsidR="001F355D" w:rsidP="00886395" w:rsidRDefault="001F355D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5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268" w:type="dxa"/>
            <w:tcMar/>
          </w:tcPr>
          <w:p w:rsidRPr="00BF1685" w:rsidR="001F355D" w:rsidP="00886395" w:rsidRDefault="001F355D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5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BF1685" w:rsidR="00077933" w:rsidTr="7FB9A6C7" w14:paraId="086BDADC" wp14:textId="77777777">
        <w:tc>
          <w:tcPr>
            <w:tcW w:w="628" w:type="dxa"/>
            <w:vMerge w:val="restart"/>
            <w:tcMar/>
          </w:tcPr>
          <w:p w:rsidRPr="00BF1685" w:rsidR="00077933" w:rsidP="00077933" w:rsidRDefault="00077933" w14:paraId="7FE6400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Pr="00BF1685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Pr="00BF1685" w:rsidR="00077933" w:rsidP="00077933" w:rsidRDefault="00077933" w14:paraId="0773B32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5"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</w:p>
        </w:tc>
        <w:tc>
          <w:tcPr>
            <w:tcW w:w="756" w:type="dxa"/>
            <w:tcMar/>
          </w:tcPr>
          <w:p w:rsidRPr="00BF1685" w:rsidR="00077933" w:rsidP="00077933" w:rsidRDefault="00077933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tcMar/>
          </w:tcPr>
          <w:p w:rsidRPr="00BF1685" w:rsidR="00077933" w:rsidP="00077933" w:rsidRDefault="00077933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5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208" w:type="dxa"/>
            <w:tcMar/>
          </w:tcPr>
          <w:p w:rsidRPr="00BF1685" w:rsidR="00077933" w:rsidP="00077933" w:rsidRDefault="00077933" w14:paraId="1774528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5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43" w:type="dxa"/>
            <w:tcMar/>
          </w:tcPr>
          <w:p w:rsidRPr="00BF1685" w:rsidR="00077933" w:rsidP="00077933" w:rsidRDefault="00077933" w14:paraId="19C36BF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BF1685" w:rsidR="00077933" w:rsidP="00077933" w:rsidRDefault="00077933" w14:paraId="0F5F9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5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BF1685" w:rsidR="00077933" w:rsidP="00077933" w:rsidRDefault="00077933" w14:paraId="51E246B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5">
              <w:rPr>
                <w:rFonts w:ascii="Times New Roman" w:hAnsi="Times New Roman" w:cs="Times New Roman"/>
                <w:sz w:val="24"/>
                <w:szCs w:val="24"/>
              </w:rPr>
              <w:t xml:space="preserve">Попов А.В. </w:t>
            </w:r>
          </w:p>
        </w:tc>
        <w:tc>
          <w:tcPr>
            <w:tcW w:w="1237" w:type="dxa"/>
            <w:tcMar/>
          </w:tcPr>
          <w:p w:rsidRPr="00FB2698" w:rsidR="00077933" w:rsidP="7FB9A6C7" w:rsidRDefault="00077933" w14:paraId="62634F3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B9A6C7" w:rsidR="7FB9A6C7">
              <w:rPr>
                <w:rFonts w:ascii="Times New Roman" w:hAnsi="Times New Roman" w:cs="Times New Roman"/>
                <w:sz w:val="24"/>
                <w:szCs w:val="24"/>
              </w:rPr>
              <w:t>Спортивные игры. Баскетбол.</w:t>
            </w:r>
          </w:p>
        </w:tc>
        <w:tc>
          <w:tcPr>
            <w:tcW w:w="5104" w:type="dxa"/>
            <w:tcMar/>
          </w:tcPr>
          <w:p w:rsidR="00077933" w:rsidP="7FB9A6C7" w:rsidRDefault="00077933" w14:paraId="7BEEA5E8" wp14:textId="77777777">
            <w:pPr>
              <w:rPr>
                <w:sz w:val="24"/>
                <w:szCs w:val="24"/>
              </w:rPr>
            </w:pPr>
            <w:r w:rsidRPr="7FB9A6C7" w:rsidR="7FB9A6C7">
              <w:rPr>
                <w:sz w:val="24"/>
                <w:szCs w:val="24"/>
              </w:rPr>
              <w:t>РЭШ</w:t>
            </w:r>
          </w:p>
          <w:p w:rsidR="00077933" w:rsidP="7FB9A6C7" w:rsidRDefault="00EF114E" w14:paraId="703C492B" wp14:textId="77777777">
            <w:pPr>
              <w:rPr>
                <w:sz w:val="24"/>
                <w:szCs w:val="24"/>
              </w:rPr>
            </w:pPr>
            <w:hyperlink r:id="R0fc1859b2f1446af">
              <w:r w:rsidRPr="7FB9A6C7" w:rsidR="7FB9A6C7">
                <w:rPr>
                  <w:rStyle w:val="a4"/>
                  <w:sz w:val="24"/>
                  <w:szCs w:val="24"/>
                </w:rPr>
                <w:t>https://resh.edu.ru/subject/lesson/7464/</w:t>
              </w:r>
            </w:hyperlink>
          </w:p>
          <w:p w:rsidRPr="00FB2698" w:rsidR="00077933" w:rsidP="7FB9A6C7" w:rsidRDefault="00077933" w14:paraId="0A37501D" wp14:textId="2A02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B9A6C7" w:rsidR="7FB9A6C7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технической возможности работа с учебником: Физическая культура. 5-7 классы. </w:t>
            </w:r>
            <w:proofErr w:type="spellStart"/>
            <w:r w:rsidRPr="7FB9A6C7" w:rsidR="7FB9A6C7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7FB9A6C7" w:rsidR="7FB9A6C7">
              <w:rPr>
                <w:rFonts w:ascii="Times New Roman" w:hAnsi="Times New Roman" w:cs="Times New Roman"/>
                <w:sz w:val="24"/>
                <w:szCs w:val="24"/>
              </w:rPr>
              <w:t xml:space="preserve"> М.Я., </w:t>
            </w:r>
            <w:proofErr w:type="spellStart"/>
            <w:r w:rsidRPr="7FB9A6C7" w:rsidR="7FB9A6C7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7FB9A6C7" w:rsidR="7FB9A6C7">
              <w:rPr>
                <w:rFonts w:ascii="Times New Roman" w:hAnsi="Times New Roman" w:cs="Times New Roman"/>
                <w:sz w:val="24"/>
                <w:szCs w:val="24"/>
              </w:rPr>
              <w:t xml:space="preserve"> И.М., стр. 109-116.</w:t>
            </w:r>
          </w:p>
        </w:tc>
        <w:tc>
          <w:tcPr>
            <w:tcW w:w="2268" w:type="dxa"/>
            <w:tcMar/>
          </w:tcPr>
          <w:p w:rsidRPr="00BF1685" w:rsidR="00077933" w:rsidP="7FB9A6C7" w:rsidRDefault="00077933" w14:paraId="1F767F68" wp14:textId="6B5B8EAD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7FB9A6C7" w:rsidR="7FB9A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BF1685" w:rsidR="00077933" w:rsidTr="7FB9A6C7" w14:paraId="3519E94E" wp14:textId="77777777">
        <w:tc>
          <w:tcPr>
            <w:tcW w:w="628" w:type="dxa"/>
            <w:vMerge/>
            <w:tcMar/>
          </w:tcPr>
          <w:p w:rsidRPr="00BF1685" w:rsidR="00077933" w:rsidP="00077933" w:rsidRDefault="00077933" w14:paraId="5DAB6C7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Mar/>
          </w:tcPr>
          <w:p w:rsidRPr="00BF1685" w:rsidR="00077933" w:rsidP="00077933" w:rsidRDefault="00077933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1" w:type="dxa"/>
            <w:tcMar/>
          </w:tcPr>
          <w:p w:rsidRPr="00BF1685" w:rsidR="00077933" w:rsidP="00077933" w:rsidRDefault="00077933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5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208" w:type="dxa"/>
            <w:tcMar/>
          </w:tcPr>
          <w:p w:rsidRPr="00BF1685" w:rsidR="00077933" w:rsidP="00077933" w:rsidRDefault="00DC4CA0" w14:paraId="37CDC82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43" w:type="dxa"/>
            <w:tcMar/>
          </w:tcPr>
          <w:p w:rsidRPr="00BF1685" w:rsidR="00077933" w:rsidP="00077933" w:rsidRDefault="00077933" w14:paraId="2911AE0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Pr="00BF1685" w:rsidR="00077933" w:rsidP="00077933" w:rsidRDefault="00077933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5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BF1685" w:rsidR="00077933" w:rsidP="00077933" w:rsidRDefault="00077933" w14:paraId="07273EE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5">
              <w:rPr>
                <w:rFonts w:ascii="Times New Roman" w:hAnsi="Times New Roman" w:cs="Times New Roman"/>
                <w:sz w:val="24"/>
                <w:szCs w:val="24"/>
              </w:rPr>
              <w:t>Бычкова Е.А.</w:t>
            </w:r>
          </w:p>
        </w:tc>
        <w:tc>
          <w:tcPr>
            <w:tcW w:w="1237" w:type="dxa"/>
            <w:tcMar/>
          </w:tcPr>
          <w:p w:rsidRPr="00DC4CA0" w:rsidR="00077933" w:rsidP="00077933" w:rsidRDefault="00DC4CA0" w14:paraId="6CD9662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CA0">
              <w:rPr>
                <w:rFonts w:ascii="Times New Roman" w:hAnsi="Times New Roman" w:cs="Times New Roman"/>
              </w:rPr>
              <w:t>Знакомство с метеорологическими приборами.</w:t>
            </w:r>
          </w:p>
        </w:tc>
        <w:tc>
          <w:tcPr>
            <w:tcW w:w="5104" w:type="dxa"/>
            <w:tcMar/>
          </w:tcPr>
          <w:p w:rsidRPr="00DC4CA0" w:rsidR="00077933" w:rsidP="00077933" w:rsidRDefault="00DC4CA0" w14:paraId="5B470E5B" wp14:textId="447CB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B9A6C7" w:rsidR="7FB9A6C7">
              <w:rPr>
                <w:rFonts w:ascii="Times New Roman" w:hAnsi="Times New Roman" w:cs="Times New Roman"/>
              </w:rPr>
              <w:t>Учебник, параграф 28 читаем. Выписать в тетрадь метеорологические приборы и их применение.</w:t>
            </w:r>
          </w:p>
        </w:tc>
        <w:tc>
          <w:tcPr>
            <w:tcW w:w="2268" w:type="dxa"/>
            <w:tcMar/>
          </w:tcPr>
          <w:p w:rsidRPr="00DC4CA0" w:rsidR="00DC4CA0" w:rsidP="00DC4CA0" w:rsidRDefault="00DC4CA0" w14:paraId="329EF8DD" wp14:textId="7777777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4CA0">
              <w:rPr>
                <w:rFonts w:ascii="Times New Roman" w:hAnsi="Times New Roman" w:cs="Times New Roman"/>
              </w:rPr>
              <w:t>Параграф 28 читаем</w:t>
            </w:r>
            <w:proofErr w:type="gramStart"/>
            <w:r w:rsidRPr="00DC4CA0">
              <w:rPr>
                <w:rFonts w:ascii="Times New Roman" w:hAnsi="Times New Roman" w:cs="Times New Roman"/>
              </w:rPr>
              <w:t>.</w:t>
            </w:r>
            <w:proofErr w:type="gramEnd"/>
            <w:r w:rsidRPr="00DC4CA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C4CA0">
              <w:rPr>
                <w:rFonts w:ascii="Times New Roman" w:hAnsi="Times New Roman" w:cs="Times New Roman"/>
              </w:rPr>
              <w:t>в</w:t>
            </w:r>
            <w:proofErr w:type="gramEnd"/>
            <w:r w:rsidRPr="00DC4CA0">
              <w:rPr>
                <w:rFonts w:ascii="Times New Roman" w:hAnsi="Times New Roman" w:cs="Times New Roman"/>
              </w:rPr>
              <w:t xml:space="preserve">ыполненное задание отправляем </w:t>
            </w:r>
          </w:p>
          <w:p w:rsidRPr="00DC4CA0" w:rsidR="00077933" w:rsidP="7FB9A6C7" w:rsidRDefault="00077933" w14:paraId="02EB378F" wp14:textId="5746566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8ccdba7810254de2">
              <w:r w:rsidRPr="7FB9A6C7" w:rsidR="7FB9A6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elena</w:t>
              </w:r>
              <w:r w:rsidRPr="7FB9A6C7" w:rsidR="7FB9A6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2015</w:t>
              </w:r>
              <w:r w:rsidRPr="7FB9A6C7" w:rsidR="7FB9A6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buch</w:t>
              </w:r>
              <w:r w:rsidRPr="7FB9A6C7" w:rsidR="7FB9A6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7FB9A6C7" w:rsidR="7FB9A6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gmail</w:t>
              </w:r>
              <w:r w:rsidRPr="7FB9A6C7" w:rsidR="7FB9A6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7FB9A6C7" w:rsidR="7FB9A6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</w:tc>
      </w:tr>
      <w:tr xmlns:wp14="http://schemas.microsoft.com/office/word/2010/wordml" w:rsidRPr="00BF1685" w:rsidR="00077933" w:rsidTr="7FB9A6C7" w14:paraId="21C25072" wp14:textId="77777777">
        <w:tc>
          <w:tcPr>
            <w:tcW w:w="628" w:type="dxa"/>
            <w:vMerge/>
            <w:tcMar/>
          </w:tcPr>
          <w:p w:rsidRPr="00BF1685" w:rsidR="00077933" w:rsidP="00077933" w:rsidRDefault="00077933" w14:paraId="6A05A80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Mar/>
          </w:tcPr>
          <w:p w:rsidRPr="00BF1685" w:rsidR="00077933" w:rsidP="00077933" w:rsidRDefault="00077933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1" w:type="dxa"/>
            <w:tcMar/>
          </w:tcPr>
          <w:p w:rsidRPr="00BF1685" w:rsidR="00077933" w:rsidP="00077933" w:rsidRDefault="00077933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5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208" w:type="dxa"/>
            <w:tcMar/>
          </w:tcPr>
          <w:p w:rsidRPr="00BF1685" w:rsidR="00077933" w:rsidP="00077933" w:rsidRDefault="00077933" w14:paraId="3D6271C1" wp14:textId="7545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B9A6C7" w:rsidR="7FB9A6C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7FB9A6C7" w:rsidR="7FB9A6C7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443" w:type="dxa"/>
            <w:tcMar/>
          </w:tcPr>
          <w:p w:rsidRPr="00BF1685" w:rsidR="00077933" w:rsidP="00077933" w:rsidRDefault="00077933" w14:paraId="434FA0A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BF1685" w:rsidR="00077933" w:rsidP="00077933" w:rsidRDefault="00077933" w14:paraId="619D64B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5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BF1685" w:rsidR="00077933" w:rsidP="00077933" w:rsidRDefault="00077933" w14:paraId="59121F1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5">
              <w:rPr>
                <w:rFonts w:ascii="Times New Roman" w:hAnsi="Times New Roman" w:cs="Times New Roman"/>
                <w:sz w:val="24"/>
                <w:szCs w:val="24"/>
              </w:rPr>
              <w:t>Зубова Д.А.</w:t>
            </w:r>
          </w:p>
        </w:tc>
        <w:tc>
          <w:tcPr>
            <w:tcW w:w="1237" w:type="dxa"/>
            <w:tcMar/>
          </w:tcPr>
          <w:p w:rsidRPr="00BF1685" w:rsidR="00077933" w:rsidP="00077933" w:rsidRDefault="00077933" w14:paraId="5A39BBE3" wp14:textId="259B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25E5F52" w:rsidR="225E5F52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после шипящих в глаголах во 2-м лице единственного числа.  </w:t>
            </w:r>
          </w:p>
        </w:tc>
        <w:tc>
          <w:tcPr>
            <w:tcW w:w="5104" w:type="dxa"/>
            <w:tcMar/>
          </w:tcPr>
          <w:p w:rsidRPr="00BF1685" w:rsidR="00077933" w:rsidP="225E5F52" w:rsidRDefault="00077933" w14:paraId="3B1EC357" wp14:textId="4C47B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25E5F52" w:rsidR="225E5F52">
              <w:rPr>
                <w:rFonts w:ascii="Times New Roman" w:hAnsi="Times New Roman" w:cs="Times New Roman"/>
                <w:sz w:val="24"/>
                <w:szCs w:val="24"/>
              </w:rPr>
              <w:t>Социальная сеть “Вконтакте”.</w:t>
            </w:r>
          </w:p>
          <w:p w:rsidRPr="00BF1685" w:rsidR="00077933" w:rsidP="225E5F52" w:rsidRDefault="00077933" w14:paraId="7D48CC34" wp14:textId="386887B8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225E5F52" w:rsidR="225E5F52">
              <w:rPr>
                <w:rFonts w:ascii="Times New Roman" w:hAnsi="Times New Roman" w:cs="Times New Roman"/>
                <w:sz w:val="24"/>
                <w:szCs w:val="24"/>
              </w:rPr>
              <w:t>1.Опрос д/з</w:t>
            </w:r>
          </w:p>
          <w:p w:rsidRPr="00BF1685" w:rsidR="00077933" w:rsidP="225E5F52" w:rsidRDefault="00077933" w14:paraId="58FB6BB2" wp14:textId="1B453482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225E5F52" w:rsidR="225E5F52">
              <w:rPr>
                <w:rFonts w:ascii="Times New Roman" w:hAnsi="Times New Roman" w:cs="Times New Roman"/>
                <w:sz w:val="24"/>
                <w:szCs w:val="24"/>
              </w:rPr>
              <w:t>2.Объяснение новой темы.</w:t>
            </w:r>
          </w:p>
          <w:p w:rsidRPr="00BF1685" w:rsidR="00077933" w:rsidP="225E5F52" w:rsidRDefault="00077933" w14:paraId="3547C744" wp14:textId="317F69B4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225E5F52" w:rsidR="225E5F52">
              <w:rPr>
                <w:rFonts w:ascii="Times New Roman" w:hAnsi="Times New Roman" w:cs="Times New Roman"/>
                <w:sz w:val="24"/>
                <w:szCs w:val="24"/>
              </w:rPr>
              <w:t xml:space="preserve">3.Выполнение упражнения. </w:t>
            </w:r>
          </w:p>
          <w:p w:rsidRPr="00BF1685" w:rsidR="00077933" w:rsidP="225E5F52" w:rsidRDefault="00077933" w14:paraId="41C8F396" wp14:textId="768C482B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225E5F52" w:rsidR="225E5F52">
              <w:rPr>
                <w:rFonts w:ascii="Times New Roman" w:hAnsi="Times New Roman" w:cs="Times New Roman"/>
                <w:sz w:val="24"/>
                <w:szCs w:val="24"/>
              </w:rPr>
              <w:t xml:space="preserve">Если нет технической возможности: работа по учебнику, стр.130. </w:t>
            </w:r>
          </w:p>
        </w:tc>
        <w:tc>
          <w:tcPr>
            <w:tcW w:w="2268" w:type="dxa"/>
            <w:tcMar/>
          </w:tcPr>
          <w:p w:rsidRPr="00BF1685" w:rsidR="00077933" w:rsidP="225E5F52" w:rsidRDefault="00077933" w14:paraId="33DD918C" wp14:textId="73BDB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25E5F52" w:rsidR="225E5F52">
              <w:rPr>
                <w:rFonts w:ascii="Times New Roman" w:hAnsi="Times New Roman" w:cs="Times New Roman"/>
                <w:sz w:val="24"/>
                <w:szCs w:val="24"/>
              </w:rPr>
              <w:t>Выучить правило на стр.130.</w:t>
            </w:r>
          </w:p>
          <w:p w:rsidRPr="00BF1685" w:rsidR="00077933" w:rsidP="225E5F52" w:rsidRDefault="00077933" w14:paraId="754DD7A3" wp14:textId="63D325A5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225E5F52" w:rsidR="225E5F52">
              <w:rPr>
                <w:rFonts w:ascii="Times New Roman" w:hAnsi="Times New Roman" w:cs="Times New Roman"/>
                <w:sz w:val="24"/>
                <w:szCs w:val="24"/>
              </w:rPr>
              <w:t>Упражнение №690.</w:t>
            </w:r>
          </w:p>
          <w:p w:rsidRPr="00BF1685" w:rsidR="00077933" w:rsidP="225E5F52" w:rsidRDefault="00077933" w14:paraId="72A3D3EC" wp14:textId="01F013F7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225E5F52" w:rsidR="225E5F5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прислать в социальной сети “Вконтакте”. </w:t>
            </w:r>
          </w:p>
        </w:tc>
      </w:tr>
      <w:tr xmlns:wp14="http://schemas.microsoft.com/office/word/2010/wordml" w:rsidRPr="00BF1685" w:rsidR="00077933" w:rsidTr="7FB9A6C7" w14:paraId="1F7D332C" wp14:textId="77777777">
        <w:tc>
          <w:tcPr>
            <w:tcW w:w="628" w:type="dxa"/>
            <w:vMerge/>
            <w:tcMar/>
          </w:tcPr>
          <w:p w:rsidRPr="00BF1685" w:rsidR="00077933" w:rsidP="00077933" w:rsidRDefault="00077933" w14:paraId="0D0B940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7" w:type="dxa"/>
            <w:gridSpan w:val="7"/>
            <w:tcMar/>
          </w:tcPr>
          <w:p w:rsidRPr="00BF1685" w:rsidR="00077933" w:rsidP="00077933" w:rsidRDefault="00077933" w14:paraId="6249B9D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5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xmlns:wp14="http://schemas.microsoft.com/office/word/2010/wordml" w:rsidRPr="00BF1685" w:rsidR="00077933" w:rsidTr="7FB9A6C7" w14:paraId="0E550FB7" wp14:textId="77777777">
        <w:tc>
          <w:tcPr>
            <w:tcW w:w="628" w:type="dxa"/>
            <w:vMerge/>
            <w:tcMar/>
          </w:tcPr>
          <w:p w:rsidRPr="00BF1685" w:rsidR="00077933" w:rsidP="00077933" w:rsidRDefault="00077933" w14:paraId="0E27B00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Mar/>
          </w:tcPr>
          <w:p w:rsidRPr="00BF1685" w:rsidR="00077933" w:rsidP="00077933" w:rsidRDefault="00077933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1" w:type="dxa"/>
            <w:tcMar/>
          </w:tcPr>
          <w:p w:rsidRPr="00BF1685" w:rsidR="00077933" w:rsidP="00077933" w:rsidRDefault="00077933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5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208" w:type="dxa"/>
            <w:tcMar/>
          </w:tcPr>
          <w:p w:rsidRPr="00BF1685" w:rsidR="00077933" w:rsidP="00077933" w:rsidRDefault="00077933" w14:paraId="422D9A4E" wp14:textId="07FD8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B9A6C7" w:rsidR="7FB9A6C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7FB9A6C7" w:rsidR="7FB9A6C7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443" w:type="dxa"/>
            <w:tcMar/>
          </w:tcPr>
          <w:p w:rsidRPr="00BF1685" w:rsidR="00077933" w:rsidP="00077933" w:rsidRDefault="00077933" w14:paraId="2BC58C0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BF1685" w:rsidR="00077933" w:rsidP="00077933" w:rsidRDefault="00077933" w14:paraId="59584CC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5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BF1685" w:rsidR="00077933" w:rsidP="00077933" w:rsidRDefault="00077933" w14:paraId="7EAE457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5">
              <w:rPr>
                <w:rFonts w:ascii="Times New Roman" w:hAnsi="Times New Roman" w:cs="Times New Roman"/>
                <w:sz w:val="24"/>
                <w:szCs w:val="24"/>
              </w:rPr>
              <w:t>Зубова Д.А.</w:t>
            </w:r>
          </w:p>
        </w:tc>
        <w:tc>
          <w:tcPr>
            <w:tcW w:w="1237" w:type="dxa"/>
            <w:tcMar/>
          </w:tcPr>
          <w:p w:rsidRPr="00BF1685" w:rsidR="00077933" w:rsidP="00077933" w:rsidRDefault="00077933" w14:paraId="60061E4C" wp14:textId="79E9C85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25E5F52" w:rsidR="225E5F52">
              <w:rPr>
                <w:rFonts w:ascii="Times New Roman" w:hAnsi="Times New Roman" w:cs="Times New Roman"/>
                <w:sz w:val="24"/>
                <w:szCs w:val="24"/>
              </w:rPr>
              <w:t xml:space="preserve">Н.М. Рубцов “Родная деревня”. </w:t>
            </w:r>
          </w:p>
        </w:tc>
        <w:tc>
          <w:tcPr>
            <w:tcW w:w="5104" w:type="dxa"/>
            <w:tcMar/>
          </w:tcPr>
          <w:p w:rsidRPr="00BF1685" w:rsidR="00077933" w:rsidP="225E5F52" w:rsidRDefault="00077933" w14:paraId="65E1E60E" wp14:textId="1368C7A3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25E5F52" w:rsidR="225E5F5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Социальная сеть “Вконтакте” </w:t>
            </w:r>
          </w:p>
          <w:p w:rsidRPr="00BF1685" w:rsidR="00077933" w:rsidP="225E5F52" w:rsidRDefault="00077933" w14:paraId="0E8865AE" wp14:textId="7F29DEF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noProof w:val="0"/>
                <w:sz w:val="24"/>
                <w:szCs w:val="24"/>
                <w:lang w:val="ru-RU"/>
              </w:rPr>
            </w:pPr>
            <w:r w:rsidRPr="225E5F52" w:rsidR="225E5F5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Опрос д/з</w:t>
            </w:r>
          </w:p>
          <w:p w:rsidRPr="00BF1685" w:rsidR="00077933" w:rsidP="225E5F52" w:rsidRDefault="00077933" w14:paraId="2B4A812F" wp14:textId="3AA1F4AE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noProof w:val="0"/>
                <w:sz w:val="24"/>
                <w:szCs w:val="24"/>
                <w:lang w:val="ru-RU"/>
              </w:rPr>
            </w:pPr>
            <w:r w:rsidRPr="225E5F52" w:rsidR="225E5F5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Ознакомление с биографией автора.</w:t>
            </w:r>
          </w:p>
          <w:p w:rsidRPr="00BF1685" w:rsidR="00077933" w:rsidP="7FB9A6C7" w:rsidRDefault="00077933" w14:paraId="44EAFD9C" wp14:textId="1FBA27C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ru-RU"/>
              </w:rPr>
            </w:pPr>
            <w:r w:rsidRPr="7FB9A6C7" w:rsidR="7FB9A6C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Чтение стихотворения.</w:t>
            </w:r>
          </w:p>
        </w:tc>
        <w:tc>
          <w:tcPr>
            <w:tcW w:w="2268" w:type="dxa"/>
            <w:tcMar/>
          </w:tcPr>
          <w:p w:rsidRPr="00BF1685" w:rsidR="00077933" w:rsidP="00077933" w:rsidRDefault="00077933" w14:paraId="4B94D5A5" wp14:textId="4C1831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25E5F52" w:rsidR="225E5F52">
              <w:rPr>
                <w:rFonts w:ascii="Times New Roman" w:hAnsi="Times New Roman" w:cs="Times New Roman"/>
                <w:sz w:val="24"/>
                <w:szCs w:val="24"/>
              </w:rPr>
              <w:t xml:space="preserve">Выучить биографию автора. </w:t>
            </w:r>
          </w:p>
        </w:tc>
      </w:tr>
      <w:tr xmlns:wp14="http://schemas.microsoft.com/office/word/2010/wordml" w:rsidRPr="00BF1685" w:rsidR="00552437" w:rsidTr="7FB9A6C7" w14:paraId="0099BE01" wp14:textId="77777777">
        <w:tc>
          <w:tcPr>
            <w:tcW w:w="628" w:type="dxa"/>
            <w:vMerge/>
            <w:tcMar/>
          </w:tcPr>
          <w:p w:rsidRPr="00BF1685" w:rsidR="00552437" w:rsidP="00077933" w:rsidRDefault="00552437" w14:paraId="3DEEC66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Mar/>
          </w:tcPr>
          <w:p w:rsidRPr="00BF1685" w:rsidR="00552437" w:rsidP="00077933" w:rsidRDefault="00552437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1" w:type="dxa"/>
            <w:tcMar/>
          </w:tcPr>
          <w:p w:rsidRPr="00BF1685" w:rsidR="00552437" w:rsidP="00077933" w:rsidRDefault="00552437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5">
              <w:rPr>
                <w:rFonts w:ascii="Times New Roman" w:hAnsi="Times New Roman" w:cs="Times New Roman"/>
                <w:sz w:val="24"/>
                <w:szCs w:val="24"/>
              </w:rPr>
              <w:t>12.20-</w:t>
            </w:r>
            <w:r w:rsidRPr="00BF1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12.50</w:t>
            </w:r>
          </w:p>
        </w:tc>
        <w:tc>
          <w:tcPr>
            <w:tcW w:w="1208" w:type="dxa"/>
            <w:tcMar/>
          </w:tcPr>
          <w:p w:rsidRPr="00BF1685" w:rsidR="00552437" w:rsidP="00077933" w:rsidRDefault="00552437" w14:paraId="74194E62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BF1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r w:rsidRPr="00BF1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ЭОР</w:t>
            </w:r>
          </w:p>
        </w:tc>
        <w:tc>
          <w:tcPr>
            <w:tcW w:w="1443" w:type="dxa"/>
            <w:tcMar/>
          </w:tcPr>
          <w:p w:rsidRPr="00BF1685" w:rsidR="00552437" w:rsidP="00077933" w:rsidRDefault="00552437" w14:paraId="6F8BA524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</w:t>
            </w:r>
            <w:r w:rsidRPr="00BF1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 учитель:</w:t>
            </w:r>
          </w:p>
          <w:p w:rsidRPr="00BF1685" w:rsidR="00552437" w:rsidP="00077933" w:rsidRDefault="00552437" w14:paraId="318070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685"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00BF1685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237" w:type="dxa"/>
            <w:tcMar/>
          </w:tcPr>
          <w:p w:rsidRPr="00EF6EE4" w:rsidR="00552437" w:rsidP="002558C6" w:rsidRDefault="00552437" w14:paraId="315CAEE8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Повторен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ие. Натуральные числа и шкалы</w:t>
            </w:r>
          </w:p>
        </w:tc>
        <w:tc>
          <w:tcPr>
            <w:tcW w:w="5104" w:type="dxa"/>
            <w:tcMar/>
          </w:tcPr>
          <w:p w:rsidR="00552437" w:rsidP="002558C6" w:rsidRDefault="00552437" w14:paraId="7BDE330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Просмотреть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пройдя по ссылке: </w:t>
            </w:r>
            <w:hyperlink w:history="1" r:id="rId7">
              <w:r w:rsidRPr="00CA09F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https://clck.ru/NKxFt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2437" w:rsidP="002558C6" w:rsidRDefault="00552437" w14:paraId="7F48D558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нет технической возможности повторить страницы 26-27 и 32-33 учебника.</w:t>
            </w:r>
          </w:p>
          <w:p w:rsidRPr="00EF6EE4" w:rsidR="00552437" w:rsidP="002558C6" w:rsidRDefault="00552437" w14:paraId="2941BDE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задания 5, 9 и 10 из задания для самопроверки на странице 39-40 учебника.</w:t>
            </w:r>
          </w:p>
        </w:tc>
        <w:tc>
          <w:tcPr>
            <w:tcW w:w="2268" w:type="dxa"/>
            <w:tcMar/>
          </w:tcPr>
          <w:p w:rsidRPr="00EF6EE4" w:rsidR="00552437" w:rsidP="7FB9A6C7" w:rsidRDefault="00552437" w14:paraId="5E957563" wp14:textId="1B4F900B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7FB9A6C7" w:rsidR="7FB9A6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xmlns:wp14="http://schemas.microsoft.com/office/word/2010/wordml" w:rsidRPr="00BF1685" w:rsidR="001F355D" w:rsidP="001F355D" w:rsidRDefault="001F355D" w14:paraId="3656B9AB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571090" w:rsidP="00571090" w:rsidRDefault="00571090" w14:paraId="45FB0818" wp14:textId="77777777">
      <w:pPr>
        <w:rPr>
          <w:rFonts w:ascii="Times New Roman" w:hAnsi="Times New Roman" w:eastAsia="Calibri" w:cs="Times New Roman"/>
          <w:b/>
          <w:color w:val="0070C0"/>
          <w:sz w:val="28"/>
          <w:szCs w:val="28"/>
        </w:rPr>
      </w:pPr>
    </w:p>
    <w:p xmlns:wp14="http://schemas.microsoft.com/office/word/2010/wordml" w:rsidRPr="00571090" w:rsidR="00571090" w:rsidP="00571090" w:rsidRDefault="00571090" w14:paraId="2995C120" wp14:textId="77777777">
      <w:pPr>
        <w:rPr>
          <w:rFonts w:ascii="Times New Roman" w:hAnsi="Times New Roman" w:eastAsia="Calibri" w:cs="Times New Roman"/>
          <w:b/>
          <w:color w:val="0070C0"/>
          <w:sz w:val="28"/>
          <w:szCs w:val="28"/>
        </w:rPr>
      </w:pPr>
      <w:r w:rsidRPr="00571090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Расписание внеурочной деятельности</w:t>
      </w:r>
      <w:r>
        <w:rPr>
          <w:rFonts w:ascii="Times New Roman" w:hAnsi="Times New Roman" w:eastAsia="Calibri" w:cs="Times New Roman"/>
          <w:b/>
          <w:color w:val="0070C0"/>
          <w:sz w:val="28"/>
          <w:szCs w:val="28"/>
        </w:rPr>
        <w:t xml:space="preserve"> 5 «В» класса на </w:t>
      </w:r>
      <w:r w:rsidR="000D7F7E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15.05.2020</w:t>
      </w:r>
    </w:p>
    <w:tbl>
      <w:tblPr>
        <w:tblStyle w:val="1"/>
        <w:tblW w:w="144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28"/>
        <w:gridCol w:w="767"/>
        <w:gridCol w:w="1227"/>
        <w:gridCol w:w="1533"/>
        <w:gridCol w:w="2453"/>
        <w:gridCol w:w="2148"/>
        <w:gridCol w:w="3402"/>
        <w:gridCol w:w="1701"/>
      </w:tblGrid>
      <w:tr xmlns:wp14="http://schemas.microsoft.com/office/word/2010/wordml" w:rsidRPr="00571090" w:rsidR="00571090" w:rsidTr="00701CDB" w14:paraId="3425CE53" wp14:textId="77777777">
        <w:trPr>
          <w:trHeight w:val="764"/>
        </w:trPr>
        <w:tc>
          <w:tcPr>
            <w:tcW w:w="12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571090" w:rsidR="00571090" w:rsidP="00571090" w:rsidRDefault="00571090" w14:paraId="6BAD163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571090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571090" w:rsidR="00571090" w:rsidP="00571090" w:rsidRDefault="00571090" w14:paraId="5364AAF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571090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571090" w:rsidR="00571090" w:rsidP="00571090" w:rsidRDefault="00571090" w14:paraId="31930A7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571090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5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571090" w:rsidR="00571090" w:rsidP="00571090" w:rsidRDefault="00571090" w14:paraId="366CC07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571090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24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571090" w:rsidR="00571090" w:rsidP="00571090" w:rsidRDefault="00571090" w14:paraId="6301816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571090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1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571090" w:rsidR="00571090" w:rsidP="00571090" w:rsidRDefault="00571090" w14:paraId="0F632E0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571090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571090" w:rsidR="00571090" w:rsidP="00571090" w:rsidRDefault="00571090" w14:paraId="0D4A43F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571090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571090" w:rsidR="00571090" w:rsidP="00571090" w:rsidRDefault="00571090" w14:paraId="73195C0C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571090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</w:tr>
      <w:tr xmlns:wp14="http://schemas.microsoft.com/office/word/2010/wordml" w:rsidRPr="00571090" w:rsidR="00571090" w:rsidTr="00701CDB" w14:paraId="427F9344" wp14:textId="77777777">
        <w:trPr>
          <w:trHeight w:val="266"/>
        </w:trPr>
        <w:tc>
          <w:tcPr>
            <w:tcW w:w="1228" w:type="dxa"/>
            <w:vMerge w:val="restart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 w:rsidRPr="00571090" w:rsidR="00571090" w:rsidP="00571090" w:rsidRDefault="000D7F7E" w14:paraId="69679B05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  <w:r w:rsidRPr="00571090" w:rsidR="005710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571090" w:rsidR="00571090" w:rsidP="00571090" w:rsidRDefault="00571090" w14:paraId="42B71CC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571090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571090" w:rsidR="00571090" w:rsidP="00571090" w:rsidRDefault="00571090" w14:paraId="57AADD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571090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3231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71090" w:rsidR="00571090" w:rsidP="00571090" w:rsidRDefault="00571090" w14:paraId="765FB053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571090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xmlns:wp14="http://schemas.microsoft.com/office/word/2010/wordml" w:rsidRPr="00571090" w:rsidR="00701CDB" w:rsidTr="00701CDB" w14:paraId="47529453" wp14:textId="77777777">
        <w:trPr>
          <w:trHeight w:val="134"/>
        </w:trPr>
        <w:tc>
          <w:tcPr>
            <w:tcW w:w="1228" w:type="dxa"/>
            <w:vMerge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571090" w:rsidR="00701CDB" w:rsidP="00571090" w:rsidRDefault="00701CDB" w14:paraId="049F31CB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71090" w:rsidR="00701CDB" w:rsidP="00571090" w:rsidRDefault="00701CDB" w14:paraId="56B20A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5710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71090" w:rsidR="00701CDB" w:rsidP="00571090" w:rsidRDefault="00701CDB" w14:paraId="2FE51CD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571090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5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71090" w:rsidR="00701CDB" w:rsidP="00571090" w:rsidRDefault="00701CDB" w14:paraId="717AF44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571090">
              <w:rPr>
                <w:rFonts w:ascii="Times New Roman" w:hAnsi="Times New Roman"/>
                <w:sz w:val="24"/>
                <w:szCs w:val="24"/>
              </w:rPr>
              <w:t>Самостоятельная работа с использованием ЭОР</w:t>
            </w:r>
          </w:p>
        </w:tc>
        <w:tc>
          <w:tcPr>
            <w:tcW w:w="24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71090" w:rsidR="00701CDB" w:rsidP="00571090" w:rsidRDefault="00701CDB" w14:paraId="38152FD9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57109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71090">
              <w:rPr>
                <w:rFonts w:ascii="Times New Roman" w:hAnsi="Times New Roman"/>
                <w:sz w:val="24"/>
                <w:szCs w:val="24"/>
              </w:rPr>
              <w:t>Самоделкин</w:t>
            </w:r>
            <w:proofErr w:type="spellEnd"/>
            <w:r w:rsidRPr="0057109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Ямщикова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1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E40F0" w:rsidR="00701CDB" w:rsidP="006C3636" w:rsidRDefault="00701CDB" w14:paraId="173FBBAC" wp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00DE40F0">
              <w:rPr>
                <w:rFonts w:ascii="Times New Roman" w:hAnsi="Times New Roman" w:eastAsia="Times New Roman"/>
                <w:sz w:val="24"/>
                <w:szCs w:val="24"/>
              </w:rPr>
              <w:t>Способы складывания бумаги.</w:t>
            </w:r>
          </w:p>
          <w:p w:rsidRPr="008E5581" w:rsidR="00701CDB" w:rsidP="006C3636" w:rsidRDefault="00701CDB" w14:paraId="5269CF2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E40F0"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Изготовление объёмных цветов</w:t>
            </w:r>
          </w:p>
        </w:tc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701CDB" w:rsidP="006C3636" w:rsidRDefault="00EF114E" w14:paraId="24A4766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hyperlink w:history="1" r:id="rId8">
              <w:r w:rsidRPr="00222DCC" w:rsidR="00701CD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https://druzzya.mirtesen.ru/blog/43457642400/TSvetyi-iz-bumagi:-poshagovyie-foto-+-shemyi-i-shablonyi</w:t>
              </w:r>
            </w:hyperlink>
          </w:p>
          <w:p w:rsidRPr="008E5581" w:rsidR="00701CDB" w:rsidP="006C3636" w:rsidRDefault="00701CDB" w14:paraId="1819F86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выполните одну из видов работ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71090" w:rsidR="00701CDB" w:rsidP="00571090" w:rsidRDefault="00701CDB" w14:paraId="6A09E912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57109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xmlns:wp14="http://schemas.microsoft.com/office/word/2010/wordml" w:rsidRPr="00571090" w:rsidR="00701CDB" w:rsidTr="00701CDB" w14:paraId="5DA0DE8E" wp14:textId="77777777">
        <w:trPr>
          <w:trHeight w:val="134"/>
        </w:trPr>
        <w:tc>
          <w:tcPr>
            <w:tcW w:w="1228" w:type="dxa"/>
            <w:vMerge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571090" w:rsidR="00701CDB" w:rsidP="00571090" w:rsidRDefault="00701CDB" w14:paraId="53128261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71090" w:rsidR="00701CDB" w:rsidP="00571090" w:rsidRDefault="00701CDB" w14:paraId="7144751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5710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71090" w:rsidR="00701CDB" w:rsidP="00571090" w:rsidRDefault="00701CDB" w14:paraId="0B1F951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571090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5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71090" w:rsidR="00701CDB" w:rsidP="00571090" w:rsidRDefault="00EF114E" w14:paraId="68B08314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  <w:bookmarkStart w:name="_GoBack" w:id="0"/>
            <w:bookmarkEnd w:id="0"/>
          </w:p>
        </w:tc>
        <w:tc>
          <w:tcPr>
            <w:tcW w:w="24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71090" w:rsidR="00701CDB" w:rsidP="00571090" w:rsidRDefault="00701CDB" w14:paraId="6AC4FF6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571090">
              <w:rPr>
                <w:rFonts w:ascii="Times New Roman" w:hAnsi="Times New Roman"/>
                <w:sz w:val="24"/>
                <w:szCs w:val="24"/>
              </w:rPr>
              <w:t>«Экологическая азбука»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Бычкова Е. А.</w:t>
            </w:r>
          </w:p>
        </w:tc>
        <w:tc>
          <w:tcPr>
            <w:tcW w:w="21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71090" w:rsidR="00701CDB" w:rsidP="00571090" w:rsidRDefault="00EF114E" w14:paraId="07A905C5" wp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Жигулёвский заповедник</w:t>
            </w:r>
          </w:p>
        </w:tc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71090" w:rsidR="00701CDB" w:rsidP="00571090" w:rsidRDefault="00EF114E" w14:paraId="680A76AA" wp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hyperlink w:history="1" r:id="rId9">
              <w:r w:rsidRPr="00EF114E">
                <w:rPr>
                  <w:rFonts w:asciiTheme="minorHAnsi" w:hAnsiTheme="minorHAnsi" w:eastAsiaTheme="minorHAnsi" w:cstheme="minorBidi"/>
                  <w:color w:val="0000FF"/>
                  <w:u w:val="single"/>
                </w:rPr>
                <w:t>https://gotonature.ru/2118-zhigulevskij-zapovednik.html</w:t>
              </w:r>
            </w:hyperlink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71090" w:rsidR="00701CDB" w:rsidP="00571090" w:rsidRDefault="00701CDB" w14:paraId="62486C05" wp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</w:tbl>
    <w:p xmlns:wp14="http://schemas.microsoft.com/office/word/2010/wordml" w:rsidRPr="00BF1685" w:rsidR="007259FC" w:rsidRDefault="007259FC" w14:paraId="4101652C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BF1685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9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77933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11C6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3F50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D7F7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1989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1F72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9F3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4C6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43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90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4EB4"/>
    <w:rsid w:val="00695BD4"/>
    <w:rsid w:val="0069619F"/>
    <w:rsid w:val="006963A8"/>
    <w:rsid w:val="00696A3D"/>
    <w:rsid w:val="00697117"/>
    <w:rsid w:val="006971FD"/>
    <w:rsid w:val="00697B49"/>
    <w:rsid w:val="006A00B4"/>
    <w:rsid w:val="006A0250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6F3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1CDB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0F31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008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906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474D8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659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685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7F3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4CA0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134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1EC9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57F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14E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46770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1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225E5F52"/>
    <w:rsid w:val="7FB9A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2EFF9"/>
  <w15:docId w15:val="{4bd96822-fc2b-4d7f-813f-a90c2228de0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571090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a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ruzzya.mirtesen.ru/blog/43457642400/TSvetyi-iz-bumagi:-poshagovyie-foto-+-shemyi-i-shablonyi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clck.ru/NKxFt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11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s://gotonature.ru/2118-zhigulevskij-zapovednik.html" TargetMode="External" Id="rId9" /><Relationship Type="http://schemas.openxmlformats.org/officeDocument/2006/relationships/numbering" Target="/word/numbering.xml" Id="R1521dce19d784e4b" /><Relationship Type="http://schemas.openxmlformats.org/officeDocument/2006/relationships/hyperlink" Target="https://resh.edu.ru/subject/lesson/7464/" TargetMode="External" Id="R0fc1859b2f1446af" /><Relationship Type="http://schemas.openxmlformats.org/officeDocument/2006/relationships/hyperlink" Target="mailto:elena2015buch@gmail.com" TargetMode="External" Id="R8ccdba7810254de2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32</revision>
  <dcterms:created xsi:type="dcterms:W3CDTF">2020-04-03T14:58:00.0000000Z</dcterms:created>
  <dcterms:modified xsi:type="dcterms:W3CDTF">2020-05-08T17:24:53.6058160Z</dcterms:modified>
</coreProperties>
</file>