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04207" w:rsidR="001F355D" w:rsidP="001F355D" w:rsidRDefault="001F355D" w14:paraId="4CFF0158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0420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204207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="008B7C39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FF5891">
        <w:rPr>
          <w:rFonts w:ascii="Times New Roman" w:hAnsi="Times New Roman" w:cs="Times New Roman"/>
          <w:b/>
          <w:sz w:val="24"/>
          <w:szCs w:val="24"/>
        </w:rPr>
        <w:t>15.05</w:t>
      </w:r>
      <w:r w:rsidRPr="00204207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51"/>
        <w:gridCol w:w="934"/>
        <w:gridCol w:w="1134"/>
        <w:gridCol w:w="1591"/>
        <w:gridCol w:w="1953"/>
        <w:gridCol w:w="5451"/>
        <w:gridCol w:w="3196"/>
      </w:tblGrid>
      <w:tr xmlns:wp14="http://schemas.microsoft.com/office/word/2010/wordml" w:rsidRPr="00204207" w:rsidR="00B93D8F" w:rsidTr="006AFEA8" w14:paraId="0C34F9D8" wp14:textId="77777777">
        <w:tc>
          <w:tcPr>
            <w:tcW w:w="852" w:type="dxa"/>
            <w:tcMar/>
          </w:tcPr>
          <w:p w:rsidRPr="00204207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51" w:type="dxa"/>
            <w:tcMar/>
          </w:tcPr>
          <w:p w:rsidRPr="00204207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4" w:type="dxa"/>
            <w:tcMar/>
          </w:tcPr>
          <w:p w:rsidRPr="00204207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Mar/>
          </w:tcPr>
          <w:p w:rsidRPr="00204207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91" w:type="dxa"/>
            <w:tcMar/>
          </w:tcPr>
          <w:p w:rsidRPr="00204207" w:rsidR="00B271CC" w:rsidP="00B271CC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Pr="00204207" w:rsidR="001F355D" w:rsidP="00B271CC" w:rsidRDefault="001F355D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Mar/>
          </w:tcPr>
          <w:p w:rsidRPr="00204207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451" w:type="dxa"/>
            <w:tcMar/>
          </w:tcPr>
          <w:p w:rsidRPr="00204207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96" w:type="dxa"/>
            <w:tcMar/>
          </w:tcPr>
          <w:p w:rsidRPr="00204207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04207" w:rsidR="00F655E0" w:rsidTr="006AFEA8" w14:paraId="0D151EA8" wp14:textId="77777777">
        <w:tc>
          <w:tcPr>
            <w:tcW w:w="852" w:type="dxa"/>
            <w:vMerge w:val="restart"/>
            <w:tcMar/>
          </w:tcPr>
          <w:p w:rsidRPr="00204207" w:rsidR="00F655E0" w:rsidP="00886395" w:rsidRDefault="00F655E0" w14:paraId="7FE64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204207" w:rsidR="00F655E0" w:rsidP="00B271CC" w:rsidRDefault="00F655E0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51" w:type="dxa"/>
            <w:tcMar/>
          </w:tcPr>
          <w:p w:rsidRPr="00204207" w:rsidR="00F655E0" w:rsidP="00886395" w:rsidRDefault="00F655E0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Mar/>
          </w:tcPr>
          <w:p w:rsidRPr="00204207" w:rsidR="00F655E0" w:rsidP="00886395" w:rsidRDefault="00F655E0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34" w:type="dxa"/>
            <w:tcMar/>
          </w:tcPr>
          <w:p w:rsidRPr="00204207" w:rsidR="00F655E0" w:rsidP="00D4401A" w:rsidRDefault="00F655E0" w14:paraId="1774528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1" w:type="dxa"/>
            <w:tcMar/>
          </w:tcPr>
          <w:p w:rsidRPr="00204207" w:rsidR="00F655E0" w:rsidP="00B271CC" w:rsidRDefault="00F655E0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204207" w:rsidR="00F655E0" w:rsidP="00B271CC" w:rsidRDefault="00F655E0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53" w:type="dxa"/>
            <w:tcMar/>
          </w:tcPr>
          <w:p w:rsidRPr="00EF6EE4" w:rsidR="00F655E0" w:rsidP="002558C6" w:rsidRDefault="00F655E0" w14:paraId="315CAEE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Натуральные числа и шкалы</w:t>
            </w:r>
          </w:p>
        </w:tc>
        <w:tc>
          <w:tcPr>
            <w:tcW w:w="5451" w:type="dxa"/>
            <w:tcMar/>
          </w:tcPr>
          <w:p w:rsidR="00F655E0" w:rsidP="002558C6" w:rsidRDefault="00F655E0" w14:paraId="7BDE33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пройдя по ссылке: </w:t>
            </w:r>
            <w:hyperlink w:history="1" r:id="rId5">
              <w:r w:rsidRPr="00CA09F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https://clck.ru/NKxFt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5E0" w:rsidP="002558C6" w:rsidRDefault="00F655E0" w14:paraId="7F48D55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технической возможности повторить страницы 26-27 и 32-33 учебника.</w:t>
            </w:r>
          </w:p>
          <w:p w:rsidRPr="00EF6EE4" w:rsidR="00F655E0" w:rsidP="002558C6" w:rsidRDefault="00F655E0" w14:paraId="2941BDE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5, 9 и 10 из задания для самопроверки на странице 39-40 учебника.</w:t>
            </w:r>
          </w:p>
        </w:tc>
        <w:tc>
          <w:tcPr>
            <w:tcW w:w="3196" w:type="dxa"/>
            <w:tcMar/>
          </w:tcPr>
          <w:p w:rsidRPr="00EF6EE4" w:rsidR="00F655E0" w:rsidP="002558C6" w:rsidRDefault="00F655E0" w14:paraId="5E957563" wp14:textId="0A0E54EF">
            <w:pPr>
              <w:rPr>
                <w:rFonts w:ascii="Times New Roman" w:hAnsi="Times New Roman"/>
                <w:sz w:val="24"/>
                <w:szCs w:val="24"/>
              </w:rPr>
            </w:pPr>
            <w:r w:rsidRPr="006AFEA8" w:rsidR="006AFEA8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xmlns:wp14="http://schemas.microsoft.com/office/word/2010/wordml" w:rsidRPr="00204207" w:rsidR="00CF4932" w:rsidTr="006AFEA8" w14:paraId="0E43EF48" wp14:textId="77777777">
        <w:tc>
          <w:tcPr>
            <w:tcW w:w="852" w:type="dxa"/>
            <w:vMerge/>
            <w:tcMar/>
          </w:tcPr>
          <w:p w:rsidRPr="00204207" w:rsidR="00CF4932" w:rsidP="00886395" w:rsidRDefault="00CF4932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Mar/>
          </w:tcPr>
          <w:p w:rsidRPr="00204207" w:rsidR="00CF4932" w:rsidP="00886395" w:rsidRDefault="00CF4932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Mar/>
          </w:tcPr>
          <w:p w:rsidRPr="00204207" w:rsidR="00CF4932" w:rsidP="00886395" w:rsidRDefault="00CF4932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  <w:tcMar/>
          </w:tcPr>
          <w:p w:rsidRPr="00204207" w:rsidR="00CF4932" w:rsidP="00886395" w:rsidRDefault="00CF4932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1" w:type="dxa"/>
            <w:tcMar/>
          </w:tcPr>
          <w:p w:rsidRPr="00204207" w:rsidR="00CF4932" w:rsidP="00B271CC" w:rsidRDefault="00CF4932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204207" w:rsidR="00CF4932" w:rsidP="00B271CC" w:rsidRDefault="00CF4932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04207" w:rsidR="00CF4932" w:rsidP="00B271CC" w:rsidRDefault="00CF4932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53" w:type="dxa"/>
            <w:tcMar/>
          </w:tcPr>
          <w:p w:rsidRPr="00204207" w:rsidR="00CF4932" w:rsidP="00D4401A" w:rsidRDefault="28CE2593" w14:paraId="0DDC31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CE2593">
              <w:rPr>
                <w:rFonts w:ascii="Times New Roman" w:hAnsi="Times New Roman" w:cs="Times New Roman"/>
                <w:sz w:val="24"/>
                <w:szCs w:val="24"/>
              </w:rPr>
              <w:t>Физическая нагрузка.</w:t>
            </w:r>
          </w:p>
        </w:tc>
        <w:tc>
          <w:tcPr>
            <w:tcW w:w="5451" w:type="dxa"/>
            <w:tcMar/>
          </w:tcPr>
          <w:p w:rsidRPr="00204207" w:rsidR="00CF4932" w:rsidP="28CE2593" w:rsidRDefault="00B47B0E" w14:paraId="6631821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bdaa2b0516894674">
              <w:r w:rsidRPr="006AFEA8" w:rsidR="006AF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https://resh.edu.ru/subiect/lesson/7447/start/262856/</w:t>
              </w:r>
            </w:hyperlink>
          </w:p>
          <w:p w:rsidRPr="00204207" w:rsidR="00CF4932" w:rsidP="28CE2593" w:rsidRDefault="28CE2593" w14:paraId="60C26E6E" wp14:textId="7F6D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FEA8" w:rsidR="006AFEA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“Физическая культура 5-7 классы” стр. 25</w:t>
            </w:r>
          </w:p>
        </w:tc>
        <w:tc>
          <w:tcPr>
            <w:tcW w:w="3196" w:type="dxa"/>
            <w:tcMar/>
          </w:tcPr>
          <w:p w:rsidRPr="00204207" w:rsidR="00CF4932" w:rsidP="006AFEA8" w:rsidRDefault="28CE2593" w14:paraId="44A63259" wp14:textId="6B1A78E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06AFEA8" w:rsidR="006AF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204207" w:rsidR="000B5CFC" w:rsidTr="006AFEA8" w14:paraId="7780AA53" wp14:textId="77777777">
        <w:tc>
          <w:tcPr>
            <w:tcW w:w="852" w:type="dxa"/>
            <w:vMerge/>
            <w:tcMar/>
          </w:tcPr>
          <w:p w:rsidRPr="00204207" w:rsidR="000B5CFC" w:rsidP="00886395" w:rsidRDefault="000B5CFC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Mar/>
          </w:tcPr>
          <w:p w:rsidRPr="00204207" w:rsidR="000B5CFC" w:rsidP="00886395" w:rsidRDefault="000B5CFC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tcMar/>
          </w:tcPr>
          <w:p w:rsidRPr="00204207" w:rsidR="000B5CFC" w:rsidP="00886395" w:rsidRDefault="000B5CFC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4" w:type="dxa"/>
            <w:tcMar/>
          </w:tcPr>
          <w:p w:rsidRPr="00204207" w:rsidR="000B5CFC" w:rsidP="2995B1B1" w:rsidRDefault="2995B1B1" w14:paraId="04A263B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95B1B1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урок</w:t>
            </w:r>
          </w:p>
          <w:p w:rsidRPr="00204207" w:rsidR="000B5CFC" w:rsidP="2995B1B1" w:rsidRDefault="000B5CFC" w14:paraId="6A05A809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/>
          </w:tcPr>
          <w:p w:rsidRPr="00204207" w:rsidR="000B5CFC" w:rsidP="00B271CC" w:rsidRDefault="000B5CFC" w14:paraId="6DA737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Pr="00204207" w:rsidR="000B5CFC" w:rsidP="00B271CC" w:rsidRDefault="000B5CFC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04207" w:rsidR="000B5CFC" w:rsidP="00B271CC" w:rsidRDefault="000B5CFC" w14:paraId="0D4E81A5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53" w:type="dxa"/>
            <w:tcMar/>
          </w:tcPr>
          <w:p w:rsidRPr="00204207" w:rsidR="000B5CFC" w:rsidP="2995B1B1" w:rsidRDefault="2995B1B1" w14:paraId="076006A8" wp14:textId="77777777">
            <w:pPr>
              <w:spacing w:line="276" w:lineRule="auto"/>
            </w:pPr>
            <w:r w:rsidRPr="2995B1B1">
              <w:rPr>
                <w:rFonts w:ascii="Times New Roman" w:hAnsi="Times New Roman" w:eastAsia="Times New Roman" w:cs="Times New Roman"/>
                <w:sz w:val="24"/>
                <w:szCs w:val="24"/>
              </w:rPr>
              <w:t>Что желают дети своим друзьям на прощание.</w:t>
            </w:r>
          </w:p>
          <w:p w:rsidRPr="00204207" w:rsidR="000B5CFC" w:rsidP="2995B1B1" w:rsidRDefault="000B5CFC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tcMar/>
          </w:tcPr>
          <w:p w:rsidRPr="00204207" w:rsidR="000B5CFC" w:rsidP="2995B1B1" w:rsidRDefault="2995B1B1" w14:paraId="24D4DDC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95B1B1">
              <w:rPr>
                <w:rFonts w:ascii="Times New Roman" w:hAnsi="Times New Roman" w:eastAsia="Times New Roman" w:cs="Times New Roman"/>
                <w:sz w:val="24"/>
                <w:szCs w:val="24"/>
              </w:rPr>
              <w:t>ZOOM конференция</w:t>
            </w:r>
          </w:p>
          <w:p w:rsidRPr="00204207" w:rsidR="000B5CFC" w:rsidP="2995B1B1" w:rsidRDefault="2995B1B1" w14:paraId="0FF8538A" wp14:textId="77777777">
            <w:r w:rsidRPr="2995B1B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с. 165 упр. 2 (</w:t>
            </w:r>
            <w:proofErr w:type="spellStart"/>
            <w:r w:rsidRPr="2995B1B1"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proofErr w:type="gramStart"/>
            <w:r w:rsidRPr="2995B1B1">
              <w:rPr>
                <w:rFonts w:ascii="Times New Roman" w:hAnsi="Times New Roman" w:eastAsia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2995B1B1">
              <w:rPr>
                <w:rFonts w:ascii="Times New Roman" w:hAnsi="Times New Roman" w:eastAsia="Times New Roman" w:cs="Times New Roman"/>
                <w:sz w:val="24"/>
                <w:szCs w:val="24"/>
              </w:rPr>
              <w:t>) читать выразительно диалог, понять</w:t>
            </w:r>
          </w:p>
        </w:tc>
        <w:tc>
          <w:tcPr>
            <w:tcW w:w="3196" w:type="dxa"/>
            <w:tcMar/>
          </w:tcPr>
          <w:p w:rsidRPr="00204207" w:rsidR="000B5CFC" w:rsidP="2995B1B1" w:rsidRDefault="2995B1B1" w14:paraId="4BFE32B8" wp14:textId="77777777">
            <w:r w:rsidRPr="2995B1B1">
              <w:rPr>
                <w:rFonts w:ascii="Times New Roman" w:hAnsi="Times New Roman" w:eastAsia="Times New Roman" w:cs="Times New Roman"/>
                <w:sz w:val="24"/>
                <w:szCs w:val="24"/>
              </w:rPr>
              <w:t>с. 165 упр. 2 (в) ответить на вопросы письменно.</w:t>
            </w:r>
          </w:p>
          <w:p w:rsidRPr="00204207" w:rsidR="000B5CFC" w:rsidP="006AFEA8" w:rsidRDefault="000B5CFC" w14:paraId="41C8F396" wp14:textId="61FC6BE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AFEA8" w:rsidR="006AFE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</w:t>
            </w:r>
            <w:proofErr w:type="gramStart"/>
            <w:r w:rsidRPr="006AFEA8" w:rsidR="006AFEA8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на</w:t>
            </w:r>
            <w:proofErr w:type="gramEnd"/>
            <w:r w:rsidRPr="006AFEA8" w:rsidR="006AFE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почту: </w:t>
            </w:r>
            <w:hyperlink r:id="Ra392f5faa612425d">
              <w:r w:rsidRPr="006AFEA8" w:rsidR="006AFEA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</w:p>
        </w:tc>
      </w:tr>
      <w:tr xmlns:wp14="http://schemas.microsoft.com/office/word/2010/wordml" w:rsidRPr="00204207" w:rsidR="000B5CFC" w:rsidTr="006AFEA8" w14:paraId="1F7D332C" wp14:textId="77777777">
        <w:tc>
          <w:tcPr>
            <w:tcW w:w="852" w:type="dxa"/>
            <w:vMerge/>
            <w:tcMar/>
          </w:tcPr>
          <w:p w:rsidRPr="00204207" w:rsidR="000B5CFC" w:rsidP="00886395" w:rsidRDefault="000B5CFC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0" w:type="dxa"/>
            <w:gridSpan w:val="7"/>
            <w:tcMar/>
          </w:tcPr>
          <w:p w:rsidRPr="00204207" w:rsidR="000B5CFC" w:rsidP="00886395" w:rsidRDefault="000B5CFC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204207" w:rsidR="000B5CFC" w:rsidTr="006AFEA8" w14:paraId="7CC66FAA" wp14:textId="77777777">
        <w:tc>
          <w:tcPr>
            <w:tcW w:w="852" w:type="dxa"/>
            <w:vMerge/>
            <w:tcMar/>
          </w:tcPr>
          <w:p w:rsidRPr="00204207" w:rsidR="000B5CFC" w:rsidP="00886395" w:rsidRDefault="000B5CFC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Mar/>
          </w:tcPr>
          <w:p w:rsidRPr="00204207" w:rsidR="000B5CFC" w:rsidP="00886395" w:rsidRDefault="000B5CFC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tcMar/>
          </w:tcPr>
          <w:p w:rsidRPr="00204207" w:rsidR="000B5CFC" w:rsidP="00886395" w:rsidRDefault="000B5CFC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4" w:type="dxa"/>
            <w:tcMar/>
          </w:tcPr>
          <w:p w:rsidRPr="00204207" w:rsidR="000B5CFC" w:rsidP="00381E6E" w:rsidRDefault="00381E6E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91" w:type="dxa"/>
            <w:tcMar/>
          </w:tcPr>
          <w:p w:rsidRPr="00204207" w:rsidR="000B5CFC" w:rsidP="006E66F3" w:rsidRDefault="000B5CFC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204207" w:rsidR="000B5CFC" w:rsidP="006E66F3" w:rsidRDefault="000B5CFC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04207" w:rsidR="000B5CFC" w:rsidP="006E66F3" w:rsidRDefault="000B5CFC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53" w:type="dxa"/>
            <w:tcMar/>
          </w:tcPr>
          <w:p w:rsidRPr="00381E6E" w:rsidR="000B5CFC" w:rsidP="00D4401A" w:rsidRDefault="00381E6E" w14:paraId="6CD966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6E">
              <w:rPr>
                <w:rFonts w:ascii="Times New Roman" w:hAnsi="Times New Roman" w:cs="Times New Roman"/>
              </w:rPr>
              <w:t>Знакомство с метеорологическими приборами.</w:t>
            </w:r>
          </w:p>
        </w:tc>
        <w:tc>
          <w:tcPr>
            <w:tcW w:w="5451" w:type="dxa"/>
            <w:tcMar/>
          </w:tcPr>
          <w:p w:rsidRPr="00381E6E" w:rsidR="000B5CFC" w:rsidP="00D4401A" w:rsidRDefault="00381E6E" w14:paraId="5B470E5B" wp14:textId="4D4B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FEA8" w:rsidR="006AFEA8">
              <w:rPr>
                <w:rFonts w:ascii="Times New Roman" w:hAnsi="Times New Roman" w:cs="Times New Roman"/>
              </w:rPr>
              <w:t>Учебник, параграф 28 читаем. Выписать в тетрадь метеорологические приборы и их применение.</w:t>
            </w:r>
          </w:p>
        </w:tc>
        <w:tc>
          <w:tcPr>
            <w:tcW w:w="3196" w:type="dxa"/>
            <w:tcMar/>
          </w:tcPr>
          <w:p w:rsidRPr="00381E6E" w:rsidR="00381E6E" w:rsidP="00381E6E" w:rsidRDefault="00B47B0E" w14:paraId="329EF8DD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28</w:t>
            </w:r>
            <w:bookmarkStart w:name="_GoBack" w:id="0"/>
            <w:bookmarkEnd w:id="0"/>
            <w:r w:rsidRPr="00381E6E" w:rsidR="00381E6E">
              <w:rPr>
                <w:rFonts w:ascii="Times New Roman" w:hAnsi="Times New Roman" w:cs="Times New Roman"/>
              </w:rPr>
              <w:t xml:space="preserve"> читаем. </w:t>
            </w:r>
            <w:proofErr w:type="gramStart"/>
            <w:r w:rsidRPr="00381E6E" w:rsidR="00381E6E">
              <w:rPr>
                <w:rFonts w:ascii="Times New Roman" w:hAnsi="Times New Roman" w:cs="Times New Roman"/>
              </w:rPr>
              <w:t>в</w:t>
            </w:r>
            <w:proofErr w:type="gramEnd"/>
            <w:r w:rsidRPr="00381E6E" w:rsidR="00381E6E">
              <w:rPr>
                <w:rFonts w:ascii="Times New Roman" w:hAnsi="Times New Roman" w:cs="Times New Roman"/>
              </w:rPr>
              <w:t xml:space="preserve">ыполненное задание отправляем </w:t>
            </w:r>
          </w:p>
          <w:p w:rsidRPr="00204207" w:rsidR="000B5CFC" w:rsidP="006AFEA8" w:rsidRDefault="000B5CFC" w14:paraId="0E27B00A" wp14:textId="5520C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4f70dec0f94e4a24">
              <w:r w:rsidRPr="006AFEA8" w:rsidR="006AF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006AFEA8" w:rsidR="006AF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006AFEA8" w:rsidR="006AF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006AFEA8" w:rsidR="006AF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6AFEA8" w:rsidR="006AF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6AFEA8" w:rsidR="006AF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AFEA8" w:rsidR="006AF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xmlns:wp14="http://schemas.microsoft.com/office/word/2010/wordml" w:rsidRPr="00204207" w:rsidR="000B5CFC" w:rsidTr="006AFEA8" w14:paraId="5F1BEBD7" wp14:textId="77777777">
        <w:tc>
          <w:tcPr>
            <w:tcW w:w="852" w:type="dxa"/>
            <w:vMerge/>
            <w:tcMar/>
          </w:tcPr>
          <w:p w:rsidRPr="00204207" w:rsidR="000B5CFC" w:rsidP="00886395" w:rsidRDefault="000B5CFC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Mar/>
          </w:tcPr>
          <w:p w:rsidRPr="00204207" w:rsidR="000B5CFC" w:rsidP="00886395" w:rsidRDefault="000B5CFC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  <w:tcMar/>
          </w:tcPr>
          <w:p w:rsidRPr="00204207" w:rsidR="000B5CFC" w:rsidP="00886395" w:rsidRDefault="000B5CFC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34" w:type="dxa"/>
            <w:tcMar/>
          </w:tcPr>
          <w:p w:rsidRPr="00204207" w:rsidR="000B5CFC" w:rsidP="0051283F" w:rsidRDefault="000B5CFC" w14:paraId="3D6271C1" wp14:textId="3F65E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FEA8" w:rsidR="006AFEA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6AFEA8" w:rsidR="006AFEA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91" w:type="dxa"/>
            <w:tcMar/>
          </w:tcPr>
          <w:p w:rsidRPr="00204207" w:rsidR="000B5CFC" w:rsidP="00B271CC" w:rsidRDefault="000B5CFC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04207" w:rsidR="000B5CFC" w:rsidP="00B271CC" w:rsidRDefault="000B5CFC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204207" w:rsidR="000B5CFC" w:rsidP="00B271CC" w:rsidRDefault="000B5CFC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953" w:type="dxa"/>
            <w:tcMar/>
          </w:tcPr>
          <w:p w:rsidRPr="00204207" w:rsidR="000B5CFC" w:rsidP="5630450F" w:rsidRDefault="000B5CFC" w14:paraId="44EAFD9C" wp14:textId="255C810E">
            <w:pPr>
              <w:pStyle w:val="a"/>
            </w:pPr>
            <w:r w:rsidRPr="5630450F" w:rsidR="563045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Мягкий знак после шипящих в глаголах во 2-м лице единственного числа.</w:t>
            </w:r>
          </w:p>
        </w:tc>
        <w:tc>
          <w:tcPr>
            <w:tcW w:w="5451" w:type="dxa"/>
            <w:tcMar/>
          </w:tcPr>
          <w:p w:rsidRPr="00204207" w:rsidR="000B5CFC" w:rsidP="5630450F" w:rsidRDefault="000B5CFC" w14:paraId="1DD260B4" wp14:textId="70C8DEA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30450F" w:rsidR="563045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Социальная сеть “Вконтакте”.</w:t>
            </w:r>
          </w:p>
          <w:p w:rsidRPr="00204207" w:rsidR="000B5CFC" w:rsidP="5630450F" w:rsidRDefault="000B5CFC" w14:paraId="037C15DB" wp14:textId="5B6A081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30450F" w:rsidR="563045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1.Опрос д/з</w:t>
            </w:r>
          </w:p>
          <w:p w:rsidRPr="00204207" w:rsidR="000B5CFC" w:rsidP="5630450F" w:rsidRDefault="000B5CFC" w14:paraId="07795588" wp14:textId="4E578A1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30450F" w:rsidR="563045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2.Объяснение новой темы.</w:t>
            </w:r>
          </w:p>
          <w:p w:rsidRPr="00204207" w:rsidR="000B5CFC" w:rsidP="5630450F" w:rsidRDefault="000B5CFC" w14:paraId="39738508" wp14:textId="18A9EA2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30450F" w:rsidR="563045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3.Выполнение упражнения. </w:t>
            </w:r>
          </w:p>
          <w:p w:rsidRPr="00204207" w:rsidR="000B5CFC" w:rsidP="006AFEA8" w:rsidRDefault="000B5CFC" w14:paraId="4B94D5A5" wp14:textId="2C354A8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6AFEA8" w:rsidR="006AFE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Если нет технической возможности: работа по учебнику, стр.130.</w:t>
            </w:r>
          </w:p>
        </w:tc>
        <w:tc>
          <w:tcPr>
            <w:tcW w:w="3196" w:type="dxa"/>
            <w:tcMar/>
          </w:tcPr>
          <w:p w:rsidRPr="00204207" w:rsidR="000B5CFC" w:rsidP="5630450F" w:rsidRDefault="000B5CFC" w14:paraId="01D77C51" wp14:textId="24332D9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30450F" w:rsidR="563045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Выучить правило на стр.130.</w:t>
            </w:r>
          </w:p>
          <w:p w:rsidRPr="00204207" w:rsidR="000B5CFC" w:rsidP="5630450F" w:rsidRDefault="000B5CFC" w14:paraId="66F76517" wp14:textId="48A22E3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30450F" w:rsidR="563045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Упражнение №690.</w:t>
            </w:r>
          </w:p>
          <w:p w:rsidRPr="00204207" w:rsidR="000B5CFC" w:rsidP="5630450F" w:rsidRDefault="000B5CFC" w14:paraId="4BCAD3CD" wp14:textId="09A2775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30450F" w:rsidR="563045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Выполненное задание прислать в социальной сети “Вконтакте”.</w:t>
            </w:r>
          </w:p>
          <w:p w:rsidRPr="00204207" w:rsidR="000B5CFC" w:rsidP="5630450F" w:rsidRDefault="000B5CFC" w14:paraId="3DEEC669" wp14:textId="7FF5E98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204207" w:rsidR="001F355D" w:rsidP="001F355D" w:rsidRDefault="001F355D" w14:paraId="3656B9A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25E65" w:rsidP="00125E65" w:rsidRDefault="00125E65" w14:paraId="45FB0818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</w:p>
    <w:p xmlns:wp14="http://schemas.microsoft.com/office/word/2010/wordml" w:rsidR="00125E65" w:rsidP="00125E65" w:rsidRDefault="00125E65" w14:paraId="049F31CB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</w:p>
    <w:p xmlns:wp14="http://schemas.microsoft.com/office/word/2010/wordml" w:rsidRPr="00125E65" w:rsidR="00125E65" w:rsidP="00125E65" w:rsidRDefault="00125E65" w14:paraId="5776B003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125E65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5 «А» класса на </w:t>
      </w:r>
      <w:r w:rsidR="00FF5891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15.05.2020</w:t>
      </w:r>
    </w:p>
    <w:tbl>
      <w:tblPr>
        <w:tblStyle w:val="11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1134"/>
        <w:gridCol w:w="1701"/>
        <w:gridCol w:w="2127"/>
        <w:gridCol w:w="2693"/>
        <w:gridCol w:w="2835"/>
        <w:gridCol w:w="3118"/>
      </w:tblGrid>
      <w:tr xmlns:wp14="http://schemas.microsoft.com/office/word/2010/wordml" w:rsidRPr="00125E65" w:rsidR="00125E65" w:rsidTr="5628F7C3" w14:paraId="3425CE53" wp14:textId="77777777"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25E65" w:rsidR="00125E65" w:rsidP="00125E65" w:rsidRDefault="00125E65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25E65" w:rsidR="00125E65" w:rsidP="00125E65" w:rsidRDefault="00125E65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25E65" w:rsidR="00125E65" w:rsidP="00125E65" w:rsidRDefault="00125E65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25E65" w:rsidR="00125E65" w:rsidP="00125E65" w:rsidRDefault="00125E65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25E65" w:rsidR="00125E65" w:rsidP="00125E65" w:rsidRDefault="00125E65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25E65" w:rsidR="00125E65" w:rsidP="00125E65" w:rsidRDefault="00125E65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25E65" w:rsidR="00125E65" w:rsidP="00125E65" w:rsidRDefault="00125E65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125E65" w:rsidR="00125E65" w:rsidP="00125E65" w:rsidRDefault="00125E65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125E65" w:rsidR="00125E65" w:rsidTr="5628F7C3" w14:paraId="427F9344" wp14:textId="77777777">
        <w:tc>
          <w:tcPr>
            <w:tcW w:w="127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125E65" w:rsidR="00125E65" w:rsidP="00125E65" w:rsidRDefault="00FF5891" w14:paraId="69679B0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125E65" w:rsidR="00125E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125E65" w:rsidR="00125E65" w:rsidP="00125E65" w:rsidRDefault="00125E65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125E65" w:rsidR="00125E65" w:rsidP="00125E65" w:rsidRDefault="00125E65" w14:paraId="57AADD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31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125E65" w:rsidP="00125E65" w:rsidRDefault="00125E65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125E65" w:rsidR="00F655E0" w:rsidTr="5628F7C3" w14:paraId="605E1C79" wp14:textId="77777777">
        <w:tc>
          <w:tcPr>
            <w:tcW w:w="1277" w:type="dxa"/>
            <w:vMerge/>
            <w:vAlign w:val="center"/>
          </w:tcPr>
          <w:p w:rsidRPr="00125E65" w:rsidR="00F655E0" w:rsidP="00125E65" w:rsidRDefault="00F655E0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F655E0" w:rsidP="00125E65" w:rsidRDefault="00F655E0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F655E0" w:rsidP="00125E65" w:rsidRDefault="00F655E0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F655E0" w:rsidP="00125E65" w:rsidRDefault="00F655E0" w14:paraId="6E938BD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F655E0" w:rsidP="00125E65" w:rsidRDefault="00F655E0" w14:paraId="0E0EF8E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 xml:space="preserve">«Математика и </w:t>
            </w:r>
            <w:proofErr w:type="spellStart"/>
            <w:r w:rsidRPr="00125E65">
              <w:rPr>
                <w:rFonts w:ascii="Times New Roman" w:hAnsi="Times New Roman"/>
                <w:sz w:val="24"/>
                <w:szCs w:val="24"/>
              </w:rPr>
              <w:t>жизнь</w:t>
            </w:r>
            <w:proofErr w:type="gramStart"/>
            <w:r w:rsidRPr="00125E6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67926" w:rsidR="00F655E0" w:rsidP="002558C6" w:rsidRDefault="00F655E0" w14:paraId="150BABE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Построения с помощью циркуля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817B9" w:rsidR="00F655E0" w:rsidP="002558C6" w:rsidRDefault="00F655E0" w14:paraId="406D763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817B9">
              <w:rPr>
                <w:rFonts w:ascii="Times New Roman" w:hAnsi="Times New Roman"/>
                <w:sz w:val="24"/>
                <w:szCs w:val="24"/>
              </w:rPr>
              <w:t xml:space="preserve">Посмотреть видео, пройдя по ссылке: </w:t>
            </w:r>
            <w:hyperlink w:history="1" r:id="rId9">
              <w:r w:rsidRPr="000817B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https://clck.ru/NJuHW</w:t>
              </w:r>
            </w:hyperlink>
            <w:r w:rsidRPr="00081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0817B9" w:rsidR="00F655E0" w:rsidP="002558C6" w:rsidRDefault="00F655E0" w14:paraId="7415104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817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Проанализировать в каких областях деятельности человека используются геометрические </w:t>
            </w:r>
            <w:r w:rsidRPr="000817B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построения</w:t>
            </w:r>
            <w:r w:rsidRPr="000817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817B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0817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817B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помощью</w:t>
            </w:r>
            <w:r w:rsidRPr="000817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817B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циркуля</w:t>
            </w:r>
            <w:r w:rsidRPr="000817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817B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0817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817B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линейки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67926" w:rsidR="00F655E0" w:rsidP="002558C6" w:rsidRDefault="00F655E0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125E65" w:rsidR="00125E65" w:rsidTr="5628F7C3" w14:paraId="60352294" wp14:textId="77777777">
        <w:tc>
          <w:tcPr>
            <w:tcW w:w="1277" w:type="dxa"/>
            <w:vMerge/>
            <w:vAlign w:val="center"/>
          </w:tcPr>
          <w:p w:rsidRPr="00125E65" w:rsidR="00125E65" w:rsidP="00125E65" w:rsidRDefault="00125E65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125E65" w:rsidP="00125E65" w:rsidRDefault="00125E65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125E65" w:rsidP="00125E65" w:rsidRDefault="00125E65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125E65" w:rsidP="00125E65" w:rsidRDefault="00125E65" w14:paraId="2B3E5C8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125E65" w:rsidP="00125E65" w:rsidRDefault="00125E65" w14:paraId="604A6B7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125E65" w:rsidP="5628F7C3" w:rsidRDefault="5628F7C3" w14:paraId="4BAE2BC0" wp14:textId="77777777">
            <w:pPr>
              <w:pStyle w:val="1"/>
              <w:outlineLvl w:val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5628F7C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Уроки </w:t>
            </w:r>
            <w:proofErr w:type="gramStart"/>
            <w:r w:rsidRPr="5628F7C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французского</w:t>
            </w:r>
            <w:proofErr w:type="gramEnd"/>
            <w:r w:rsidRPr="5628F7C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— Распутин В.Г.</w:t>
            </w:r>
          </w:p>
          <w:p w:rsidRPr="00125E65" w:rsidR="00125E65" w:rsidP="5628F7C3" w:rsidRDefault="00125E65" w14:paraId="4101652C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125E65" w:rsidP="5628F7C3" w:rsidRDefault="00B47B0E" w14:paraId="29786DB0" wp14:textId="77777777">
            <w:hyperlink r:id="rId10">
              <w:r w:rsidRPr="5628F7C3" w:rsidR="5628F7C3">
                <w:rPr>
                  <w:rStyle w:val="a4"/>
                  <w:rFonts w:ascii="Times New Roman" w:hAnsi="Times New Roman" w:eastAsia="Times New Roman"/>
                  <w:sz w:val="28"/>
                  <w:szCs w:val="28"/>
                </w:rPr>
                <w:t>https://azbyka.ru/fiction/uroki-francuzskogo/</w:t>
              </w:r>
            </w:hyperlink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5E65" w:rsidR="00125E65" w:rsidP="00125E65" w:rsidRDefault="00125E65" w14:paraId="33E67AC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25E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xmlns:wp14="http://schemas.microsoft.com/office/word/2010/wordml" w:rsidRPr="00204207" w:rsidR="007259FC" w:rsidRDefault="007259FC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04207" w:rsidR="007259FC" w:rsidSect="0006786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863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CFC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1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E65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26E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1996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20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E6E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7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58B5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AFEA8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9BD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992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341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D55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4CC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B7C39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D17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71CC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47B0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4932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57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5E0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89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8CE2593"/>
    <w:rsid w:val="2995B1B1"/>
    <w:rsid w:val="5628F7C3"/>
    <w:rsid w:val="5630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1448"/>
  <w15:docId w15:val="{9d3f4745-4a78-4816-a8e7-9ec718bd90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paragraph" w:styleId="1">
    <w:name w:val="heading 1"/>
    <w:basedOn w:val="a"/>
    <w:next w:val="a"/>
    <w:link w:val="10"/>
    <w:uiPriority w:val="9"/>
    <w:qFormat/>
    <w:rsid w:val="0078099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1" w:customStyle="1">
    <w:name w:val="Сетка таблицы1"/>
    <w:basedOn w:val="a1"/>
    <w:next w:val="a3"/>
    <w:uiPriority w:val="59"/>
    <w:rsid w:val="00125E65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780992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s://clck.ru/NKxFt" TargetMode="External" Id="rId5" /><Relationship Type="http://schemas.openxmlformats.org/officeDocument/2006/relationships/hyperlink" Target="https://azbyka.ru/fiction/uroki-francuzskogo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clck.ru/NJuHW" TargetMode="External" Id="rId9" /><Relationship Type="http://schemas.openxmlformats.org/officeDocument/2006/relationships/hyperlink" Target="https://resh.edu.ru/subiect/lesson/7447/start/262856/" TargetMode="External" Id="Rbdaa2b0516894674" /><Relationship Type="http://schemas.openxmlformats.org/officeDocument/2006/relationships/hyperlink" Target="mailto:judinanj1@rambler.ru" TargetMode="External" Id="Ra392f5faa612425d" /><Relationship Type="http://schemas.openxmlformats.org/officeDocument/2006/relationships/hyperlink" Target="mailto:elena2015buch@gmail.com" TargetMode="External" Id="R4f70dec0f94e4a2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35</revision>
  <dcterms:created xsi:type="dcterms:W3CDTF">2020-04-03T14:58:00.0000000Z</dcterms:created>
  <dcterms:modified xsi:type="dcterms:W3CDTF">2020-05-08T17:15:39.7314297Z</dcterms:modified>
</coreProperties>
</file>