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2E2672" w:rsidR="00D452B8" w:rsidP="279DB2A7" w:rsidRDefault="00D452B8" w14:paraId="581F17B1" wp14:textId="77777777">
      <w:pPr>
        <w:rPr>
          <w:rFonts w:ascii="Times New Roman" w:hAnsi="Times New Roman" w:cs="Times New Roman"/>
          <w:b w:val="1"/>
          <w:bCs w:val="1"/>
          <w:sz w:val="28"/>
          <w:szCs w:val="28"/>
          <w:u w:val="single"/>
        </w:rPr>
      </w:pPr>
      <w:r w:rsidRPr="279DB2A7" w:rsidR="279DB2A7">
        <w:rPr>
          <w:rFonts w:ascii="Times New Roman" w:hAnsi="Times New Roman" w:cs="Times New Roman"/>
          <w:b w:val="1"/>
          <w:bCs w:val="1"/>
          <w:sz w:val="28"/>
          <w:szCs w:val="28"/>
          <w:u w:val="single"/>
        </w:rPr>
        <w:t>Ра</w:t>
      </w:r>
      <w:r w:rsidRPr="279DB2A7" w:rsidR="279DB2A7">
        <w:rPr>
          <w:rFonts w:ascii="Times New Roman" w:hAnsi="Times New Roman" w:cs="Times New Roman"/>
          <w:b w:val="1"/>
          <w:bCs w:val="1"/>
          <w:sz w:val="28"/>
          <w:szCs w:val="28"/>
          <w:u w:val="single"/>
        </w:rPr>
        <w:t xml:space="preserve">списание занятий 1б класса на </w:t>
      </w:r>
      <w:r w:rsidRPr="279DB2A7" w:rsidR="279DB2A7">
        <w:rPr>
          <w:rFonts w:ascii="Times New Roman" w:hAnsi="Times New Roman" w:cs="Times New Roman"/>
          <w:b w:val="1"/>
          <w:bCs w:val="1"/>
          <w:sz w:val="28"/>
          <w:szCs w:val="28"/>
          <w:u w:val="single"/>
        </w:rPr>
        <w:t>18.05</w:t>
      </w:r>
      <w:r w:rsidRPr="279DB2A7" w:rsidR="279DB2A7">
        <w:rPr>
          <w:rFonts w:ascii="Times New Roman" w:hAnsi="Times New Roman" w:cs="Times New Roman"/>
          <w:b w:val="1"/>
          <w:bCs w:val="1"/>
          <w:sz w:val="28"/>
          <w:szCs w:val="28"/>
          <w:u w:val="single"/>
        </w:rPr>
        <w:t>.2020 г.</w:t>
      </w:r>
      <w:r w:rsidRPr="279DB2A7" w:rsidR="279DB2A7">
        <w:rPr>
          <w:rFonts w:ascii="Times New Roman" w:hAnsi="Times New Roman" w:cs="Times New Roman"/>
          <w:b w:val="1"/>
          <w:bCs w:val="1"/>
          <w:sz w:val="28"/>
          <w:szCs w:val="28"/>
        </w:rPr>
        <w:t xml:space="preserve"> 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1531"/>
        <w:gridCol w:w="784"/>
        <w:gridCol w:w="1004"/>
        <w:gridCol w:w="1530"/>
        <w:gridCol w:w="1800"/>
        <w:gridCol w:w="2381"/>
        <w:gridCol w:w="4110"/>
        <w:gridCol w:w="1710"/>
      </w:tblGrid>
      <w:tr xmlns:wp14="http://schemas.microsoft.com/office/word/2010/wordml" w:rsidRPr="00B86D50" w:rsidR="00D452B8" w:rsidTr="294BD81D" w14:paraId="0C34F9D8" wp14:textId="77777777">
        <w:tc>
          <w:tcPr>
            <w:tcW w:w="1531" w:type="dxa"/>
            <w:tcMar/>
          </w:tcPr>
          <w:p w:rsidRPr="003A6497" w:rsidR="00D452B8" w:rsidP="00FE6552" w:rsidRDefault="00D452B8" w14:paraId="604A59ED" wp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497">
              <w:rPr>
                <w:rFonts w:ascii="Times New Roman" w:hAnsi="Times New Roman" w:cs="Times New Roman"/>
                <w:b/>
                <w:sz w:val="24"/>
                <w:szCs w:val="24"/>
              </w:rPr>
              <w:t>Дата, день недели</w:t>
            </w:r>
          </w:p>
        </w:tc>
        <w:tc>
          <w:tcPr>
            <w:tcW w:w="784" w:type="dxa"/>
            <w:tcMar/>
          </w:tcPr>
          <w:p w:rsidRPr="003A6497" w:rsidR="00D452B8" w:rsidP="00FE6552" w:rsidRDefault="00D452B8" w14:paraId="12546836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497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004" w:type="dxa"/>
            <w:tcMar/>
          </w:tcPr>
          <w:p w:rsidRPr="003A6497" w:rsidR="00D452B8" w:rsidP="00FE6552" w:rsidRDefault="00D452B8" w14:paraId="33F99D32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49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530" w:type="dxa"/>
            <w:tcMar/>
          </w:tcPr>
          <w:p w:rsidRPr="003A6497" w:rsidR="00D452B8" w:rsidP="00FE6552" w:rsidRDefault="00D452B8" w14:paraId="128957BC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497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800" w:type="dxa"/>
            <w:tcMar/>
          </w:tcPr>
          <w:p w:rsidRPr="003A6497" w:rsidR="00D452B8" w:rsidP="00FE6552" w:rsidRDefault="00D452B8" w14:paraId="62667977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49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381" w:type="dxa"/>
            <w:tcMar/>
          </w:tcPr>
          <w:p w:rsidRPr="003A6497" w:rsidR="00D452B8" w:rsidP="00FE6552" w:rsidRDefault="00D452B8" w14:paraId="147AB67C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49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110" w:type="dxa"/>
            <w:tcMar/>
          </w:tcPr>
          <w:p w:rsidRPr="003A6497" w:rsidR="00D452B8" w:rsidP="00FE6552" w:rsidRDefault="00D452B8" w14:paraId="53AA8C4A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497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710" w:type="dxa"/>
            <w:tcMar/>
          </w:tcPr>
          <w:p w:rsidRPr="003A6497" w:rsidR="00D452B8" w:rsidP="00FE6552" w:rsidRDefault="00D452B8" w14:paraId="681BC797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497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B86D50" w:rsidR="00D452B8" w:rsidTr="294BD81D" w14:paraId="4B6E3A05" wp14:textId="77777777">
        <w:tc>
          <w:tcPr>
            <w:tcW w:w="1531" w:type="dxa"/>
            <w:vMerge w:val="restart"/>
            <w:tcMar/>
          </w:tcPr>
          <w:p w:rsidR="00D452B8" w:rsidP="00FE6552" w:rsidRDefault="001B5A42" w14:paraId="19494DD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  <w:r w:rsidR="00D452B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Pr="00B86D50" w:rsidR="00D452B8" w:rsidP="00FE6552" w:rsidRDefault="00D452B8" w14:paraId="7F4E3FC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784" w:type="dxa"/>
            <w:tcMar/>
          </w:tcPr>
          <w:p w:rsidRPr="00B86D50" w:rsidR="00D452B8" w:rsidP="00FE6552" w:rsidRDefault="00D452B8" w14:paraId="649841B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D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4" w:type="dxa"/>
            <w:tcMar/>
          </w:tcPr>
          <w:p w:rsidRPr="00B86D50" w:rsidR="00D452B8" w:rsidP="00FE6552" w:rsidRDefault="00D452B8" w14:paraId="5520FE0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D50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530" w:type="dxa"/>
            <w:tcMar/>
          </w:tcPr>
          <w:p w:rsidRPr="00B86D50" w:rsidR="00D452B8" w:rsidP="279DB2A7" w:rsidRDefault="00D452B8" w14:paraId="786AD01C" wp14:textId="6D4F38C2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279DB2A7" w:rsidR="279DB2A7">
              <w:rPr>
                <w:rFonts w:ascii="Times New Roman" w:hAnsi="Times New Roman" w:cs="Times New Roman"/>
                <w:sz w:val="24"/>
                <w:szCs w:val="24"/>
              </w:rPr>
              <w:t>С помощью</w:t>
            </w:r>
            <w:r w:rsidRPr="279DB2A7" w:rsidR="279DB2A7">
              <w:rPr>
                <w:rFonts w:ascii="Times New Roman" w:hAnsi="Times New Roman" w:cs="Times New Roman"/>
                <w:sz w:val="24"/>
                <w:szCs w:val="24"/>
              </w:rPr>
              <w:t xml:space="preserve"> ЭОР</w:t>
            </w:r>
          </w:p>
        </w:tc>
        <w:tc>
          <w:tcPr>
            <w:tcW w:w="1800" w:type="dxa"/>
            <w:tcMar/>
          </w:tcPr>
          <w:p w:rsidR="00D452B8" w:rsidP="00FE6552" w:rsidRDefault="00D452B8" w14:paraId="3F334C8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79DB2A7" w:rsidR="279DB2A7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Литературное чтение</w:t>
            </w:r>
          </w:p>
          <w:p w:rsidRPr="00B86D50" w:rsidR="00D452B8" w:rsidP="00FE6552" w:rsidRDefault="00D452B8" w14:paraId="09D2B57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 Фролова Г.П.</w:t>
            </w:r>
          </w:p>
        </w:tc>
        <w:tc>
          <w:tcPr>
            <w:tcW w:w="2381" w:type="dxa"/>
            <w:tcMar/>
          </w:tcPr>
          <w:p w:rsidRPr="00B86D50" w:rsidR="00D452B8" w:rsidP="00FE6552" w:rsidRDefault="00D452B8" w14:paraId="672A6659" wp14:textId="7E8F0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79DB2A7" w:rsidR="279DB2A7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279DB2A7" w:rsidR="279DB2A7">
              <w:rPr>
                <w:rFonts w:ascii="Times New Roman" w:hAnsi="Times New Roman" w:cs="Times New Roman"/>
                <w:sz w:val="24"/>
                <w:szCs w:val="24"/>
              </w:rPr>
              <w:t>Пляцковский</w:t>
            </w:r>
            <w:r w:rsidRPr="279DB2A7" w:rsidR="279DB2A7">
              <w:rPr>
                <w:rFonts w:ascii="Times New Roman" w:hAnsi="Times New Roman" w:cs="Times New Roman"/>
                <w:sz w:val="24"/>
                <w:szCs w:val="24"/>
              </w:rPr>
              <w:t>. “Помощник”. Из старинных книг. Обобщающий урок.</w:t>
            </w:r>
          </w:p>
        </w:tc>
        <w:tc>
          <w:tcPr>
            <w:tcW w:w="4110" w:type="dxa"/>
            <w:tcMar/>
          </w:tcPr>
          <w:p w:rsidRPr="00B86D50" w:rsidR="00D452B8" w:rsidP="279DB2A7" w:rsidRDefault="00D452B8" w14:paraId="0A37501D" wp14:textId="7695B091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ru-RU"/>
              </w:rPr>
            </w:pPr>
            <w:r w:rsidRPr="279DB2A7" w:rsidR="279DB2A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Просмотр видеоролика на РЭШ урок №58 </w:t>
            </w:r>
            <w:hyperlink r:id="Rbc8271bf02ff49c9">
              <w:r w:rsidRPr="279DB2A7" w:rsidR="279DB2A7">
                <w:rPr>
                  <w:rStyle w:val="a4"/>
                  <w:rFonts w:ascii="Times New Roman" w:hAnsi="Times New Roman" w:eastAsia="Times New Roman" w:cs="Times New Roman"/>
                  <w:noProof w:val="0"/>
                  <w:sz w:val="22"/>
                  <w:szCs w:val="22"/>
                  <w:lang w:val="ru-RU"/>
                </w:rPr>
                <w:t>https://resh.edu.ru/subject/lesson/4175/main/286034/</w:t>
              </w:r>
            </w:hyperlink>
            <w:r w:rsidRPr="279DB2A7" w:rsidR="279DB2A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Работа по учебнику с.22- 28, выразительно читать, работа по вопросам к текстам.</w:t>
            </w:r>
            <w:r w:rsidRPr="279DB2A7" w:rsidR="279DB2A7"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ru-RU"/>
              </w:rPr>
              <w:t xml:space="preserve"> Видео или аудио отчет присылайте удобным способом.</w:t>
            </w:r>
          </w:p>
        </w:tc>
        <w:tc>
          <w:tcPr>
            <w:tcW w:w="1710" w:type="dxa"/>
            <w:tcMar/>
          </w:tcPr>
          <w:p w:rsidRPr="00B86D50" w:rsidR="00D452B8" w:rsidP="00FE6552" w:rsidRDefault="00D452B8" w14:paraId="5DAB6C7B" wp14:textId="67865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79DB2A7" w:rsidR="279DB2A7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279DB2A7" w:rsidR="279DB2A7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</w:tc>
      </w:tr>
      <w:tr xmlns:wp14="http://schemas.microsoft.com/office/word/2010/wordml" w:rsidRPr="00B86D50" w:rsidR="00D452B8" w:rsidTr="294BD81D" w14:paraId="7878AC96" wp14:textId="77777777">
        <w:tc>
          <w:tcPr>
            <w:tcW w:w="1531" w:type="dxa"/>
            <w:vMerge/>
            <w:tcMar/>
          </w:tcPr>
          <w:p w:rsidRPr="00B86D50" w:rsidR="00D452B8" w:rsidP="00FE6552" w:rsidRDefault="00D452B8" w14:paraId="02EB378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Mar/>
          </w:tcPr>
          <w:p w:rsidRPr="00B86D50" w:rsidR="00D452B8" w:rsidP="00FE6552" w:rsidRDefault="00D452B8" w14:paraId="18F999B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D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  <w:tcMar/>
          </w:tcPr>
          <w:p w:rsidRPr="00B86D50" w:rsidR="00D452B8" w:rsidP="00FE6552" w:rsidRDefault="00D452B8" w14:paraId="6DCF3A1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D50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530" w:type="dxa"/>
            <w:tcMar/>
          </w:tcPr>
          <w:p w:rsidRPr="00B86D50" w:rsidR="00D452B8" w:rsidP="279DB2A7" w:rsidRDefault="00D452B8" w14:paraId="7711D54E" wp14:textId="58DDC485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279DB2A7" w:rsidR="279DB2A7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800" w:type="dxa"/>
            <w:tcMar/>
          </w:tcPr>
          <w:p w:rsidR="00D452B8" w:rsidP="279DB2A7" w:rsidRDefault="00D452B8" w14:paraId="434FA0AD" wp14:textId="77777777">
            <w:pP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279DB2A7" w:rsidR="279DB2A7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Русский язык</w:t>
            </w:r>
          </w:p>
          <w:p w:rsidRPr="00B86D50" w:rsidR="00D452B8" w:rsidP="00FE6552" w:rsidRDefault="00D452B8" w14:paraId="4E0387B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 Фролова Г.П.</w:t>
            </w:r>
          </w:p>
        </w:tc>
        <w:tc>
          <w:tcPr>
            <w:tcW w:w="2381" w:type="dxa"/>
            <w:tcMar/>
          </w:tcPr>
          <w:p w:rsidRPr="00B86D50" w:rsidR="00D452B8" w:rsidP="00FE6552" w:rsidRDefault="00D452B8" w14:paraId="6A05A809" wp14:textId="1F16D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79DB2A7" w:rsidR="279DB2A7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изученными буквосочетаниями. Закрепление.</w:t>
            </w:r>
          </w:p>
        </w:tc>
        <w:tc>
          <w:tcPr>
            <w:tcW w:w="4110" w:type="dxa"/>
            <w:tcMar/>
          </w:tcPr>
          <w:p w:rsidRPr="00B86D50" w:rsidR="00D452B8" w:rsidP="279DB2A7" w:rsidRDefault="00D452B8" w14:paraId="443861D5" wp14:textId="67ACAC4A">
            <w:pPr>
              <w:spacing w:after="0" w:line="240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279DB2A7" w:rsidR="279DB2A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Учи.ру онлайн-урок (весь класс)</w:t>
            </w:r>
          </w:p>
          <w:p w:rsidRPr="00B86D50" w:rsidR="00D452B8" w:rsidP="279DB2A7" w:rsidRDefault="00D452B8" w14:paraId="5A39BBE3" wp14:textId="13EBD3C6">
            <w:pPr>
              <w:pStyle w:val="a"/>
            </w:pPr>
            <w:r w:rsidRPr="279DB2A7" w:rsidR="279DB2A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В случае отсутствия связи работа по учебнику с.120 - 121, упр. 11-устно; упр.12, 13 - письменно. Уметь рассказать правила. </w:t>
            </w:r>
            <w:r w:rsidRPr="279DB2A7" w:rsidR="279DB2A7">
              <w:rPr>
                <w:rFonts w:ascii="Times New Roman" w:hAnsi="Times New Roman" w:eastAsia="Times New Roman" w:cs="Times New Roman"/>
                <w:noProof w:val="0"/>
                <w:sz w:val="19"/>
                <w:szCs w:val="19"/>
                <w:lang w:val="ru-RU"/>
              </w:rPr>
              <w:t>Фото выполненных заданий присылайте удобным способом.</w:t>
            </w:r>
          </w:p>
        </w:tc>
        <w:tc>
          <w:tcPr>
            <w:tcW w:w="1710" w:type="dxa"/>
            <w:tcMar/>
          </w:tcPr>
          <w:p w:rsidRPr="00B86D50" w:rsidR="00D452B8" w:rsidP="279DB2A7" w:rsidRDefault="00D452B8" w14:paraId="41C8F396" wp14:textId="393AD262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279DB2A7" w:rsidR="279DB2A7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xmlns:wp14="http://schemas.microsoft.com/office/word/2010/wordml" w:rsidRPr="00B86D50" w:rsidR="00D452B8" w:rsidTr="294BD81D" w14:paraId="20F9B9EB" wp14:textId="77777777">
        <w:tc>
          <w:tcPr>
            <w:tcW w:w="1531" w:type="dxa"/>
            <w:vMerge/>
            <w:tcMar/>
          </w:tcPr>
          <w:p w:rsidRPr="00B86D50" w:rsidR="00D452B8" w:rsidP="00FE6552" w:rsidRDefault="00D452B8" w14:paraId="72A3D3E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Mar/>
          </w:tcPr>
          <w:p w:rsidRPr="00B86D50" w:rsidR="00D452B8" w:rsidP="00FE6552" w:rsidRDefault="00D452B8" w14:paraId="5FCD5EC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D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4" w:type="dxa"/>
            <w:tcMar/>
          </w:tcPr>
          <w:p w:rsidRPr="00B86D50" w:rsidR="00D452B8" w:rsidP="00FE6552" w:rsidRDefault="00D452B8" w14:paraId="09208E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D50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530" w:type="dxa"/>
            <w:tcMar/>
          </w:tcPr>
          <w:p w:rsidRPr="00B86D50" w:rsidR="00D452B8" w:rsidP="279DB2A7" w:rsidRDefault="00D452B8" w14:paraId="5874B564" wp14:textId="5438D303">
            <w:pPr>
              <w:pStyle w:val="a"/>
              <w:bidi w:val="0"/>
            </w:pPr>
            <w:r w:rsidRPr="279DB2A7" w:rsidR="279DB2A7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800" w:type="dxa"/>
            <w:tcMar/>
          </w:tcPr>
          <w:p w:rsidR="00D452B8" w:rsidP="00FE6552" w:rsidRDefault="00D452B8" w14:paraId="2B2994C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279DB2A7" w:rsidR="279DB2A7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Окружающий  мир</w:t>
            </w:r>
            <w:proofErr w:type="gramEnd"/>
          </w:p>
          <w:p w:rsidRPr="00B86D50" w:rsidR="00D452B8" w:rsidP="00FE6552" w:rsidRDefault="00D452B8" w14:paraId="1D97A2D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 Фролова Г.П.</w:t>
            </w:r>
          </w:p>
        </w:tc>
        <w:tc>
          <w:tcPr>
            <w:tcW w:w="2381" w:type="dxa"/>
            <w:tcMar/>
          </w:tcPr>
          <w:p w:rsidRPr="00B86D50" w:rsidR="00D452B8" w:rsidP="00FE6552" w:rsidRDefault="00D452B8" w14:paraId="0D0B940D" wp14:textId="5645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94BD81D" w:rsidR="294BD81D">
              <w:rPr>
                <w:rFonts w:ascii="Times New Roman" w:hAnsi="Times New Roman" w:cs="Times New Roman"/>
                <w:sz w:val="24"/>
                <w:szCs w:val="24"/>
              </w:rPr>
              <w:t>Зачем люди осваивают космос?</w:t>
            </w:r>
          </w:p>
        </w:tc>
        <w:tc>
          <w:tcPr>
            <w:tcW w:w="4110" w:type="dxa"/>
            <w:tcMar/>
          </w:tcPr>
          <w:p w:rsidRPr="00B86D50" w:rsidR="00D452B8" w:rsidP="279DB2A7" w:rsidRDefault="00D452B8" w14:paraId="0E27B00A" wp14:textId="16FD216D">
            <w:pPr>
              <w:pStyle w:val="a"/>
            </w:pPr>
            <w:hyperlink r:id="Rbf91499f01984a9e">
              <w:r w:rsidRPr="294BD81D" w:rsidR="294BD81D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https://resh.edu.ru/subject/lesson/4003/start/78555/</w:t>
              </w:r>
            </w:hyperlink>
            <w:r w:rsidRPr="294BD81D" w:rsidR="294BD81D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- урок № 31 РЭШ. Учебник с. 72-73, изучить материал; выполнить задания в РТ.</w:t>
            </w:r>
            <w:r w:rsidRPr="294BD81D" w:rsidR="294BD81D"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ru-RU"/>
              </w:rPr>
              <w:t xml:space="preserve"> Фото выполненных заданий присылайте удобным способом.</w:t>
            </w:r>
          </w:p>
        </w:tc>
        <w:tc>
          <w:tcPr>
            <w:tcW w:w="1710" w:type="dxa"/>
            <w:tcMar/>
          </w:tcPr>
          <w:p w:rsidRPr="00B86D50" w:rsidR="00D452B8" w:rsidP="279DB2A7" w:rsidRDefault="00D452B8" w14:paraId="60061E4C" wp14:textId="7B20BDCB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279DB2A7" w:rsidR="279DB2A7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xmlns:wp14="http://schemas.microsoft.com/office/word/2010/wordml" w:rsidRPr="00B86D50" w:rsidR="00D452B8" w:rsidTr="294BD81D" w14:paraId="1F7D332C" wp14:textId="77777777">
        <w:tc>
          <w:tcPr>
            <w:tcW w:w="1531" w:type="dxa"/>
            <w:vMerge/>
            <w:tcMar/>
          </w:tcPr>
          <w:p w:rsidRPr="00B86D50" w:rsidR="00D452B8" w:rsidP="00FE6552" w:rsidRDefault="00D452B8" w14:paraId="44EAFD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9" w:type="dxa"/>
            <w:gridSpan w:val="7"/>
            <w:tcMar/>
          </w:tcPr>
          <w:p w:rsidRPr="00B86D50" w:rsidR="00D452B8" w:rsidP="00FE6552" w:rsidRDefault="00D452B8" w14:paraId="6249B9D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D50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  <w:r w:rsidRPr="00B86D5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xmlns:wp14="http://schemas.microsoft.com/office/word/2010/wordml" w:rsidRPr="00B86D50" w:rsidR="002E2672" w:rsidTr="294BD81D" w14:paraId="0C65B755" wp14:textId="77777777">
        <w:tc>
          <w:tcPr>
            <w:tcW w:w="1531" w:type="dxa"/>
            <w:vMerge/>
            <w:tcMar/>
          </w:tcPr>
          <w:p w:rsidRPr="00B86D50" w:rsidR="002E2672" w:rsidP="00FE6552" w:rsidRDefault="002E2672" w14:paraId="4B94D5A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Mar/>
          </w:tcPr>
          <w:p w:rsidRPr="00B86D50" w:rsidR="002E2672" w:rsidP="294BD81D" w:rsidRDefault="002E2672" w14:paraId="78941E47" wp14:textId="7E51BE3F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294BD81D" w:rsidR="294BD8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4" w:type="dxa"/>
            <w:tcMar/>
          </w:tcPr>
          <w:p w:rsidRPr="00B86D50" w:rsidR="002E2672" w:rsidP="00FE6552" w:rsidRDefault="002E2672" w14:paraId="691B0F5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D50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530" w:type="dxa"/>
            <w:tcMar/>
          </w:tcPr>
          <w:p w:rsidRPr="002E2672" w:rsidR="002E2672" w:rsidP="001C5D86" w:rsidRDefault="002E2672" w14:paraId="7BF8DD33" wp14:textId="73D4DC51">
            <w:pPr>
              <w:rPr>
                <w:rFonts w:ascii="Times New Roman" w:hAnsi="Times New Roman" w:cs="Times New Roman"/>
              </w:rPr>
            </w:pPr>
            <w:r w:rsidRPr="61BFDC98" w:rsidR="61BFDC98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800" w:type="dxa"/>
            <w:tcMar/>
          </w:tcPr>
          <w:p w:rsidRPr="002E2672" w:rsidR="002E2672" w:rsidP="001C5D86" w:rsidRDefault="002E2672" w14:paraId="37319DD3" wp14:textId="77777777">
            <w:pPr>
              <w:rPr>
                <w:rFonts w:ascii="Times New Roman" w:hAnsi="Times New Roman" w:cs="Times New Roman"/>
              </w:rPr>
            </w:pPr>
            <w:r w:rsidRPr="279DB2A7" w:rsidR="279DB2A7">
              <w:rPr>
                <w:rFonts w:ascii="Times New Roman" w:hAnsi="Times New Roman" w:cs="Times New Roman"/>
                <w:b w:val="1"/>
                <w:bCs w:val="1"/>
              </w:rPr>
              <w:t>ИЗО</w:t>
            </w:r>
            <w:r w:rsidRPr="279DB2A7" w:rsidR="279DB2A7">
              <w:rPr>
                <w:rFonts w:ascii="Times New Roman" w:hAnsi="Times New Roman" w:cs="Times New Roman"/>
              </w:rPr>
              <w:t xml:space="preserve"> </w:t>
            </w:r>
          </w:p>
          <w:p w:rsidRPr="002E2672" w:rsidR="002E2672" w:rsidP="001C5D86" w:rsidRDefault="002E2672" w14:paraId="4C202F58" wp14:textId="52771E7D">
            <w:pPr>
              <w:rPr>
                <w:rFonts w:ascii="Times New Roman" w:hAnsi="Times New Roman" w:cs="Times New Roman"/>
              </w:rPr>
            </w:pPr>
            <w:r w:rsidRPr="279DB2A7" w:rsidR="279DB2A7">
              <w:rPr>
                <w:rFonts w:ascii="Times New Roman" w:hAnsi="Times New Roman" w:cs="Times New Roman"/>
              </w:rPr>
              <w:t>Учитель: Куликова Г.А.</w:t>
            </w:r>
          </w:p>
        </w:tc>
        <w:tc>
          <w:tcPr>
            <w:tcW w:w="2381" w:type="dxa"/>
            <w:tcMar/>
          </w:tcPr>
          <w:p w:rsidRPr="002E2672" w:rsidR="002E2672" w:rsidP="001C5D86" w:rsidRDefault="002E2672" w14:paraId="3DEEC669" wp14:textId="06F3EBD9">
            <w:pPr>
              <w:rPr>
                <w:rFonts w:ascii="Times New Roman" w:hAnsi="Times New Roman" w:cs="Times New Roman"/>
              </w:rPr>
            </w:pPr>
            <w:r w:rsidRPr="61BFDC98" w:rsidR="61BFDC98">
              <w:rPr>
                <w:rFonts w:ascii="Times New Roman" w:hAnsi="Times New Roman" w:cs="Times New Roman"/>
              </w:rPr>
              <w:t>Времена года</w:t>
            </w:r>
          </w:p>
        </w:tc>
        <w:tc>
          <w:tcPr>
            <w:tcW w:w="4110" w:type="dxa"/>
            <w:tcMar/>
          </w:tcPr>
          <w:p w:rsidRPr="00B94D23" w:rsidR="002E2672" w:rsidP="61BFDC98" w:rsidRDefault="002E2672" w14:paraId="0DBB1F7D" wp14:textId="677C7D92">
            <w:pPr>
              <w:spacing w:line="276" w:lineRule="auto"/>
            </w:pPr>
            <w:r w:rsidRPr="61BFDC98" w:rsidR="61BFDC98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Посмотреть  видео ролик</w:t>
            </w:r>
          </w:p>
          <w:p w:rsidRPr="00B94D23" w:rsidR="002E2672" w:rsidP="61BFDC98" w:rsidRDefault="002E2672" w14:paraId="72A3AA42" wp14:textId="0531E296">
            <w:pPr>
              <w:spacing w:line="276" w:lineRule="auto"/>
            </w:pPr>
            <w:hyperlink r:id="Rd9f747c506ef4d6a">
              <w:r w:rsidRPr="61BFDC98" w:rsidR="61BFDC98">
                <w:rPr>
                  <w:rStyle w:val="a4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https://youtu.be/SeILQcqIcsQ</w:t>
              </w:r>
            </w:hyperlink>
          </w:p>
          <w:p w:rsidRPr="00B94D23" w:rsidR="002E2672" w:rsidP="61BFDC98" w:rsidRDefault="002E2672" w14:paraId="29B4B974" wp14:textId="1AC2C354">
            <w:pPr>
              <w:spacing w:line="276" w:lineRule="auto"/>
            </w:pPr>
            <w:hyperlink r:id="Rc96eb5b6e6244e1d">
              <w:r w:rsidRPr="61BFDC98" w:rsidR="61BFDC98">
                <w:rPr>
                  <w:rStyle w:val="a4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https://youtu.be/LggYee6oHLs</w:t>
              </w:r>
            </w:hyperlink>
          </w:p>
          <w:p w:rsidRPr="00B94D23" w:rsidR="002E2672" w:rsidP="61BFDC98" w:rsidRDefault="002E2672" w14:paraId="3656B9AB" wp14:textId="409A5F0B">
            <w:pPr>
              <w:pStyle w:val="a"/>
            </w:pPr>
            <w:r w:rsidRPr="61BFDC98" w:rsidR="61BFDC98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Выполнить объемную  композицию на основе смешанных техник. Сочетать различные художественные материалы, совмещать  плоскостное и объемное изображение.  Выбрать одну из тем : «Летняя лужайка», «Ромашковое поле», « Подснежник», « Бабочки на лугу» Упрощенный вариант задания – рисунок.</w:t>
            </w:r>
          </w:p>
        </w:tc>
        <w:tc>
          <w:tcPr>
            <w:tcW w:w="1710" w:type="dxa"/>
            <w:tcMar/>
          </w:tcPr>
          <w:p w:rsidRPr="002E2672" w:rsidR="002E2672" w:rsidP="279DB2A7" w:rsidRDefault="002E2672" w14:paraId="45FB0818" wp14:textId="6DD32C38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279DB2A7" w:rsidR="279DB2A7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xmlns:wp14="http://schemas.microsoft.com/office/word/2010/wordml" w:rsidRPr="00537FB5" w:rsidR="00537FB5" w:rsidP="00537FB5" w:rsidRDefault="00537FB5" w14:paraId="049F31CB" wp14:textId="77777777">
      <w:pPr>
        <w:jc w:val="both"/>
        <w:rPr>
          <w:rFonts w:ascii="Times New Roman" w:hAnsi="Times New Roman" w:eastAsia="Times New Roman" w:cs="Times New Roman"/>
          <w:b/>
          <w:color w:val="FF0000"/>
          <w:sz w:val="28"/>
          <w:szCs w:val="28"/>
          <w:u w:val="single"/>
        </w:rPr>
      </w:pPr>
    </w:p>
    <w:p w:rsidR="294BD81D" w:rsidP="294BD81D" w:rsidRDefault="294BD81D" w14:paraId="569B7D2F" w14:textId="33D8636F">
      <w:pPr>
        <w:jc w:val="both"/>
        <w:rPr>
          <w:rFonts w:ascii="Times New Roman" w:hAnsi="Times New Roman" w:cs="Times New Roman"/>
          <w:b w:val="1"/>
          <w:bCs w:val="1"/>
          <w:sz w:val="28"/>
          <w:szCs w:val="28"/>
          <w:u w:val="single"/>
        </w:rPr>
      </w:pPr>
    </w:p>
    <w:p w:rsidR="294BD81D" w:rsidP="294BD81D" w:rsidRDefault="294BD81D" w14:paraId="726BFFF8" w14:textId="09F2A127">
      <w:pPr>
        <w:jc w:val="both"/>
        <w:rPr>
          <w:rFonts w:ascii="Times New Roman" w:hAnsi="Times New Roman" w:cs="Times New Roman"/>
          <w:b w:val="1"/>
          <w:bCs w:val="1"/>
          <w:sz w:val="28"/>
          <w:szCs w:val="28"/>
          <w:u w:val="single"/>
        </w:rPr>
      </w:pPr>
    </w:p>
    <w:p w:rsidR="294BD81D" w:rsidP="294BD81D" w:rsidRDefault="294BD81D" w14:paraId="0C171DFD" w14:textId="77E0A01C">
      <w:pPr>
        <w:jc w:val="both"/>
        <w:rPr>
          <w:rFonts w:ascii="Times New Roman" w:hAnsi="Times New Roman" w:cs="Times New Roman"/>
          <w:b w:val="1"/>
          <w:bCs w:val="1"/>
          <w:sz w:val="28"/>
          <w:szCs w:val="28"/>
          <w:u w:val="single"/>
        </w:rPr>
      </w:pPr>
    </w:p>
    <w:p w:rsidR="294BD81D" w:rsidP="294BD81D" w:rsidRDefault="294BD81D" w14:paraId="0A4C2129" w14:textId="49CE2166">
      <w:pPr>
        <w:jc w:val="both"/>
        <w:rPr>
          <w:rFonts w:ascii="Times New Roman" w:hAnsi="Times New Roman" w:cs="Times New Roman"/>
          <w:b w:val="1"/>
          <w:bCs w:val="1"/>
          <w:sz w:val="28"/>
          <w:szCs w:val="28"/>
          <w:u w:val="single"/>
        </w:rPr>
      </w:pPr>
    </w:p>
    <w:p xmlns:wp14="http://schemas.microsoft.com/office/word/2010/wordml" w:rsidR="001B5A42" w:rsidP="151451B9" w:rsidRDefault="001B5A42" w14:paraId="10718F83" wp14:textId="3F48D3AA">
      <w:pPr>
        <w:pStyle w:val="a"/>
        <w:jc w:val="both"/>
        <w:rPr>
          <w:rFonts w:ascii="Times New Roman" w:hAnsi="Times New Roman" w:cs="Times New Roman"/>
          <w:b w:val="1"/>
          <w:bCs w:val="1"/>
          <w:sz w:val="28"/>
          <w:szCs w:val="28"/>
          <w:u w:val="single"/>
        </w:rPr>
      </w:pPr>
      <w:r w:rsidRPr="151451B9" w:rsidR="151451B9">
        <w:rPr>
          <w:rFonts w:ascii="Times New Roman" w:hAnsi="Times New Roman" w:cs="Times New Roman"/>
          <w:b w:val="1"/>
          <w:bCs w:val="1"/>
          <w:sz w:val="28"/>
          <w:szCs w:val="28"/>
          <w:u w:val="single"/>
        </w:rPr>
        <w:t>Расписание внеурочной деятельности</w:t>
      </w:r>
    </w:p>
    <w:p xmlns:wp14="http://schemas.microsoft.com/office/word/2010/wordml" w:rsidR="001B5A42" w:rsidP="001B5A42" w:rsidRDefault="001B5A42" w14:paraId="53128261" wp14:textId="7777777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1305"/>
        <w:gridCol w:w="569"/>
        <w:gridCol w:w="1620"/>
        <w:gridCol w:w="1292"/>
        <w:gridCol w:w="1843"/>
        <w:gridCol w:w="2655"/>
        <w:gridCol w:w="4048"/>
        <w:gridCol w:w="1454"/>
      </w:tblGrid>
      <w:tr xmlns:wp14="http://schemas.microsoft.com/office/word/2010/wordml" w:rsidR="001B5A42" w:rsidTr="294BD81D" w14:paraId="3425CE53" wp14:textId="77777777">
        <w:tc>
          <w:tcPr>
            <w:tcW w:w="13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1B5A42" w:rsidP="279DB2A7" w:rsidRDefault="001B5A42" w14:paraId="6BAD163B" wp14:textId="77777777">
            <w:pPr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279DB2A7" w:rsidR="279DB2A7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Дата, день недели</w:t>
            </w:r>
          </w:p>
        </w:tc>
        <w:tc>
          <w:tcPr>
            <w:tcW w:w="5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1B5A42" w:rsidP="279DB2A7" w:rsidRDefault="001B5A42" w14:paraId="5364AAF3" wp14:textId="77777777">
            <w:pPr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279DB2A7" w:rsidR="279DB2A7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Урок</w:t>
            </w:r>
          </w:p>
        </w:tc>
        <w:tc>
          <w:tcPr>
            <w:tcW w:w="16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1B5A42" w:rsidP="279DB2A7" w:rsidRDefault="001B5A42" w14:paraId="31930A7F" wp14:textId="77777777">
            <w:pPr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279DB2A7" w:rsidR="279DB2A7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Время</w:t>
            </w:r>
          </w:p>
        </w:tc>
        <w:tc>
          <w:tcPr>
            <w:tcW w:w="12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1B5A42" w:rsidP="279DB2A7" w:rsidRDefault="001B5A42" w14:paraId="366CC07E" wp14:textId="77777777">
            <w:pPr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279DB2A7" w:rsidR="279DB2A7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Способ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1B5A42" w:rsidP="279DB2A7" w:rsidRDefault="001B5A42" w14:paraId="63018167" wp14:textId="61462BFD">
            <w:pPr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279DB2A7" w:rsidR="279DB2A7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Наименование занятия </w:t>
            </w:r>
          </w:p>
        </w:tc>
        <w:tc>
          <w:tcPr>
            <w:tcW w:w="26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1B5A42" w:rsidP="279DB2A7" w:rsidRDefault="001B5A42" w14:paraId="0F632E02" wp14:textId="77777777">
            <w:pPr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279DB2A7" w:rsidR="279DB2A7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Тема занятия</w:t>
            </w:r>
          </w:p>
        </w:tc>
        <w:tc>
          <w:tcPr>
            <w:tcW w:w="40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1B5A42" w:rsidP="279DB2A7" w:rsidRDefault="001B5A42" w14:paraId="0D4A43FE" wp14:textId="77777777">
            <w:pPr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279DB2A7" w:rsidR="279DB2A7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Ресурс</w:t>
            </w:r>
          </w:p>
        </w:tc>
        <w:tc>
          <w:tcPr>
            <w:tcW w:w="14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1B5A42" w:rsidP="279DB2A7" w:rsidRDefault="001B5A42" w14:paraId="73195C0C" wp14:textId="77777777">
            <w:pPr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279DB2A7" w:rsidR="279DB2A7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="001B5A42" w:rsidTr="294BD81D" w14:paraId="219BD7A8" wp14:textId="77777777">
        <w:tc>
          <w:tcPr>
            <w:tcW w:w="1305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1B5A42" w:rsidP="279DB2A7" w:rsidRDefault="001B5A42" w14:paraId="7F680F63" wp14:textId="77777777">
            <w:pPr>
              <w:rPr>
                <w:rFonts w:ascii="Times New Roman" w:hAnsi="Times New Roman" w:cs="Times New Roman"/>
                <w:b w:val="1"/>
                <w:bCs w:val="1"/>
                <w:sz w:val="28"/>
                <w:szCs w:val="28"/>
              </w:rPr>
            </w:pPr>
            <w:r w:rsidRPr="279DB2A7" w:rsidR="279DB2A7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Понедельник</w:t>
            </w:r>
            <w:r w:rsidRPr="279DB2A7" w:rsidR="279DB2A7">
              <w:rPr>
                <w:rFonts w:ascii="Times New Roman" w:hAnsi="Times New Roman" w:cs="Times New Roman"/>
                <w:b w:val="1"/>
                <w:bCs w:val="1"/>
                <w:sz w:val="28"/>
                <w:szCs w:val="28"/>
              </w:rPr>
              <w:t xml:space="preserve"> </w:t>
            </w:r>
          </w:p>
          <w:p w:rsidR="001B5A42" w:rsidP="279DB2A7" w:rsidRDefault="001B5A42" w14:paraId="42B71CCD" wp14:textId="55756B0C">
            <w:pPr>
              <w:rPr>
                <w:rFonts w:ascii="Times New Roman" w:hAnsi="Times New Roman" w:cs="Times New Roman"/>
                <w:b w:val="1"/>
                <w:bCs w:val="1"/>
                <w:sz w:val="28"/>
                <w:szCs w:val="28"/>
              </w:rPr>
            </w:pPr>
            <w:r w:rsidRPr="279DB2A7" w:rsidR="279DB2A7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18.05.2020</w:t>
            </w:r>
          </w:p>
        </w:tc>
        <w:tc>
          <w:tcPr>
            <w:tcW w:w="13481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1B5A42" w:rsidRDefault="001B5A42" w14:paraId="4A98B479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279DB2A7" w:rsidR="279DB2A7">
              <w:rPr>
                <w:rFonts w:ascii="Times New Roman" w:hAnsi="Times New Roman" w:cs="Times New Roman"/>
                <w:sz w:val="24"/>
                <w:szCs w:val="24"/>
              </w:rPr>
              <w:t>Обед 12.50-13.30</w:t>
            </w:r>
          </w:p>
        </w:tc>
      </w:tr>
      <w:tr xmlns:wp14="http://schemas.microsoft.com/office/word/2010/wordml" w:rsidR="001B5A42" w:rsidTr="294BD81D" w14:paraId="26392F52" wp14:textId="77777777">
        <w:tc>
          <w:tcPr>
            <w:tcW w:w="1305" w:type="dxa"/>
            <w:vMerge/>
            <w:tcBorders/>
            <w:tcMar/>
            <w:vAlign w:val="center"/>
            <w:hideMark/>
          </w:tcPr>
          <w:p w:rsidR="001B5A42" w:rsidRDefault="001B5A42" w14:paraId="62486C05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1B5A42" w:rsidRDefault="001B5A42" w14:paraId="56B20A0C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1B5A42" w:rsidP="279DB2A7" w:rsidRDefault="001B5A42" w14:paraId="7FEC2346" wp14:textId="7E983D69">
            <w:pPr>
              <w:rPr>
                <w:rFonts w:ascii="Times New Roman" w:hAnsi="Times New Roman" w:cs="Times New Roman"/>
                <w:b w:val="1"/>
                <w:bCs w:val="1"/>
                <w:sz w:val="28"/>
                <w:szCs w:val="28"/>
              </w:rPr>
            </w:pPr>
            <w:r w:rsidRPr="279DB2A7" w:rsidR="279DB2A7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13.30 - 13.45.</w:t>
            </w:r>
          </w:p>
        </w:tc>
        <w:tc>
          <w:tcPr>
            <w:tcW w:w="12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B5A42" w:rsidRDefault="001B5A42" w14:paraId="4101652C" wp14:textId="04422023">
            <w:pPr>
              <w:rPr>
                <w:rFonts w:ascii="Times New Roman" w:hAnsi="Times New Roman" w:cs="Times New Roman"/>
              </w:rPr>
            </w:pPr>
            <w:r w:rsidRPr="294BD81D" w:rsidR="294BD81D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B5A42" w:rsidRDefault="001B5A42" w14:paraId="4B99056E" wp14:textId="4467B236">
            <w:pPr>
              <w:rPr>
                <w:rFonts w:ascii="Times New Roman" w:hAnsi="Times New Roman" w:cs="Times New Roman"/>
              </w:rPr>
            </w:pPr>
            <w:r w:rsidRPr="279DB2A7" w:rsidR="279DB2A7">
              <w:rPr>
                <w:rFonts w:ascii="Times New Roman" w:hAnsi="Times New Roman" w:cs="Times New Roman"/>
              </w:rPr>
              <w:t>Динамическая пауза</w:t>
            </w:r>
          </w:p>
        </w:tc>
        <w:tc>
          <w:tcPr>
            <w:tcW w:w="26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B5A42" w:rsidRDefault="001B5A42" w14:paraId="1299C43A" wp14:textId="4CE5FC43">
            <w:pPr>
              <w:rPr>
                <w:rFonts w:ascii="Times New Roman" w:hAnsi="Times New Roman" w:cs="Times New Roman"/>
              </w:rPr>
            </w:pPr>
            <w:r w:rsidRPr="294BD81D" w:rsidR="294BD81D">
              <w:rPr>
                <w:rFonts w:ascii="Times New Roman" w:hAnsi="Times New Roman" w:cs="Times New Roman"/>
              </w:rPr>
              <w:t>Подвижная игра “Зайцы и лиса”.</w:t>
            </w:r>
          </w:p>
        </w:tc>
        <w:tc>
          <w:tcPr>
            <w:tcW w:w="40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B5A42" w:rsidP="294BD81D" w:rsidRDefault="001B5A42" w14:paraId="4DDBEF00" wp14:textId="7B72F117">
            <w:pPr>
              <w:pStyle w:val="a"/>
            </w:pPr>
            <w:hyperlink r:id="Rdd734d8b3e814dcb">
              <w:r w:rsidRPr="294BD81D" w:rsidR="294BD81D">
                <w:rPr>
                  <w:rStyle w:val="a4"/>
                  <w:rFonts w:ascii="Times New Roman" w:hAnsi="Times New Roman" w:eastAsia="Times New Roman" w:cs="Times New Roman"/>
                  <w:noProof w:val="0"/>
                  <w:sz w:val="22"/>
                  <w:szCs w:val="22"/>
                  <w:lang w:val="ru-RU"/>
                </w:rPr>
                <w:t>http://mumskids.ru/article/articleid/289</w:t>
              </w:r>
            </w:hyperlink>
            <w:r w:rsidRPr="294BD81D" w:rsidR="294BD81D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 ознакомиться с правилами игры</w:t>
            </w:r>
          </w:p>
        </w:tc>
        <w:tc>
          <w:tcPr>
            <w:tcW w:w="14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B5A42" w:rsidRDefault="001B5A42" w14:paraId="3461D779" wp14:textId="4BBC781D">
            <w:pPr>
              <w:rPr>
                <w:rFonts w:ascii="Times New Roman" w:hAnsi="Times New Roman" w:cs="Times New Roman"/>
              </w:rPr>
            </w:pPr>
            <w:r w:rsidRPr="279DB2A7" w:rsidR="279DB2A7">
              <w:rPr>
                <w:rFonts w:ascii="Times New Roman" w:hAnsi="Times New Roman" w:cs="Times New Roman"/>
              </w:rPr>
              <w:t>Не предусмотрено</w:t>
            </w:r>
          </w:p>
        </w:tc>
      </w:tr>
    </w:tbl>
    <w:p w:rsidR="279DB2A7" w:rsidP="279DB2A7" w:rsidRDefault="279DB2A7" w14:paraId="32ECD8A6" w14:textId="6BA9475C">
      <w:pPr>
        <w:pStyle w:val="a"/>
      </w:pPr>
    </w:p>
    <w:p xmlns:wp14="http://schemas.microsoft.com/office/word/2010/wordml" w:rsidR="001B5A42" w:rsidP="279DB2A7" w:rsidRDefault="001B5A42" w14:paraId="41A1372C" wp14:textId="6FEB5904">
      <w:pPr>
        <w:rPr>
          <w:rFonts w:ascii="Times New Roman" w:hAnsi="Times New Roman" w:cs="Times New Roman"/>
          <w:sz w:val="28"/>
          <w:szCs w:val="28"/>
          <w:u w:val="single"/>
        </w:rPr>
      </w:pPr>
      <w:r w:rsidRPr="279DB2A7" w:rsidR="279DB2A7">
        <w:rPr>
          <w:rFonts w:ascii="Times New Roman" w:hAnsi="Times New Roman" w:cs="Times New Roman"/>
          <w:b w:val="1"/>
          <w:bCs w:val="1"/>
          <w:sz w:val="28"/>
          <w:szCs w:val="28"/>
          <w:u w:val="single"/>
        </w:rPr>
        <w:t xml:space="preserve">Консультации для родителей </w:t>
      </w:r>
      <w:r w:rsidRPr="279DB2A7" w:rsidR="279DB2A7">
        <w:rPr>
          <w:rFonts w:ascii="Times New Roman" w:hAnsi="Times New Roman" w:cs="Times New Roman"/>
          <w:b w:val="1"/>
          <w:bCs w:val="1"/>
          <w:sz w:val="28"/>
          <w:szCs w:val="28"/>
          <w:u w:val="single"/>
        </w:rPr>
        <w:t>на 18.05.2020</w:t>
      </w:r>
      <w:r w:rsidRPr="279DB2A7" w:rsidR="279DB2A7">
        <w:rPr>
          <w:rFonts w:ascii="Times New Roman" w:hAnsi="Times New Roman" w:cs="Times New Roman"/>
          <w:b w:val="1"/>
          <w:bCs w:val="1"/>
          <w:sz w:val="28"/>
          <w:szCs w:val="28"/>
          <w:u w:val="single"/>
        </w:rPr>
        <w:t xml:space="preserve"> года</w:t>
      </w:r>
    </w:p>
    <w:tbl>
      <w:tblPr>
        <w:tblStyle w:val="a3"/>
        <w:tblW w:w="14714" w:type="dxa"/>
        <w:tblLook w:val="04A0" w:firstRow="1" w:lastRow="0" w:firstColumn="1" w:lastColumn="0" w:noHBand="0" w:noVBand="1"/>
      </w:tblPr>
      <w:tblGrid>
        <w:gridCol w:w="876"/>
        <w:gridCol w:w="855"/>
        <w:gridCol w:w="1767"/>
        <w:gridCol w:w="1665"/>
        <w:gridCol w:w="1820"/>
        <w:gridCol w:w="4815"/>
        <w:gridCol w:w="2916"/>
      </w:tblGrid>
      <w:tr xmlns:wp14="http://schemas.microsoft.com/office/word/2010/wordml" w:rsidR="001B5A42" w:rsidTr="294BD81D" w14:paraId="4A8F39A0" wp14:textId="77777777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1B5A42" w:rsidP="279DB2A7" w:rsidRDefault="001B5A42" w14:paraId="793B99E5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b w:val="1"/>
                <w:bCs w:val="1"/>
                <w:sz w:val="18"/>
                <w:szCs w:val="18"/>
              </w:rPr>
            </w:pPr>
            <w:r w:rsidRPr="279DB2A7" w:rsidR="279DB2A7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Класс </w:t>
            </w:r>
          </w:p>
        </w:tc>
        <w:tc>
          <w:tcPr>
            <w:tcW w:w="8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1B5A42" w:rsidP="279DB2A7" w:rsidRDefault="001B5A42" w14:paraId="3BA15F94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b w:val="1"/>
                <w:bCs w:val="1"/>
                <w:sz w:val="18"/>
                <w:szCs w:val="18"/>
              </w:rPr>
            </w:pPr>
            <w:r w:rsidRPr="279DB2A7" w:rsidR="279DB2A7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Дата </w:t>
            </w:r>
          </w:p>
        </w:tc>
        <w:tc>
          <w:tcPr>
            <w:tcW w:w="17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1B5A42" w:rsidP="279DB2A7" w:rsidRDefault="001B5A42" w14:paraId="4CFFAD9D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b w:val="1"/>
                <w:bCs w:val="1"/>
                <w:sz w:val="18"/>
                <w:szCs w:val="18"/>
              </w:rPr>
            </w:pPr>
            <w:r w:rsidRPr="279DB2A7" w:rsidR="279DB2A7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Время </w:t>
            </w:r>
          </w:p>
        </w:tc>
        <w:tc>
          <w:tcPr>
            <w:tcW w:w="16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1B5A42" w:rsidP="279DB2A7" w:rsidRDefault="001B5A42" w14:paraId="69B96B38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b w:val="1"/>
                <w:bCs w:val="1"/>
                <w:sz w:val="18"/>
                <w:szCs w:val="18"/>
              </w:rPr>
            </w:pPr>
            <w:r w:rsidRPr="279DB2A7" w:rsidR="279DB2A7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Кто проводит </w:t>
            </w:r>
          </w:p>
        </w:tc>
        <w:tc>
          <w:tcPr>
            <w:tcW w:w="18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1B5A42" w:rsidP="279DB2A7" w:rsidRDefault="001B5A42" w14:paraId="199AA1F9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b w:val="1"/>
                <w:bCs w:val="1"/>
                <w:sz w:val="18"/>
                <w:szCs w:val="18"/>
              </w:rPr>
            </w:pPr>
            <w:r w:rsidRPr="279DB2A7" w:rsidR="279DB2A7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Предмет </w:t>
            </w:r>
          </w:p>
        </w:tc>
        <w:tc>
          <w:tcPr>
            <w:tcW w:w="48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1B5A42" w:rsidP="279DB2A7" w:rsidRDefault="001B5A42" w14:paraId="059E0182" wp14:textId="3A17D244">
            <w:pPr>
              <w:jc w:val="center"/>
              <w:textAlignment w:val="baseline"/>
              <w:rPr>
                <w:rFonts w:ascii="Segoe UI" w:hAnsi="Segoe UI" w:eastAsia="Times New Roman" w:cs="Segoe UI"/>
                <w:b w:val="1"/>
                <w:bCs w:val="1"/>
                <w:sz w:val="18"/>
                <w:szCs w:val="18"/>
              </w:rPr>
            </w:pPr>
            <w:r w:rsidRPr="279DB2A7" w:rsidR="279DB2A7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Тема консультации (указать по теме уроков) </w:t>
            </w:r>
          </w:p>
        </w:tc>
        <w:tc>
          <w:tcPr>
            <w:tcW w:w="291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1B5A42" w:rsidP="279DB2A7" w:rsidRDefault="001B5A42" w14:paraId="02B2B100" wp14:textId="7B468D90">
            <w:pPr>
              <w:jc w:val="center"/>
              <w:textAlignment w:val="baseline"/>
              <w:rPr>
                <w:rFonts w:ascii="Segoe UI" w:hAnsi="Segoe UI" w:eastAsia="Times New Roman" w:cs="Segoe UI"/>
                <w:b w:val="1"/>
                <w:bCs w:val="1"/>
                <w:sz w:val="18"/>
                <w:szCs w:val="18"/>
              </w:rPr>
            </w:pPr>
            <w:r w:rsidRPr="279DB2A7" w:rsidR="279DB2A7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Ресурс (№ телефона, </w:t>
            </w:r>
            <w:r w:rsidRPr="279DB2A7" w:rsidR="279DB2A7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 </w:t>
            </w:r>
            <w:r w:rsidRPr="279DB2A7" w:rsidR="279DB2A7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en-US"/>
              </w:rPr>
              <w:t>Zoom</w:t>
            </w:r>
            <w:r w:rsidRPr="279DB2A7" w:rsidR="279DB2A7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, другое) </w:t>
            </w:r>
          </w:p>
        </w:tc>
      </w:tr>
      <w:tr xmlns:wp14="http://schemas.microsoft.com/office/word/2010/wordml" w:rsidR="001B5A42" w:rsidTr="294BD81D" w14:paraId="3865702D" wp14:textId="77777777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1B5A42" w:rsidP="279DB2A7" w:rsidRDefault="001B5A42" w14:paraId="2946DB82" wp14:textId="38F71C95">
            <w:pPr>
              <w:jc w:val="center"/>
              <w:rPr>
                <w:rFonts w:cs="Times New Roman"/>
                <w:b w:val="1"/>
                <w:bCs w:val="1"/>
                <w:sz w:val="28"/>
                <w:szCs w:val="28"/>
              </w:rPr>
            </w:pPr>
            <w:r w:rsidRPr="279DB2A7" w:rsidR="279DB2A7">
              <w:rPr>
                <w:rFonts w:cs="Times New Roman"/>
                <w:b w:val="1"/>
                <w:bCs w:val="1"/>
                <w:sz w:val="24"/>
                <w:szCs w:val="24"/>
              </w:rPr>
              <w:t>1 Б</w:t>
            </w:r>
          </w:p>
        </w:tc>
        <w:tc>
          <w:tcPr>
            <w:tcW w:w="8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1B5A42" w:rsidRDefault="001B5A42" w14:paraId="6E7BEAA2" wp14:textId="0302F5CA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279DB2A7" w:rsidR="279DB2A7">
              <w:rPr>
                <w:rFonts w:ascii="Times New Roman" w:hAnsi="Times New Roman" w:eastAsia="Times New Roman" w:cs="Times New Roman"/>
                <w:sz w:val="24"/>
                <w:szCs w:val="24"/>
              </w:rPr>
              <w:t> 18.05.2020</w:t>
            </w:r>
          </w:p>
        </w:tc>
        <w:tc>
          <w:tcPr>
            <w:tcW w:w="17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1B5A42" w:rsidRDefault="001B5A42" w14:paraId="63E4A9CD" wp14:textId="06AD48CC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279DB2A7" w:rsidR="279DB2A7">
              <w:rPr>
                <w:rFonts w:ascii="Times New Roman" w:hAnsi="Times New Roman" w:eastAsia="Times New Roman" w:cs="Times New Roman"/>
                <w:sz w:val="24"/>
                <w:szCs w:val="24"/>
              </w:rPr>
              <w:t> 16.00 - 16.20</w:t>
            </w:r>
          </w:p>
        </w:tc>
        <w:tc>
          <w:tcPr>
            <w:tcW w:w="16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1B5A42" w:rsidRDefault="001B5A42" w14:paraId="4F6584BE" wp14:textId="717D7786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279DB2A7" w:rsidR="279DB2A7">
              <w:rPr>
                <w:rFonts w:ascii="Times New Roman" w:hAnsi="Times New Roman" w:eastAsia="Times New Roman" w:cs="Times New Roman"/>
                <w:sz w:val="24"/>
                <w:szCs w:val="24"/>
              </w:rPr>
              <w:t> Фролова Г.П.</w:t>
            </w:r>
          </w:p>
        </w:tc>
        <w:tc>
          <w:tcPr>
            <w:tcW w:w="18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1B5A42" w:rsidP="279DB2A7" w:rsidRDefault="001B5A42" w14:paraId="09AF38FC" wp14:textId="1209AAA2">
            <w:pPr>
              <w:pStyle w:val="a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94BD81D" w:rsidR="294BD81D">
              <w:rPr>
                <w:rFonts w:ascii="Times New Roman" w:hAnsi="Times New Roman" w:eastAsia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8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294BD81D" w:rsidP="294BD81D" w:rsidRDefault="294BD81D" w14:paraId="614755FC" w14:textId="6EED8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294BD81D" w:rsidR="294BD81D">
              <w:rPr>
                <w:rFonts w:ascii="Times New Roman" w:hAnsi="Times New Roman" w:cs="Times New Roman"/>
                <w:sz w:val="24"/>
                <w:szCs w:val="24"/>
              </w:rPr>
              <w:t>М.Пляцковский</w:t>
            </w:r>
            <w:proofErr w:type="spellEnd"/>
            <w:r w:rsidRPr="294BD81D" w:rsidR="294BD81D">
              <w:rPr>
                <w:rFonts w:ascii="Times New Roman" w:hAnsi="Times New Roman" w:cs="Times New Roman"/>
                <w:sz w:val="24"/>
                <w:szCs w:val="24"/>
              </w:rPr>
              <w:t>. “Помощник”. Из старинных книг. Обобщающий урок.</w:t>
            </w:r>
          </w:p>
        </w:tc>
        <w:tc>
          <w:tcPr>
            <w:tcW w:w="291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1B5A42" w:rsidRDefault="001B5A42" w14:paraId="33D48E78" wp14:textId="2BE84C71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279DB2A7" w:rsidR="279DB2A7">
              <w:rPr>
                <w:rFonts w:ascii="Times New Roman" w:hAnsi="Times New Roman" w:eastAsia="Times New Roman" w:cs="Times New Roman"/>
                <w:sz w:val="24"/>
                <w:szCs w:val="24"/>
              </w:rPr>
              <w:t>   № телефона  учителя</w:t>
            </w:r>
          </w:p>
        </w:tc>
      </w:tr>
      <w:tr w:rsidR="279DB2A7" w:rsidTr="294BD81D" w14:paraId="03E4AC08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279DB2A7" w:rsidP="279DB2A7" w:rsidRDefault="279DB2A7" w14:paraId="0E8F955A" w14:textId="6FA75DAC">
            <w:pPr>
              <w:pStyle w:val="a"/>
              <w:rPr>
                <w:rFonts w:cs="Times New Roman"/>
              </w:rPr>
            </w:pPr>
          </w:p>
        </w:tc>
        <w:tc>
          <w:tcPr>
            <w:tcW w:w="8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279DB2A7" w:rsidP="279DB2A7" w:rsidRDefault="279DB2A7" w14:paraId="41273B54" w14:textId="1342D8AE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279DB2A7" w:rsidP="279DB2A7" w:rsidRDefault="279DB2A7" w14:paraId="37F17298" w14:textId="43B7906E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79DB2A7" w:rsidR="279DB2A7">
              <w:rPr>
                <w:rFonts w:ascii="Times New Roman" w:hAnsi="Times New Roman" w:eastAsia="Times New Roman" w:cs="Times New Roman"/>
                <w:sz w:val="24"/>
                <w:szCs w:val="24"/>
              </w:rPr>
              <w:t>16.30 - 16.50</w:t>
            </w:r>
          </w:p>
        </w:tc>
        <w:tc>
          <w:tcPr>
            <w:tcW w:w="16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279DB2A7" w:rsidP="279DB2A7" w:rsidRDefault="279DB2A7" w14:paraId="68DB931A" w14:textId="4287E75C">
            <w:pPr>
              <w:pStyle w:val="a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279DB2A7" w:rsidR="279DB2A7">
              <w:rPr>
                <w:rFonts w:ascii="Times New Roman" w:hAnsi="Times New Roman" w:eastAsia="Times New Roman" w:cs="Times New Roman"/>
                <w:sz w:val="24"/>
                <w:szCs w:val="24"/>
              </w:rPr>
              <w:t>Фролова Г.П.</w:t>
            </w:r>
          </w:p>
        </w:tc>
        <w:tc>
          <w:tcPr>
            <w:tcW w:w="18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279DB2A7" w:rsidP="279DB2A7" w:rsidRDefault="279DB2A7" w14:paraId="5289C842" w14:textId="0C79559F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79DB2A7" w:rsidR="279DB2A7">
              <w:rPr>
                <w:rFonts w:ascii="Times New Roman" w:hAnsi="Times New Roman" w:eastAsia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8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294BD81D" w:rsidP="294BD81D" w:rsidRDefault="294BD81D" w14:paraId="2C8AEA19" w14:textId="1F16D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94BD81D" w:rsidR="294BD81D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изученными буквосочетаниями. Закрепление.</w:t>
            </w:r>
          </w:p>
        </w:tc>
        <w:tc>
          <w:tcPr>
            <w:tcW w:w="291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279DB2A7" w:rsidP="279DB2A7" w:rsidRDefault="279DB2A7" w14:paraId="49234E12" w14:textId="33ECD2C0">
            <w:pPr>
              <w:pStyle w:val="a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279DB2A7" w:rsidR="279DB2A7">
              <w:rPr>
                <w:rFonts w:ascii="Times New Roman" w:hAnsi="Times New Roman" w:eastAsia="Times New Roman" w:cs="Times New Roman"/>
                <w:sz w:val="24"/>
                <w:szCs w:val="24"/>
              </w:rPr>
              <w:t>№ телефона учителя</w:t>
            </w:r>
          </w:p>
        </w:tc>
      </w:tr>
      <w:tr w:rsidR="279DB2A7" w:rsidTr="294BD81D" w14:paraId="6775DC1C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279DB2A7" w:rsidP="279DB2A7" w:rsidRDefault="279DB2A7" w14:paraId="54DED602" w14:textId="2AB87432">
            <w:pPr>
              <w:pStyle w:val="a"/>
              <w:rPr>
                <w:rFonts w:cs="Times New Roman"/>
              </w:rPr>
            </w:pPr>
          </w:p>
        </w:tc>
        <w:tc>
          <w:tcPr>
            <w:tcW w:w="8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279DB2A7" w:rsidP="279DB2A7" w:rsidRDefault="279DB2A7" w14:paraId="0F04465F" w14:textId="62FDEBCF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279DB2A7" w:rsidP="279DB2A7" w:rsidRDefault="279DB2A7" w14:paraId="7A4375FB" w14:textId="7D98F882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79DB2A7" w:rsidR="279DB2A7">
              <w:rPr>
                <w:rFonts w:ascii="Times New Roman" w:hAnsi="Times New Roman" w:eastAsia="Times New Roman" w:cs="Times New Roman"/>
                <w:sz w:val="24"/>
                <w:szCs w:val="24"/>
              </w:rPr>
              <w:t>17.00 - 17.20</w:t>
            </w:r>
          </w:p>
        </w:tc>
        <w:tc>
          <w:tcPr>
            <w:tcW w:w="16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279DB2A7" w:rsidP="279DB2A7" w:rsidRDefault="279DB2A7" w14:paraId="47567874" w14:textId="3257CEAB">
            <w:pPr>
              <w:pStyle w:val="a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279DB2A7" w:rsidR="279DB2A7">
              <w:rPr>
                <w:rFonts w:ascii="Times New Roman" w:hAnsi="Times New Roman" w:eastAsia="Times New Roman" w:cs="Times New Roman"/>
                <w:sz w:val="24"/>
                <w:szCs w:val="24"/>
              </w:rPr>
              <w:t>Фролова Г.П.</w:t>
            </w:r>
          </w:p>
        </w:tc>
        <w:tc>
          <w:tcPr>
            <w:tcW w:w="18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279DB2A7" w:rsidP="279DB2A7" w:rsidRDefault="279DB2A7" w14:paraId="3A9A56BF" w14:textId="3D6A92A3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79DB2A7" w:rsidR="279DB2A7">
              <w:rPr>
                <w:rFonts w:ascii="Times New Roman" w:hAnsi="Times New Roman" w:eastAsia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8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294BD81D" w:rsidP="294BD81D" w:rsidRDefault="294BD81D" w14:paraId="5D7EAF4E" w14:textId="5645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94BD81D" w:rsidR="294BD81D">
              <w:rPr>
                <w:rFonts w:ascii="Times New Roman" w:hAnsi="Times New Roman" w:cs="Times New Roman"/>
                <w:sz w:val="24"/>
                <w:szCs w:val="24"/>
              </w:rPr>
              <w:t>Зачем люди осваивают космос?</w:t>
            </w:r>
          </w:p>
        </w:tc>
        <w:tc>
          <w:tcPr>
            <w:tcW w:w="291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279DB2A7" w:rsidP="279DB2A7" w:rsidRDefault="279DB2A7" w14:paraId="7B58A2AC" w14:textId="370A6837">
            <w:pPr>
              <w:pStyle w:val="a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279DB2A7" w:rsidR="279DB2A7">
              <w:rPr>
                <w:rFonts w:ascii="Times New Roman" w:hAnsi="Times New Roman" w:eastAsia="Times New Roman" w:cs="Times New Roman"/>
                <w:sz w:val="24"/>
                <w:szCs w:val="24"/>
              </w:rPr>
              <w:t>№ телефона учителя</w:t>
            </w:r>
          </w:p>
        </w:tc>
      </w:tr>
    </w:tbl>
    <w:p xmlns:wp14="http://schemas.microsoft.com/office/word/2010/wordml" w:rsidR="001B5A42" w:rsidP="001B5A42" w:rsidRDefault="001B5A42" w14:paraId="5997CC1D" wp14:textId="77777777"/>
    <w:p xmlns:wp14="http://schemas.microsoft.com/office/word/2010/wordml" w:rsidR="006C6396" w:rsidP="001B5A42" w:rsidRDefault="006C6396" w14:paraId="110FFD37" wp14:textId="77777777">
      <w:pPr>
        <w:jc w:val="both"/>
      </w:pPr>
      <w:bookmarkStart w:name="_GoBack" w:id="0"/>
      <w:bookmarkEnd w:id="0"/>
    </w:p>
    <w:sectPr w:rsidR="006C6396" w:rsidSect="002E267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2B8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3A5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1D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D9C"/>
    <w:rsid w:val="000E0F08"/>
    <w:rsid w:val="000E1B55"/>
    <w:rsid w:val="000E1EFA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4D99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A4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672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25F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37FB5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070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731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F47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2F9C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396"/>
    <w:rsid w:val="006C69D7"/>
    <w:rsid w:val="006D0569"/>
    <w:rsid w:val="006D0679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5E2A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2B8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151451B9"/>
    <w:rsid w:val="279DB2A7"/>
    <w:rsid w:val="294BD81D"/>
    <w:rsid w:val="61BFD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EA619"/>
  <w15:docId w15:val="{a520b60a-b5d6-4a0c-ac81-bfd52fddd32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D452B8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D452B8"/>
    <w:rPr>
      <w:color w:val="0000FF"/>
      <w:u w:val="single"/>
    </w:rPr>
  </w:style>
  <w:style w:type="table" w:styleId="1" w:customStyle="1">
    <w:name w:val="Сетка таблицы1"/>
    <w:basedOn w:val="a1"/>
    <w:next w:val="a3"/>
    <w:uiPriority w:val="59"/>
    <w:rsid w:val="00537FB5"/>
    <w:pPr>
      <w:spacing w:after="0" w:line="240" w:lineRule="auto"/>
    </w:pPr>
    <w:rPr>
      <w:rFonts w:ascii="Calibri" w:hAnsi="Calibri" w:eastAsia="Times New Roman" w:cs="Times New Roman"/>
    </w:rPr>
    <w:tblPr>
      <w:tblInd w:w="0" w:type="nil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52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452B8"/>
    <w:rPr>
      <w:color w:val="0000FF"/>
      <w:u w:val="single"/>
    </w:rPr>
  </w:style>
  <w:style w:type="table" w:customStyle="1" w:styleId="1">
    <w:name w:val="Сетка таблицы1"/>
    <w:basedOn w:val="a1"/>
    <w:next w:val="a3"/>
    <w:uiPriority w:val="59"/>
    <w:rsid w:val="00537FB5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6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yperlink" Target="https://resh.edu.ru/subject/lesson/4175/main/286034/" TargetMode="External" Id="Rbc8271bf02ff49c9" /><Relationship Type="http://schemas.openxmlformats.org/officeDocument/2006/relationships/hyperlink" Target="https://youtu.be/SeILQcqIcsQ" TargetMode="External" Id="Rd9f747c506ef4d6a" /><Relationship Type="http://schemas.openxmlformats.org/officeDocument/2006/relationships/hyperlink" Target="https://youtu.be/LggYee6oHLs" TargetMode="External" Id="Rc96eb5b6e6244e1d" /><Relationship Type="http://schemas.openxmlformats.org/officeDocument/2006/relationships/hyperlink" Target="https://resh.edu.ru/subject/lesson/4003/start/78555/" TargetMode="External" Id="Rbf91499f01984a9e" /><Relationship Type="http://schemas.openxmlformats.org/officeDocument/2006/relationships/hyperlink" Target="http://mumskids.ru/article/articleid/289" TargetMode="External" Id="Rdd734d8b3e814dcb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fgp-100263frolowa</lastModifiedBy>
  <revision>14</revision>
  <dcterms:created xsi:type="dcterms:W3CDTF">2020-04-08T12:00:00.0000000Z</dcterms:created>
  <dcterms:modified xsi:type="dcterms:W3CDTF">2020-05-14T07:03:12.5743784Z</dcterms:modified>
</coreProperties>
</file>