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1D135731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417796">
        <w:rPr>
          <w:rFonts w:ascii="Times New Roman" w:hAnsi="Times New Roman" w:cs="Times New Roman"/>
          <w:b/>
        </w:rPr>
        <w:t xml:space="preserve"> на </w:t>
      </w:r>
      <w:r w:rsidR="001824DA">
        <w:rPr>
          <w:rFonts w:ascii="Times New Roman" w:hAnsi="Times New Roman" w:cs="Times New Roman"/>
          <w:b/>
        </w:rPr>
        <w:t>19</w:t>
      </w:r>
      <w:r w:rsidR="00CF0AEB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1DAF0BB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C1871" w:rsidTr="51DAF0BB" w14:paraId="7826E8BA" wp14:textId="77777777">
        <w:tc>
          <w:tcPr>
            <w:tcW w:w="1206" w:type="dxa"/>
            <w:vMerge w:val="restart"/>
            <w:tcMar/>
          </w:tcPr>
          <w:p w:rsidRPr="00FB24C0" w:rsidR="00EC1871" w:rsidP="00FB24C0" w:rsidRDefault="00EC187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C1871" w:rsidP="00CF0AEB" w:rsidRDefault="00417796" w14:paraId="029FB0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24DA">
              <w:rPr>
                <w:rFonts w:ascii="Times New Roman" w:hAnsi="Times New Roman" w:cs="Times New Roman"/>
              </w:rPr>
              <w:t>19</w:t>
            </w:r>
            <w:r w:rsidR="00CF0AEB">
              <w:rPr>
                <w:rFonts w:ascii="Times New Roman" w:hAnsi="Times New Roman" w:cs="Times New Roman"/>
              </w:rPr>
              <w:t>.05</w:t>
            </w:r>
            <w:r w:rsidRPr="00FB24C0" w:rsidR="00EC187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C1871" w:rsidP="00FB24C0" w:rsidRDefault="00EC187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C1871" w:rsidR="00EC1871" w:rsidP="51DAF0BB" w:rsidRDefault="00EC1871" w14:paraId="17745285" wp14:textId="0EE3CA1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Самостоятельная работа/ С помощью ЭОР</w:t>
            </w:r>
          </w:p>
        </w:tc>
        <w:tc>
          <w:tcPr>
            <w:tcW w:w="1559" w:type="dxa"/>
            <w:tcMar/>
          </w:tcPr>
          <w:p w:rsidR="00EC1871" w:rsidP="51DAF0BB" w:rsidRDefault="00EC1871" w14:paraId="434FA0A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Русский язык</w:t>
            </w:r>
          </w:p>
          <w:p w:rsidRPr="00EC1871" w:rsidR="009B3BB4" w:rsidP="51DAF0BB" w:rsidRDefault="009B3BB4" w14:paraId="0E060402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EC1871" w:rsidR="00EC1871" w:rsidP="51DAF0BB" w:rsidRDefault="00EC1871" w14:paraId="3DA595A7" wp14:textId="548A0ACB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Шипящие согласные звуки</w:t>
            </w:r>
          </w:p>
          <w:p w:rsidRPr="00EC1871" w:rsidR="00EC1871" w:rsidP="51DAF0BB" w:rsidRDefault="00EC1871" w14:paraId="672A6659" wp14:textId="0D70FE51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Mar/>
          </w:tcPr>
          <w:p w:rsidRPr="00EC1871" w:rsidR="00EC1871" w:rsidP="51DAF0BB" w:rsidRDefault="00EC1871" w14:paraId="412B681D" wp14:textId="7DFE5AC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FF0000"/>
                <w:sz w:val="22"/>
                <w:szCs w:val="22"/>
                <w:lang w:val="ru-RU"/>
              </w:rPr>
              <w:t xml:space="preserve">  </w:t>
            </w: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видеоурок</w:t>
            </w:r>
          </w:p>
          <w:p w:rsidRPr="00EC1871" w:rsidR="00EC1871" w:rsidP="51DAF0BB" w:rsidRDefault="00EC1871" w14:paraId="73831691" wp14:textId="133F7C05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a5a2ad5d0fb04821">
              <w:r w:rsidRPr="51DAF0BB" w:rsidR="51DAF0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andex.ru/video/preview/?filmId=11721101795783276501&amp;text=шипящие%20согласные%20звуки%201%20класс%20школа%20россии&amp;path=wizard&amp;parent-reqid=1589310146856341-1675310550323348361200125-production-app-host-man-web-yp-166&amp;redircnt=1589310154.1</w:t>
              </w:r>
            </w:hyperlink>
          </w:p>
          <w:p w:rsidRPr="00EC1871" w:rsidR="00EC1871" w:rsidP="51DAF0BB" w:rsidRDefault="00EC1871" w14:paraId="5CBA6D69" wp14:textId="0CF77A4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FF0000"/>
                <w:sz w:val="22"/>
                <w:szCs w:val="22"/>
                <w:lang w:val="ru-RU"/>
              </w:rPr>
              <w:t xml:space="preserve"> </w:t>
            </w: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в учебнике   с 105-106 выучить правила,  </w:t>
            </w: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4  устно </w:t>
            </w:r>
          </w:p>
          <w:p w:rsidRPr="00EC1871" w:rsidR="00EC1871" w:rsidP="51DAF0BB" w:rsidRDefault="00EC1871" w14:paraId="26242F96" wp14:textId="1AA54F6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Рабочая </w:t>
            </w:r>
            <w:proofErr w:type="gram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тетрадь  с</w:t>
            </w:r>
            <w:proofErr w:type="gram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53 </w:t>
            </w: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1,2  письменно</w:t>
            </w:r>
          </w:p>
          <w:p w:rsidRPr="00EC1871" w:rsidR="00EC1871" w:rsidP="51DAF0BB" w:rsidRDefault="00EC1871" w14:paraId="0A37501D" wp14:textId="186DA29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способом:</w:t>
            </w:r>
          </w:p>
        </w:tc>
        <w:tc>
          <w:tcPr>
            <w:tcW w:w="2693" w:type="dxa"/>
            <w:tcMar/>
          </w:tcPr>
          <w:p w:rsidRPr="00EC1871" w:rsidR="00EC1871" w:rsidP="51DAF0BB" w:rsidRDefault="00EC1871" w14:paraId="5DAB6C7B" wp14:textId="25D93EB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  <w:tr xmlns:wp14="http://schemas.microsoft.com/office/word/2010/wordml" w:rsidRPr="00FB24C0" w:rsidR="00EC1871" w:rsidTr="51DAF0BB" w14:paraId="59A19B32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C1871" w:rsidR="00EC1871" w:rsidP="51DAF0BB" w:rsidRDefault="00EC1871" w14:paraId="6A05A809" wp14:textId="77777777">
            <w:pPr>
              <w:pStyle w:val="Defaul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EC1871" w:rsidR="00EC1871" w:rsidTr="51DAF0BB" w14:paraId="6CF68F19" wp14:textId="77777777">
              <w:trPr>
                <w:trHeight w:val="528"/>
              </w:trPr>
              <w:tc>
                <w:tcPr>
                  <w:tcW w:w="1275" w:type="dxa"/>
                  <w:tcMar/>
                </w:tcPr>
                <w:p w:rsidRPr="00EC1871" w:rsidR="00EC1871" w:rsidP="51DAF0BB" w:rsidRDefault="00EC1871" w14:paraId="6166753C" wp14:textId="5697AAE7">
                  <w:pPr>
                    <w:pStyle w:val="Defaul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51DAF0BB" w:rsidR="51DAF0BB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Онлайн</w:t>
                  </w:r>
                </w:p>
                <w:p w:rsidRPr="00EC1871" w:rsidR="00EC1871" w:rsidP="51DAF0BB" w:rsidRDefault="00EC1871" w14:paraId="5B4039A4" wp14:textId="77777777">
                  <w:pPr>
                    <w:pStyle w:val="Defaul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51DAF0BB" w:rsidR="51DAF0BB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подключение</w:t>
                  </w:r>
                </w:p>
              </w:tc>
            </w:tr>
          </w:tbl>
          <w:p w:rsidRPr="00EC1871" w:rsidR="00EC1871" w:rsidP="51DAF0BB" w:rsidRDefault="00EC1871" w14:paraId="5A39BBE3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00EC1871" w:rsidP="51DAF0BB" w:rsidRDefault="00EC1871" w14:paraId="713C2276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Математика</w:t>
            </w:r>
          </w:p>
          <w:p w:rsidRPr="00EC1871" w:rsidR="009B3BB4" w:rsidP="51DAF0BB" w:rsidRDefault="009B3BB4" w14:paraId="088F2C65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1843" w:type="dxa"/>
            <w:tcMar/>
            <w:vAlign w:val="bottom"/>
          </w:tcPr>
          <w:p w:rsidRPr="00EC1871" w:rsidR="00EC1871" w:rsidP="51DAF0BB" w:rsidRDefault="00EC1871" w14:paraId="1F7E0E51" wp14:textId="36E043C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Что узнали. Чему научились.</w:t>
            </w:r>
          </w:p>
          <w:p w:rsidRPr="00EC1871" w:rsidR="00EC1871" w:rsidP="51DAF0BB" w:rsidRDefault="00EC1871" w14:paraId="0AC5DFAE" wp14:textId="14314023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Pr="00EC1871" w:rsidR="00EC1871" w:rsidP="51DAF0BB" w:rsidRDefault="00EC1871" w14:paraId="6AF46F82" wp14:textId="21197522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Pr="00EC1871" w:rsidR="00EC1871" w:rsidP="51DAF0BB" w:rsidRDefault="00EC1871" w14:paraId="33EAAABE" wp14:textId="42ADD571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Pr="00EC1871" w:rsidR="00EC1871" w:rsidP="51DAF0BB" w:rsidRDefault="00EC1871" w14:paraId="41C8F396" wp14:textId="49E26274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394" w:type="dxa"/>
            <w:tcMar/>
          </w:tcPr>
          <w:p w:rsidRPr="00EC1871" w:rsidR="00EC1871" w:rsidP="51DAF0BB" w:rsidRDefault="00EC1871" w14:paraId="20CAFE77" wp14:textId="09F2788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</w:p>
          <w:p w:rsidRPr="00EC1871" w:rsidR="00EC1871" w:rsidP="51DAF0BB" w:rsidRDefault="00EC1871" w14:paraId="015993D8" wp14:textId="52C1BBF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EC1871" w:rsidR="00EC1871" w:rsidP="51DAF0BB" w:rsidRDefault="00EC1871" w14:paraId="30A59C5B" wp14:textId="2999197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 учебнике</w:t>
            </w:r>
            <w:proofErr w:type="gram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 89   № 2  устно</w:t>
            </w:r>
          </w:p>
          <w:p w:rsidRPr="00EC1871" w:rsidR="00EC1871" w:rsidP="51DAF0BB" w:rsidRDefault="00EC1871" w14:paraId="06F80591" wp14:textId="3A54075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Рабочая тетрадь </w:t>
            </w:r>
            <w:proofErr w:type="gram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  46</w:t>
            </w:r>
            <w:proofErr w:type="gram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№1-3</w:t>
            </w:r>
          </w:p>
          <w:p w:rsidRPr="00EC1871" w:rsidR="00EC1871" w:rsidP="51DAF0BB" w:rsidRDefault="00EC1871" w14:paraId="72A3D3EC" wp14:textId="7EA5763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  <w:tc>
          <w:tcPr>
            <w:tcW w:w="2693" w:type="dxa"/>
            <w:tcMar/>
          </w:tcPr>
          <w:p w:rsidRPr="00EC1871" w:rsidR="00EC1871" w:rsidP="51DAF0BB" w:rsidRDefault="00EC1871" w14:paraId="0D0B940D" wp14:textId="6E6F07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  <w:tr xmlns:wp14="http://schemas.microsoft.com/office/word/2010/wordml" w:rsidRPr="00FB24C0" w:rsidR="00EC1871" w:rsidTr="51DAF0BB" w14:paraId="3B801D23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C1871" w:rsidR="00EC1871" w:rsidP="001421CE" w:rsidRDefault="00EC1871" w14:paraId="74194E62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19C36BFF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Физическая культура</w:t>
            </w:r>
          </w:p>
          <w:p w:rsidRPr="00EC1871" w:rsidR="009B3BB4" w:rsidP="001421CE" w:rsidRDefault="009B3BB4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EC1871" w:rsidR="00EC1871" w:rsidP="51DAF0BB" w:rsidRDefault="00EC1871" w14:paraId="60061E4C" wp14:textId="5987E45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Развитие силы. Прыжок в длину</w:t>
            </w:r>
          </w:p>
        </w:tc>
        <w:tc>
          <w:tcPr>
            <w:tcW w:w="4394" w:type="dxa"/>
            <w:tcMar/>
          </w:tcPr>
          <w:p w:rsidRPr="00EC1871" w:rsidR="00EC1871" w:rsidP="51DAF0BB" w:rsidRDefault="00EC1871" w14:paraId="6962F1E7" wp14:textId="2BEA1167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0379eae054d74e18">
              <w:r w:rsidRPr="51DAF0BB" w:rsidR="51DAF0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https://resh.edu.ru/subject/lesson/4078/start/169103/</w:t>
              </w:r>
            </w:hyperlink>
          </w:p>
          <w:p w:rsidRPr="00EC1871" w:rsidR="00EC1871" w:rsidP="51DAF0BB" w:rsidRDefault="00EC1871" w14:paraId="3930012D" wp14:textId="281DFCD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EC1871" w:rsidR="00EC1871" w:rsidP="51DAF0BB" w:rsidRDefault="00EC1871" w14:paraId="01A6082A" wp14:textId="1D58751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</w:t>
            </w:r>
          </w:p>
          <w:p w:rsidRPr="00EC1871" w:rsidR="00EC1871" w:rsidP="51DAF0BB" w:rsidRDefault="00EC1871" w14:paraId="44EAFD9C" wp14:textId="032EB95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«Физ.культура1-4</w:t>
            </w:r>
            <w:proofErr w:type="gram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кл»  стр.</w:t>
            </w:r>
            <w:proofErr w:type="gram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92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4B94D5A5" wp14:textId="16BA87EC">
            <w:pPr>
              <w:rPr>
                <w:rFonts w:ascii="Times New Roman" w:hAnsi="Times New Roman" w:cs="Times New Roman"/>
              </w:rPr>
            </w:pPr>
            <w:r w:rsidRPr="51DAF0BB" w:rsidR="51DAF0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51DAF0BB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C1871" w:rsidTr="51DAF0BB" w14:paraId="3313F717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C1871" w:rsidR="00EC1871" w:rsidP="51DAF0BB" w:rsidRDefault="00EC1871" w14:paraId="15F5A450" wp14:textId="7AC6397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онлайн/</w:t>
            </w:r>
          </w:p>
          <w:p w:rsidRPr="00EC1871" w:rsidR="00EC1871" w:rsidP="51DAF0BB" w:rsidRDefault="00EC1871" w14:paraId="37CDC823" wp14:textId="3182E0E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  помощью</w:t>
            </w:r>
            <w:proofErr w:type="gram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ЭОР</w:t>
            </w:r>
          </w:p>
        </w:tc>
        <w:tc>
          <w:tcPr>
            <w:tcW w:w="1559" w:type="dxa"/>
            <w:tcMar/>
          </w:tcPr>
          <w:p w:rsidRPr="00EC1871" w:rsidR="00EC1871" w:rsidP="51DAF0BB" w:rsidRDefault="00EC1871" w14:paraId="27791BE6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Литературное чтение</w:t>
            </w: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1843" w:type="dxa"/>
            <w:tcMar/>
            <w:vAlign w:val="bottom"/>
          </w:tcPr>
          <w:p w:rsidRPr="00EC1871" w:rsidR="00EC1871" w:rsidP="51DAF0BB" w:rsidRDefault="00EC1871" w14:paraId="2ABDB225" wp14:textId="506E2990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В.Орлов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«Кто первый?» </w:t>
            </w: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С.Михалков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«Бараны»</w:t>
            </w:r>
          </w:p>
          <w:p w:rsidRPr="00EC1871" w:rsidR="00EC1871" w:rsidP="51DAF0BB" w:rsidRDefault="00EC1871" w14:paraId="55DE49DF" wp14:textId="3ED147D1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</w:p>
          <w:p w:rsidRPr="00EC1871" w:rsidR="00EC1871" w:rsidP="51DAF0BB" w:rsidRDefault="00EC1871" w14:paraId="368DB792" wp14:textId="76598655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</w:p>
          <w:p w:rsidRPr="00EC1871" w:rsidR="00EC1871" w:rsidP="51DAF0BB" w:rsidRDefault="00EC1871" w14:paraId="45FB0818" wp14:textId="6A6925AC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Mar/>
          </w:tcPr>
          <w:p w:rsidRPr="00DF3432" w:rsidR="00DF3432" w:rsidP="51DAF0BB" w:rsidRDefault="00DF3432" w14:paraId="7598DB9C" wp14:textId="5D93F38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(выразительное чтение)</w:t>
            </w:r>
          </w:p>
          <w:p w:rsidRPr="00DF3432" w:rsidR="00DF3432" w:rsidP="51DAF0BB" w:rsidRDefault="00DF3432" w14:paraId="66ED548B" wp14:textId="475534D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Урок 60</w:t>
            </w:r>
          </w:p>
          <w:p w:rsidRPr="00DF3432" w:rsidR="00DF3432" w:rsidP="51DAF0BB" w:rsidRDefault="00DF3432" w14:paraId="1E1E81C6" wp14:textId="25B9FBCE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72b7655109654aaa">
              <w:r w:rsidRPr="51DAF0BB" w:rsidR="51DAF0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https://resh.edu.ru/subject/lesson/4069/start/286070/</w:t>
              </w:r>
            </w:hyperlink>
          </w:p>
          <w:p w:rsidRPr="00DF3432" w:rsidR="00DF3432" w:rsidP="51DAF0BB" w:rsidRDefault="00DF3432" w14:paraId="049F31CB" wp14:textId="2ACFAA4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Работа по учебнику   с.34-36  выразительно   читать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53128261" wp14:textId="1D51D0BA">
            <w:pPr>
              <w:rPr>
                <w:rFonts w:ascii="Times New Roman" w:hAnsi="Times New Roman" w:cs="Times New Roman"/>
              </w:rPr>
            </w:pPr>
            <w:r w:rsidRPr="5954E2FA" w:rsidR="5954E2FA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DA4B53" w:rsidP="00DA4B53" w:rsidRDefault="00DA4B53" w14:paraId="62486C0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DA4B53" w:rsidP="00DA4B53" w:rsidRDefault="00DA4B53" w14:paraId="4101652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5F567B" w:rsidP="005F567B" w:rsidRDefault="005F567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F567B" w:rsidP="005F567B" w:rsidRDefault="005F567B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F567B" w:rsidTr="51DAF0BB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F567B" w:rsidTr="51DAF0BB" w14:paraId="72800617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417796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5F5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67B" w:rsidP="003E3A51" w:rsidRDefault="001824DA" w14:paraId="0E36FD1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F0AE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5F567B" w:rsidP="003E3A51" w:rsidRDefault="005F567B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F567B" w:rsidTr="51DAF0BB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5F567B" w:rsidP="003E3A51" w:rsidRDefault="005F567B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4DDBEF00" wp14:textId="5713A22B">
            <w:pPr>
              <w:rPr>
                <w:rFonts w:ascii="Times New Roman" w:hAnsi="Times New Roman" w:cs="Times New Roman"/>
              </w:rPr>
            </w:pPr>
            <w:r w:rsidRPr="5954E2FA" w:rsidR="5954E2F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3461D779" wp14:textId="3A0AE477">
            <w:pPr>
              <w:rPr>
                <w:rFonts w:ascii="Times New Roman" w:hAnsi="Times New Roman" w:cs="Times New Roman"/>
              </w:rPr>
            </w:pPr>
            <w:r w:rsidRPr="5954E2FA" w:rsidR="5954E2FA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51DAF0BB" w:rsidRDefault="005F567B" w14:paraId="3CF2D8B6" wp14:textId="4C67B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Конкурс рисунков “ Мой мир”.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51DAF0BB" w:rsidRDefault="005F567B" w14:paraId="0FB78278" wp14:textId="330490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Нарисовать  рисунок</w:t>
            </w:r>
            <w:proofErr w:type="gramEnd"/>
            <w:r w:rsidRPr="51DAF0BB" w:rsidR="51DAF0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на тему «Мой мир»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1FC39945" wp14:textId="76EBC1E1">
            <w:pPr>
              <w:rPr>
                <w:rFonts w:ascii="Times New Roman" w:hAnsi="Times New Roman" w:cs="Times New Roman"/>
              </w:rPr>
            </w:pPr>
            <w:r w:rsidRPr="5954E2FA" w:rsidR="5954E2F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5F567B" w:rsidTr="51DAF0BB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5F567B" w:rsidP="003E3A51" w:rsidRDefault="005F567B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144751B" wp14:textId="3540F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24D36875" wp14:textId="3C02D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5F567B" w:rsidP="005F567B" w:rsidRDefault="005F567B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F567B" w:rsidP="005F567B" w:rsidRDefault="00417796" w14:paraId="7FA658A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Консультации родителей на </w:t>
      </w:r>
      <w:r w:rsidR="001824DA">
        <w:rPr>
          <w:rFonts w:ascii="Times New Roman" w:hAnsi="Times New Roman" w:cs="Times New Roman"/>
          <w:b/>
        </w:rPr>
        <w:t>19</w:t>
      </w:r>
      <w:r w:rsidR="00CF0AEB">
        <w:rPr>
          <w:rFonts w:ascii="Times New Roman" w:hAnsi="Times New Roman" w:cs="Times New Roman"/>
          <w:b/>
        </w:rPr>
        <w:t>.05</w:t>
      </w:r>
      <w:r w:rsidRPr="00DD7143" w:rsidR="005F567B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785"/>
        <w:gridCol w:w="1700"/>
        <w:gridCol w:w="1634"/>
        <w:gridCol w:w="3622"/>
      </w:tblGrid>
      <w:tr xmlns:wp14="http://schemas.microsoft.com/office/word/2010/wordml" w:rsidRPr="00DF3F45" w:rsidR="005F567B" w:rsidTr="51DAF0BB" w14:paraId="4A8F39A0" wp14:textId="77777777">
        <w:tc>
          <w:tcPr>
            <w:tcW w:w="876" w:type="dxa"/>
            <w:tcMar/>
            <w:hideMark/>
          </w:tcPr>
          <w:p w:rsidRPr="00DF3F45" w:rsidR="005F567B" w:rsidP="003E3A51" w:rsidRDefault="005F567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5F567B" w:rsidP="003E3A51" w:rsidRDefault="005F567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5F567B" w:rsidP="003E3A51" w:rsidRDefault="005F567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785" w:type="dxa"/>
            <w:tcMar/>
            <w:hideMark/>
          </w:tcPr>
          <w:p w:rsidRPr="00DF3F45" w:rsidR="005F567B" w:rsidP="003E3A51" w:rsidRDefault="005F567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700" w:type="dxa"/>
            <w:tcMar/>
            <w:hideMark/>
          </w:tcPr>
          <w:p w:rsidRPr="00DF3F45" w:rsidR="005F567B" w:rsidP="003E3A51" w:rsidRDefault="005F567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5F567B" w:rsidP="003E3A51" w:rsidRDefault="005F567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5F567B" w:rsidP="003E3A51" w:rsidRDefault="005F567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F567B" w:rsidTr="51DAF0BB" w14:paraId="3865702D" wp14:textId="77777777">
        <w:tc>
          <w:tcPr>
            <w:tcW w:w="876" w:type="dxa"/>
            <w:tcMar/>
            <w:hideMark/>
          </w:tcPr>
          <w:p w:rsidRPr="00DF3F45" w:rsidR="005F567B" w:rsidP="003E3A51" w:rsidRDefault="005F567B" w14:paraId="6B699379" wp14:textId="58465F4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Segoe UI" w:hAnsi="Segoe UI" w:eastAsia="Times New Roman" w:cs="Segoe UI"/>
                <w:sz w:val="18"/>
                <w:szCs w:val="18"/>
              </w:rPr>
              <w:t xml:space="preserve">1 А </w:t>
            </w:r>
          </w:p>
        </w:tc>
        <w:tc>
          <w:tcPr>
            <w:tcW w:w="785" w:type="dxa"/>
            <w:tcMar/>
            <w:hideMark/>
          </w:tcPr>
          <w:p w:rsidRPr="00DF3F45" w:rsidR="005F567B" w:rsidP="003E3A51" w:rsidRDefault="005F567B" w14:paraId="6E7BEAA2" wp14:textId="103FEDC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19.052020</w:t>
            </w:r>
          </w:p>
        </w:tc>
        <w:tc>
          <w:tcPr>
            <w:tcW w:w="1837" w:type="dxa"/>
            <w:tcMar/>
            <w:hideMark/>
          </w:tcPr>
          <w:p w:rsidRPr="00DF3F45" w:rsidR="005F567B" w:rsidP="003E3A51" w:rsidRDefault="005F567B" w14:paraId="63E4A9CD" wp14:textId="69E3648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1785" w:type="dxa"/>
            <w:tcMar/>
            <w:hideMark/>
          </w:tcPr>
          <w:p w:rsidRPr="00DF3F45" w:rsidR="005F567B" w:rsidP="003E3A51" w:rsidRDefault="005F567B" w14:paraId="4F6584BE" wp14:textId="3E3BA70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Бычинина С.В.</w:t>
            </w:r>
          </w:p>
        </w:tc>
        <w:tc>
          <w:tcPr>
            <w:tcW w:w="1700" w:type="dxa"/>
            <w:tcMar/>
            <w:hideMark/>
          </w:tcPr>
          <w:p w:rsidRPr="00DF3F45" w:rsidR="005F567B" w:rsidP="003E3A51" w:rsidRDefault="005F567B" w14:paraId="09AF38FC" wp14:textId="1D95965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 язык</w:t>
            </w:r>
          </w:p>
        </w:tc>
        <w:tc>
          <w:tcPr>
            <w:tcW w:w="1634" w:type="dxa"/>
            <w:tcMar/>
            <w:hideMark/>
          </w:tcPr>
          <w:p w:rsidRPr="00DF3F45" w:rsidR="005F567B" w:rsidP="51DAF0BB" w:rsidRDefault="005F567B" w14:paraId="15AA318D" wp14:textId="37FD5D2A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1DAF0BB" w:rsidR="51DAF0BB">
              <w:rPr>
                <w:rFonts w:ascii="Times New Roman" w:hAnsi="Times New Roman" w:eastAsia="Times New Roman" w:cs="Times New Roman"/>
                <w:sz w:val="22"/>
                <w:szCs w:val="22"/>
              </w:rPr>
              <w:t> </w:t>
            </w:r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Шипящие согласные звуки</w:t>
            </w:r>
          </w:p>
        </w:tc>
        <w:tc>
          <w:tcPr>
            <w:tcW w:w="3622" w:type="dxa"/>
            <w:tcMar/>
            <w:hideMark/>
          </w:tcPr>
          <w:p w:rsidRPr="00DF3F45" w:rsidR="005F567B" w:rsidP="003E3A51" w:rsidRDefault="005F567B" w14:paraId="33D48E78" wp14:textId="5BEDD9D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5954E2FA" w:rsidTr="51DAF0BB" w14:paraId="62FE0F02">
        <w:tc>
          <w:tcPr>
            <w:tcW w:w="876" w:type="dxa"/>
            <w:tcMar/>
            <w:hideMark/>
          </w:tcPr>
          <w:p w:rsidR="5954E2FA" w:rsidP="5954E2FA" w:rsidRDefault="5954E2FA" w14:paraId="34384E99" w14:textId="3A3CA0DA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5954E2FA" w:rsidP="5954E2FA" w:rsidRDefault="5954E2FA" w14:paraId="2AEB6AF5" w14:textId="001D95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5954E2FA" w:rsidP="5954E2FA" w:rsidRDefault="5954E2FA" w14:paraId="305F2D2B" w14:textId="15AE752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85" w:type="dxa"/>
            <w:tcMar/>
            <w:hideMark/>
          </w:tcPr>
          <w:p w:rsidR="5954E2FA" w:rsidP="5954E2FA" w:rsidRDefault="5954E2FA" w14:paraId="2361279E" w14:textId="5739FFA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700" w:type="dxa"/>
            <w:tcMar/>
            <w:hideMark/>
          </w:tcPr>
          <w:p w:rsidR="5954E2FA" w:rsidP="5954E2FA" w:rsidRDefault="5954E2FA" w14:paraId="67A69F68" w14:textId="55784F7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4" w:type="dxa"/>
            <w:tcMar/>
            <w:hideMark/>
          </w:tcPr>
          <w:p w:rsidR="5954E2FA" w:rsidP="51DAF0BB" w:rsidRDefault="5954E2FA" w14:paraId="5B7B2E04" w14:textId="36E043C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Что узнали. Чему научились.</w:t>
            </w:r>
          </w:p>
          <w:p w:rsidR="5954E2FA" w:rsidP="51DAF0BB" w:rsidRDefault="5954E2FA" w14:paraId="1511D36B" w14:textId="5BA46F9E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22" w:type="dxa"/>
            <w:tcMar/>
            <w:hideMark/>
          </w:tcPr>
          <w:p w:rsidR="5954E2FA" w:rsidP="5954E2FA" w:rsidRDefault="5954E2FA" w14:paraId="7F79CFD7" w14:textId="3B0089A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</w:t>
            </w:r>
          </w:p>
        </w:tc>
      </w:tr>
      <w:tr w:rsidR="5954E2FA" w:rsidTr="51DAF0BB" w14:paraId="5463A82E">
        <w:tc>
          <w:tcPr>
            <w:tcW w:w="876" w:type="dxa"/>
            <w:tcMar/>
            <w:hideMark/>
          </w:tcPr>
          <w:p w:rsidR="5954E2FA" w:rsidP="5954E2FA" w:rsidRDefault="5954E2FA" w14:paraId="65BDD1BA" w14:textId="50947FC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5954E2FA" w:rsidP="5954E2FA" w:rsidRDefault="5954E2FA" w14:paraId="205C3875" w14:textId="52BFE47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5954E2FA" w:rsidP="5954E2FA" w:rsidRDefault="5954E2FA" w14:paraId="29D7DC74" w14:textId="308EF2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85" w:type="dxa"/>
            <w:tcMar/>
            <w:hideMark/>
          </w:tcPr>
          <w:p w:rsidR="5954E2FA" w:rsidP="5954E2FA" w:rsidRDefault="5954E2FA" w14:paraId="3D6CB1FF" w14:textId="76B880D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700" w:type="dxa"/>
            <w:tcMar/>
            <w:hideMark/>
          </w:tcPr>
          <w:p w:rsidR="5954E2FA" w:rsidP="5954E2FA" w:rsidRDefault="5954E2FA" w14:paraId="0EB79DED" w14:textId="672EC9E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34" w:type="dxa"/>
            <w:tcMar/>
            <w:hideMark/>
          </w:tcPr>
          <w:p w:rsidR="5954E2FA" w:rsidP="51DAF0BB" w:rsidRDefault="5954E2FA" w14:paraId="475CAB14" w14:textId="506E2990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В.Орлов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«Кто первый?» </w:t>
            </w:r>
            <w:proofErr w:type="spellStart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С.Михалков</w:t>
            </w:r>
            <w:proofErr w:type="spellEnd"/>
            <w:r w:rsidRPr="51DAF0BB" w:rsidR="51DAF0BB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«Бараны»</w:t>
            </w:r>
          </w:p>
          <w:p w:rsidR="5954E2FA" w:rsidP="51DAF0BB" w:rsidRDefault="5954E2FA" w14:paraId="7713501F" w14:textId="473D2C9C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22" w:type="dxa"/>
            <w:tcMar/>
            <w:hideMark/>
          </w:tcPr>
          <w:p w:rsidR="5954E2FA" w:rsidP="5954E2FA" w:rsidRDefault="5954E2FA" w14:paraId="06955A19" w14:textId="6E91BF0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954E2FA" w:rsidR="5954E2FA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</w:t>
            </w:r>
          </w:p>
        </w:tc>
      </w:tr>
    </w:tbl>
    <w:p xmlns:wp14="http://schemas.microsoft.com/office/word/2010/wordml" w:rsidR="005F567B" w:rsidP="005F567B" w:rsidRDefault="005F567B" w14:paraId="3FE9F23F" wp14:textId="77777777"/>
    <w:bookmarkEnd w:id="0"/>
    <w:p xmlns:wp14="http://schemas.microsoft.com/office/word/2010/wordml" w:rsidRPr="00FB24C0" w:rsidR="00FB24C0" w:rsidP="0039154C" w:rsidRDefault="00FB24C0" w14:paraId="1F72F646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4DA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54C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17796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67B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910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BB4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AEB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4B53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432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18491A4"/>
    <w:rsid w:val="51DAF0BB"/>
    <w:rsid w:val="5954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005B"/>
  <w15:docId w15:val="{134a9da2-984c-45b1-b03c-5a8657e2d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andex.ru/video/preview/?filmId=11721101795783276501&amp;text=%D1%88%D0%B8%D0%BF%D1%8F%D1%89%D0%B8%D0%B5%20%D1%81%D0%BE%D0%B3%D0%BB%D0%B0%D1%81%D0%BD%D1%8B%D0%B5%20%D0%B7%D0%B2%D1%83%D0%BA%D0%B8%201%20%D0%BA%D0%BB%D0%B0%D1%81%D1%81%20%D1%88%D0%BA%D0%BE%D0%BB%D0%B0%20%D1%80%D0%BE%D1%81%D1%81%D0%B8%D0%B8&amp;path=wizard&amp;parent-reqid=1589310146856341-1675310550323348361200125-production-app-host-man-web-yp-166&amp;redircnt=1589310154.1" TargetMode="External" Id="Ra5a2ad5d0fb04821" /><Relationship Type="http://schemas.openxmlformats.org/officeDocument/2006/relationships/hyperlink" Target="https://resh.edu.ru/subject/lesson/4078/start/169103/" TargetMode="External" Id="R0379eae054d74e18" /><Relationship Type="http://schemas.openxmlformats.org/officeDocument/2006/relationships/hyperlink" Target="https://resh.edu.ru/subject/lesson/4069/start/286070/" TargetMode="External" Id="R72b7655109654aa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20</revision>
  <dcterms:created xsi:type="dcterms:W3CDTF">2020-04-04T06:51:00.0000000Z</dcterms:created>
  <dcterms:modified xsi:type="dcterms:W3CDTF">2020-05-14T09:57:55.3632216Z</dcterms:modified>
</coreProperties>
</file>