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2C5F" w:rsidR="001F355D" w:rsidP="001F355D" w:rsidRDefault="001F355D" w14:paraId="591AE23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62C5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62C5F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762C5F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Pr="00762C5F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04D2F">
        <w:rPr>
          <w:rFonts w:ascii="Times New Roman" w:hAnsi="Times New Roman" w:cs="Times New Roman"/>
          <w:b/>
          <w:sz w:val="24"/>
          <w:szCs w:val="24"/>
        </w:rPr>
        <w:t>26</w:t>
      </w:r>
      <w:r w:rsidR="00253D82">
        <w:rPr>
          <w:rFonts w:ascii="Times New Roman" w:hAnsi="Times New Roman" w:cs="Times New Roman"/>
          <w:b/>
          <w:sz w:val="24"/>
          <w:szCs w:val="24"/>
        </w:rPr>
        <w:t>.05</w:t>
      </w:r>
      <w:r w:rsidRPr="00762C5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715"/>
        <w:gridCol w:w="831"/>
        <w:gridCol w:w="1890"/>
        <w:gridCol w:w="1850"/>
        <w:gridCol w:w="1906"/>
        <w:gridCol w:w="4977"/>
        <w:gridCol w:w="1228"/>
      </w:tblGrid>
      <w:tr w:rsidRPr="00762C5F" w:rsidR="00B93D8F" w:rsidTr="713EF575" w14:paraId="0C34F9D8" w14:textId="77777777">
        <w:tc>
          <w:tcPr>
            <w:tcW w:w="1428" w:type="dxa"/>
            <w:tcMar/>
          </w:tcPr>
          <w:p w:rsidRPr="00762C5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31" w:type="dxa"/>
            <w:tcMar/>
          </w:tcPr>
          <w:p w:rsidRPr="00762C5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Mar/>
          </w:tcPr>
          <w:p w:rsidRPr="00762C5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4" w:type="dxa"/>
            <w:tcMar/>
          </w:tcPr>
          <w:p w:rsidRPr="00762C5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03" w:type="dxa"/>
            <w:tcMar/>
          </w:tcPr>
          <w:p w:rsidRPr="00762C5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4" w:type="dxa"/>
            <w:tcMar/>
          </w:tcPr>
          <w:p w:rsidRPr="00762C5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33" w:type="dxa"/>
            <w:tcMar/>
          </w:tcPr>
          <w:p w:rsidRPr="00762C5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62" w:type="dxa"/>
            <w:tcMar/>
          </w:tcPr>
          <w:p w:rsidRPr="00762C5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762C5F" w:rsidR="005546EF" w:rsidTr="713EF575" w14:paraId="19220082" w14:textId="77777777">
        <w:tc>
          <w:tcPr>
            <w:tcW w:w="1428" w:type="dxa"/>
            <w:vMerge w:val="restart"/>
            <w:tcMar/>
          </w:tcPr>
          <w:p w:rsidRPr="00762C5F" w:rsidR="005546EF" w:rsidP="00886395" w:rsidRDefault="005546EF" w14:paraId="091DE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62C5F" w:rsidR="005546EF" w:rsidP="00886395" w:rsidRDefault="005546EF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31" w:type="dxa"/>
            <w:tcMar/>
          </w:tcPr>
          <w:p w:rsidRPr="00762C5F" w:rsidR="005546EF" w:rsidP="00886395" w:rsidRDefault="005546E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Mar/>
          </w:tcPr>
          <w:p w:rsidRPr="00762C5F" w:rsidR="005546EF" w:rsidP="00886395" w:rsidRDefault="005546E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44" w:type="dxa"/>
            <w:tcMar/>
          </w:tcPr>
          <w:p w:rsidRPr="00762C5F" w:rsidR="005546EF" w:rsidP="00472684" w:rsidRDefault="005546EF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3" w:type="dxa"/>
            <w:tcMar/>
          </w:tcPr>
          <w:p w:rsidRPr="00762C5F" w:rsidR="005546EF" w:rsidP="00DA07D8" w:rsidRDefault="005546EF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62C5F" w:rsidR="005546EF" w:rsidP="00DA07D8" w:rsidRDefault="005546EF" w14:paraId="1B921DCD" w14:textId="25BCD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534" w:type="dxa"/>
            <w:tcMar/>
          </w:tcPr>
          <w:p w:rsidRPr="00516678" w:rsidR="005546EF" w:rsidP="00165CFF" w:rsidRDefault="005546EF" w14:paraId="705BFA2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десятичных дробей</w:t>
            </w:r>
          </w:p>
        </w:tc>
        <w:tc>
          <w:tcPr>
            <w:tcW w:w="5133" w:type="dxa"/>
            <w:tcMar/>
          </w:tcPr>
          <w:p w:rsidR="005546EF" w:rsidP="00165CFF" w:rsidRDefault="005546EF" w14:paraId="59A7AFD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w:history="1" r:id="rId5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https://clck.ru/NWez3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6EF" w:rsidP="00165CFF" w:rsidRDefault="005546EF" w14:paraId="35891EA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 параграф 7 учебника.</w:t>
            </w:r>
          </w:p>
          <w:p w:rsidRPr="00516678" w:rsidR="005546EF" w:rsidP="00165CFF" w:rsidRDefault="005546EF" w14:paraId="672A6659" w14:textId="0DEA564C">
            <w:pPr>
              <w:rPr>
                <w:rFonts w:ascii="Times New Roman" w:hAnsi="Times New Roman"/>
                <w:sz w:val="24"/>
                <w:szCs w:val="24"/>
              </w:rPr>
            </w:pPr>
            <w:r w:rsidRPr="713EF575" w:rsidR="713EF575">
              <w:rPr>
                <w:rFonts w:ascii="Times New Roman" w:hAnsi="Times New Roman"/>
                <w:sz w:val="24"/>
                <w:szCs w:val="24"/>
              </w:rPr>
              <w:t>Выполнить № 595  на странице 111 учебника.</w:t>
            </w:r>
          </w:p>
        </w:tc>
        <w:tc>
          <w:tcPr>
            <w:tcW w:w="1262" w:type="dxa"/>
            <w:tcMar/>
          </w:tcPr>
          <w:p w:rsidRPr="00516678" w:rsidR="005546EF" w:rsidP="713EF575" w:rsidRDefault="005546EF" w14:paraId="44A63259" w14:textId="053B6E1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13EF575" w:rsidR="713EF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762C5F" w:rsidR="00CB2B9F" w:rsidTr="713EF575" w14:paraId="3AA63DC0" w14:textId="77777777">
        <w:tc>
          <w:tcPr>
            <w:tcW w:w="1428" w:type="dxa"/>
            <w:vMerge/>
            <w:tcMar/>
          </w:tcPr>
          <w:p w:rsidRPr="00762C5F" w:rsidR="00CB2B9F" w:rsidP="00886395" w:rsidRDefault="00CB2B9F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/>
          </w:tcPr>
          <w:p w:rsidRPr="00762C5F" w:rsidR="00CB2B9F" w:rsidP="00886395" w:rsidRDefault="00CB2B9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/>
          </w:tcPr>
          <w:p w:rsidRPr="00762C5F" w:rsidR="00CB2B9F" w:rsidP="00886395" w:rsidRDefault="00CB2B9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44" w:type="dxa"/>
            <w:tcMar/>
          </w:tcPr>
          <w:p w:rsidRPr="00762C5F" w:rsidR="00CB2B9F" w:rsidP="00886395" w:rsidRDefault="00CB2B9F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3" w:type="dxa"/>
            <w:tcMar/>
          </w:tcPr>
          <w:p w:rsidRPr="00762C5F" w:rsidR="00CB2B9F" w:rsidP="00165F37" w:rsidRDefault="00CB2B9F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62C5F" w:rsidR="00CB2B9F" w:rsidP="00165F37" w:rsidRDefault="00CB2B9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CB2B9F" w:rsidP="00165F37" w:rsidRDefault="00CB2B9F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4" w:type="dxa"/>
            <w:tcMar/>
          </w:tcPr>
          <w:p w:rsidRPr="00CB2B9F" w:rsidR="00CB2B9F" w:rsidP="00C138D6" w:rsidRDefault="00CB2B9F" w14:paraId="4455D6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9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5133" w:type="dxa"/>
            <w:tcMar/>
          </w:tcPr>
          <w:p w:rsidRPr="00CB2B9F" w:rsidR="00CB2B9F" w:rsidP="00A22659" w:rsidRDefault="009F5239" w14:paraId="22E4C8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CB2B9F" w:rsidR="00CB2B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https://resh.edu.ru/subject/lesson/7451/start/262915/</w:t>
              </w:r>
            </w:hyperlink>
          </w:p>
          <w:p w:rsidRPr="00CB2B9F" w:rsidR="00CB2B9F" w:rsidP="00C138D6" w:rsidRDefault="00CB2B9F" w14:paraId="5DAB6C7B" w14:textId="0181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» стр.225</w:t>
            </w:r>
          </w:p>
        </w:tc>
        <w:tc>
          <w:tcPr>
            <w:tcW w:w="1262" w:type="dxa"/>
            <w:tcMar/>
          </w:tcPr>
          <w:p w:rsidRPr="00704D2F" w:rsidR="00CB2B9F" w:rsidP="00C138D6" w:rsidRDefault="00CB2B9F" w14:paraId="02EB378F" w14:textId="2EF9A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62C5F" w:rsidR="000727A4" w:rsidTr="713EF575" w14:paraId="42072E98" w14:textId="77777777">
        <w:tc>
          <w:tcPr>
            <w:tcW w:w="1428" w:type="dxa"/>
            <w:vMerge/>
            <w:tcMar/>
          </w:tcPr>
          <w:p w:rsidRPr="00762C5F" w:rsidR="000727A4" w:rsidP="00886395" w:rsidRDefault="000727A4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/>
          </w:tcPr>
          <w:p w:rsidRPr="00762C5F" w:rsidR="000727A4" w:rsidP="00886395" w:rsidRDefault="000727A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/>
          </w:tcPr>
          <w:p w:rsidRPr="00762C5F" w:rsidR="000727A4" w:rsidP="00886395" w:rsidRDefault="000727A4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44" w:type="dxa"/>
            <w:tcMar/>
          </w:tcPr>
          <w:p w:rsidRPr="00762C5F" w:rsidR="000727A4" w:rsidP="00DA07D8" w:rsidRDefault="000727A4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03" w:type="dxa"/>
            <w:tcMar/>
          </w:tcPr>
          <w:p w:rsidRPr="00762C5F" w:rsidR="000727A4" w:rsidP="00DA07D8" w:rsidRDefault="000727A4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762C5F" w:rsidR="000727A4" w:rsidP="00DA07D8" w:rsidRDefault="000727A4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0727A4" w:rsidP="00DA07D8" w:rsidRDefault="000727A4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534" w:type="dxa"/>
            <w:tcMar/>
          </w:tcPr>
          <w:p w:rsidRPr="00704D2F" w:rsidR="000727A4" w:rsidP="00DA07D8" w:rsidRDefault="000727A4" w14:paraId="5A39BBE3" w14:textId="4604A5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tcMar/>
          </w:tcPr>
          <w:p w:rsidRPr="00704D2F" w:rsidR="000727A4" w:rsidP="00DA07D8" w:rsidRDefault="000727A4" w14:paraId="41C8F396" w14:textId="0AA7B5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Pr="713EF575" w:rsidR="713EF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gramStart"/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учебником  стр.</w:t>
            </w:r>
            <w:proofErr w:type="gramEnd"/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 xml:space="preserve"> 120-121. Прочитать ответить устно на вопросы стр. 123.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</w:p>
        </w:tc>
        <w:tc>
          <w:tcPr>
            <w:tcW w:w="1262" w:type="dxa"/>
            <w:tcMar/>
          </w:tcPr>
          <w:p w:rsidR="713EF575" w:rsidP="713EF575" w:rsidRDefault="713EF575" w14:paraId="57C12565" w14:textId="402ACEB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Pr="00704D2F" w:rsidR="000727A4" w:rsidP="00DA07D8" w:rsidRDefault="000727A4" w14:paraId="72A3D3EC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62C5F" w:rsidR="000727A4" w:rsidTr="713EF575" w14:paraId="1F7D332C" w14:textId="77777777">
        <w:tc>
          <w:tcPr>
            <w:tcW w:w="1428" w:type="dxa"/>
            <w:vMerge/>
            <w:tcMar/>
          </w:tcPr>
          <w:p w:rsidRPr="00762C5F" w:rsidR="000727A4" w:rsidP="00886395" w:rsidRDefault="000727A4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8" w:type="dxa"/>
            <w:gridSpan w:val="7"/>
            <w:tcMar/>
          </w:tcPr>
          <w:p w:rsidRPr="00762C5F" w:rsidR="000727A4" w:rsidP="00886395" w:rsidRDefault="000727A4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762C5F" w:rsidR="000727A4" w:rsidTr="713EF575" w14:paraId="0E689A67" w14:textId="77777777">
        <w:tc>
          <w:tcPr>
            <w:tcW w:w="1428" w:type="dxa"/>
            <w:vMerge/>
            <w:tcMar/>
          </w:tcPr>
          <w:p w:rsidRPr="00762C5F" w:rsidR="000727A4" w:rsidP="00886395" w:rsidRDefault="000727A4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/>
          </w:tcPr>
          <w:p w:rsidRPr="00762C5F" w:rsidR="000727A4" w:rsidP="00886395" w:rsidRDefault="000727A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/>
          </w:tcPr>
          <w:p w:rsidRPr="00762C5F" w:rsidR="000727A4" w:rsidP="00886395" w:rsidRDefault="000727A4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44" w:type="dxa"/>
            <w:tcMar/>
          </w:tcPr>
          <w:p w:rsidRPr="00762C5F" w:rsidR="000727A4" w:rsidP="00564493" w:rsidRDefault="000727A4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3" w:type="dxa"/>
            <w:tcMar/>
          </w:tcPr>
          <w:p w:rsidRPr="00762C5F" w:rsidR="000727A4" w:rsidP="00165F37" w:rsidRDefault="000727A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62C5F" w:rsidR="000727A4" w:rsidP="00165F37" w:rsidRDefault="000727A4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0727A4" w:rsidP="00165F37" w:rsidRDefault="000727A4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34" w:type="dxa"/>
            <w:tcMar/>
          </w:tcPr>
          <w:p w:rsidRPr="00762C5F" w:rsidR="000727A4" w:rsidP="00564493" w:rsidRDefault="000727A4" w14:paraId="60061E4C" w14:textId="3A47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D12D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33D12D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33D12DA7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</w:t>
            </w:r>
          </w:p>
        </w:tc>
        <w:tc>
          <w:tcPr>
            <w:tcW w:w="5133" w:type="dxa"/>
            <w:tcMar/>
          </w:tcPr>
          <w:p w:rsidRPr="00762C5F" w:rsidR="000727A4" w:rsidP="00564493" w:rsidRDefault="000727A4" w14:paraId="44EAFD9C" w14:textId="660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D12DA7">
              <w:rPr>
                <w:rFonts w:ascii="Times New Roman" w:hAnsi="Times New Roman" w:cs="Times New Roman"/>
                <w:sz w:val="24"/>
                <w:szCs w:val="24"/>
              </w:rPr>
              <w:t>Учебник стр.147 упр.730</w:t>
            </w:r>
          </w:p>
        </w:tc>
        <w:tc>
          <w:tcPr>
            <w:tcW w:w="1262" w:type="dxa"/>
            <w:tcMar/>
          </w:tcPr>
          <w:p w:rsidRPr="00762C5F" w:rsidR="000727A4" w:rsidP="713EF575" w:rsidRDefault="000727A4" w14:paraId="4B94D5A5" w14:textId="04370DD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62C5F" w:rsidR="000727A4" w:rsidTr="713EF575" w14:paraId="1AD3FD83" w14:textId="77777777">
        <w:tc>
          <w:tcPr>
            <w:tcW w:w="1428" w:type="dxa"/>
            <w:vMerge/>
            <w:tcMar/>
          </w:tcPr>
          <w:p w:rsidRPr="00762C5F" w:rsidR="000727A4" w:rsidP="00886395" w:rsidRDefault="000727A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/>
          </w:tcPr>
          <w:p w:rsidRPr="00762C5F" w:rsidR="000727A4" w:rsidP="00886395" w:rsidRDefault="000727A4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762C5F" w:rsidR="000727A4" w:rsidP="00886395" w:rsidRDefault="000727A4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44" w:type="dxa"/>
            <w:tcMar/>
          </w:tcPr>
          <w:p w:rsidRPr="00762C5F" w:rsidR="000727A4" w:rsidP="00564493" w:rsidRDefault="000727A4" w14:paraId="6E938BDF" w14:textId="7D31D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3" w:type="dxa"/>
            <w:tcMar/>
          </w:tcPr>
          <w:p w:rsidRPr="00762C5F" w:rsidR="000727A4" w:rsidP="00165F37" w:rsidRDefault="000727A4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62C5F" w:rsidR="000727A4" w:rsidP="00165F37" w:rsidRDefault="000727A4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0727A4" w:rsidP="00165F37" w:rsidRDefault="000727A4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34" w:type="dxa"/>
            <w:tcMar/>
          </w:tcPr>
          <w:p w:rsidRPr="00762C5F" w:rsidR="000727A4" w:rsidP="00564493" w:rsidRDefault="000727A4" w14:paraId="3656B9AB" w14:textId="536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D12DA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Задание на лето </w:t>
            </w:r>
          </w:p>
        </w:tc>
        <w:tc>
          <w:tcPr>
            <w:tcW w:w="5133" w:type="dxa"/>
            <w:tcMar/>
          </w:tcPr>
          <w:p w:rsidRPr="00762C5F" w:rsidR="000727A4" w:rsidP="00564493" w:rsidRDefault="000727A4" w14:paraId="45FB0818" w14:textId="7DF3D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обязательного и внеклассного чтения (передан по эл. почте)</w:t>
            </w:r>
          </w:p>
        </w:tc>
        <w:tc>
          <w:tcPr>
            <w:tcW w:w="1262" w:type="dxa"/>
            <w:tcMar/>
          </w:tcPr>
          <w:p w:rsidRPr="00762C5F" w:rsidR="000727A4" w:rsidP="713EF575" w:rsidRDefault="000727A4" w14:paraId="049F31CB" w14:textId="7E69B3F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62C5F" w:rsidR="000727A4" w:rsidTr="713EF575" w14:paraId="1278EC32" w14:textId="77777777">
        <w:tc>
          <w:tcPr>
            <w:tcW w:w="1428" w:type="dxa"/>
            <w:vMerge/>
            <w:tcMar/>
          </w:tcPr>
          <w:p w:rsidRPr="00762C5F" w:rsidR="000727A4" w:rsidP="00886395" w:rsidRDefault="000727A4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/>
          </w:tcPr>
          <w:p w:rsidRPr="00762C5F" w:rsidR="000727A4" w:rsidP="00886395" w:rsidRDefault="000727A4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/>
          </w:tcPr>
          <w:p w:rsidRPr="00762C5F" w:rsidR="000727A4" w:rsidP="00886395" w:rsidRDefault="000727A4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4" w:type="dxa"/>
            <w:tcMar/>
          </w:tcPr>
          <w:p w:rsidRPr="00762C5F" w:rsidR="000727A4" w:rsidP="00914C6C" w:rsidRDefault="000727A4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62C5F" w:rsidR="000727A4" w:rsidP="00914C6C" w:rsidRDefault="000727A4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03" w:type="dxa"/>
            <w:tcMar/>
          </w:tcPr>
          <w:p w:rsidRPr="00762C5F" w:rsidR="000727A4" w:rsidP="00165F37" w:rsidRDefault="000727A4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0727A4" w:rsidP="00165F37" w:rsidRDefault="000727A4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0727A4" w:rsidP="00165F37" w:rsidRDefault="000727A4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34" w:type="dxa"/>
            <w:tcMar/>
          </w:tcPr>
          <w:p w:rsidRPr="00762C5F" w:rsidR="000727A4" w:rsidP="0ECE956C" w:rsidRDefault="000727A4" w14:paraId="62486C05" w14:textId="2D86CE4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ECE956C" w:rsidR="0ECE956C">
              <w:rPr>
                <w:rFonts w:ascii="Times New Roman" w:hAnsi="Times New Roman" w:eastAsia="Times New Roman" w:cs="Times New Roman"/>
              </w:rPr>
              <w:t>Актуализация навыков перевода</w:t>
            </w:r>
          </w:p>
        </w:tc>
        <w:tc>
          <w:tcPr>
            <w:tcW w:w="5133" w:type="dxa"/>
            <w:tcMar/>
          </w:tcPr>
          <w:p w:rsidRPr="00762C5F" w:rsidR="000727A4" w:rsidP="0ECE956C" w:rsidRDefault="000727A4" w14:paraId="47C5EDA4" w14:textId="399C345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CE956C" w:rsidR="0ECE9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ECE956C" w:rsidR="0ECE956C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0ECE956C" w:rsidR="0ECE956C">
              <w:rPr>
                <w:rFonts w:ascii="Times New Roman" w:hAnsi="Times New Roman" w:eastAsia="Times New Roman" w:cs="Times New Roman"/>
                <w:sz w:val="24"/>
                <w:szCs w:val="24"/>
              </w:rPr>
              <w:t>,  работаем  по ссылке:</w:t>
            </w:r>
          </w:p>
          <w:p w:rsidRPr="00762C5F" w:rsidR="000727A4" w:rsidP="0ECE956C" w:rsidRDefault="000727A4" w14:paraId="4101652C" w14:textId="53F71B0C">
            <w:pPr>
              <w:pStyle w:val="a"/>
            </w:pPr>
            <w:hyperlink r:id="Rdf06a4e852ed4e7d">
              <w:r w:rsidRPr="0ECE956C" w:rsidR="0ECE956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https://edu.skysmart.ru/student/pigovegude</w:t>
              </w:r>
            </w:hyperlink>
            <w:r w:rsidRPr="0ECE956C" w:rsidR="0ECE95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2" w:type="dxa"/>
            <w:tcMar/>
          </w:tcPr>
          <w:p w:rsidRPr="00762C5F" w:rsidR="000727A4" w:rsidP="713EF575" w:rsidRDefault="000727A4" w14:paraId="4B99056E" w14:textId="41F6892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62C5F" w:rsidR="000727A4" w:rsidTr="713EF575" w14:paraId="26AACA29" w14:textId="77777777">
        <w:tc>
          <w:tcPr>
            <w:tcW w:w="1428" w:type="dxa"/>
            <w:vMerge/>
            <w:tcMar/>
          </w:tcPr>
          <w:p w:rsidRPr="00762C5F" w:rsidR="000727A4" w:rsidP="00886395" w:rsidRDefault="000727A4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/>
          </w:tcPr>
          <w:p w:rsidRPr="00762C5F" w:rsidR="000727A4" w:rsidP="00D55DAA" w:rsidRDefault="000727A4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/>
          </w:tcPr>
          <w:p w:rsidRPr="00762C5F" w:rsidR="000727A4" w:rsidP="00D55DAA" w:rsidRDefault="000727A4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-13.30</w:t>
            </w:r>
          </w:p>
        </w:tc>
        <w:tc>
          <w:tcPr>
            <w:tcW w:w="1944" w:type="dxa"/>
            <w:tcMar/>
          </w:tcPr>
          <w:p w:rsidRPr="00762C5F" w:rsidR="000727A4" w:rsidP="00564493" w:rsidRDefault="000727A4" w14:paraId="317B50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</w:t>
            </w:r>
            <w:r w:rsidRPr="0076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ЭОР.  </w:t>
            </w:r>
          </w:p>
        </w:tc>
        <w:tc>
          <w:tcPr>
            <w:tcW w:w="1903" w:type="dxa"/>
            <w:tcMar/>
          </w:tcPr>
          <w:p w:rsidRPr="00762C5F" w:rsidR="000727A4" w:rsidP="00564493" w:rsidRDefault="000727A4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</w:t>
            </w:r>
          </w:p>
          <w:p w:rsidRPr="00762C5F" w:rsidR="000727A4" w:rsidP="00564493" w:rsidRDefault="000727A4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0727A4" w:rsidP="00564493" w:rsidRDefault="000727A4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34" w:type="dxa"/>
            <w:tcMar/>
          </w:tcPr>
          <w:p w:rsidRPr="00762C5F" w:rsidR="000727A4" w:rsidP="69151FD5" w:rsidRDefault="000727A4" w14:paraId="5559DC97" w14:textId="77777777">
            <w:r w:rsidRPr="69151FD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Повторение и </w:t>
            </w:r>
            <w:r w:rsidRPr="69151FD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активизация лексики по теме: «Семья»</w:t>
            </w:r>
          </w:p>
        </w:tc>
        <w:tc>
          <w:tcPr>
            <w:tcW w:w="5133" w:type="dxa"/>
            <w:tcMar/>
          </w:tcPr>
          <w:p w:rsidRPr="00762C5F" w:rsidR="000727A4" w:rsidP="69151FD5" w:rsidRDefault="000727A4" w14:paraId="3D4B0B25" w14:textId="77777777">
            <w:r w:rsidRPr="69151FD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69151FD5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69151F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 по ссылке: </w:t>
            </w:r>
            <w:hyperlink r:id="rId7">
              <w:r w:rsidRPr="69151FD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https://edu.skysmart.ru/student/ketiredeva</w:t>
              </w:r>
            </w:hyperlink>
            <w:r w:rsidRPr="69151F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Mar/>
          </w:tcPr>
          <w:p w:rsidRPr="00762C5F" w:rsidR="000727A4" w:rsidP="713EF575" w:rsidRDefault="000727A4" w14:paraId="7C32D2C0" w14:textId="1D634B2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13EF575" w:rsidR="713EF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376E70" w:rsidR="00376E70" w:rsidP="00376E70" w:rsidRDefault="00376E70" w14:paraId="26C14499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76E70">
        <w:rPr>
          <w:rFonts w:ascii="Times New Roman" w:hAnsi="Times New Roman" w:eastAsia="Calibri" w:cs="Times New Roman"/>
          <w:b/>
          <w:color w:val="E4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«Б» класса на </w:t>
      </w:r>
      <w:r w:rsidR="00704D2F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253D82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w:rsidRPr="00376E70" w:rsidR="00376E70" w:rsidTr="00376E70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76E70" w:rsidR="00376E70" w:rsidTr="00376E70" w14:paraId="0D031CAE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704D2F" w14:paraId="6FBD6F6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53D82">
              <w:rPr>
                <w:rFonts w:ascii="Times New Roman" w:hAnsi="Times New Roman"/>
                <w:sz w:val="24"/>
                <w:szCs w:val="24"/>
              </w:rPr>
              <w:t>.05</w:t>
            </w:r>
            <w:r w:rsidRPr="00376E70" w:rsidR="00376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76E70" w:rsidR="00376E70" w:rsidP="00376E70" w:rsidRDefault="00376E70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76E70" w:rsidR="00376E70" w:rsidP="00376E70" w:rsidRDefault="00376E70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76E70" w:rsidR="00376E70" w:rsidTr="00376E70" w14:paraId="718A0237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76E70" w:rsidR="00376E70" w:rsidP="00376E70" w:rsidRDefault="00376E70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5ECDDE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E70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F5239" w:rsidR="00376E70" w:rsidP="00376E70" w:rsidRDefault="009F5239" w14:paraId="3461D779" w14:textId="3E98503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9F5239">
              <w:rPr>
                <w:rFonts w:ascii="Times New Roman" w:hAnsi="Times New Roman" w:eastAsia="Times New Roman"/>
                <w:sz w:val="24"/>
                <w:szCs w:val="24"/>
              </w:rPr>
              <w:t>Итоговое занятие</w:t>
            </w:r>
            <w:r w:rsidRPr="009F5239">
              <w:rPr>
                <w:sz w:val="24"/>
                <w:szCs w:val="24"/>
              </w:rPr>
              <w:t xml:space="preserve"> </w:t>
            </w:r>
            <w:r w:rsidRPr="009F5239">
              <w:rPr>
                <w:rFonts w:ascii="Times New Roman" w:hAnsi="Times New Roman" w:eastAsia="Times New Roman"/>
                <w:sz w:val="24"/>
                <w:szCs w:val="24"/>
              </w:rPr>
              <w:t>Природа в руках каждого из нас»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76E70" w:rsidP="00376E70" w:rsidRDefault="009F5239" w14:paraId="1B031BFB" w14:textId="77777777">
            <w:pPr>
              <w:rPr>
                <w:rFonts w:asciiTheme="minorHAnsi" w:hAnsiTheme="minorHAnsi" w:eastAsiaTheme="minorHAnsi" w:cstheme="minorBidi"/>
              </w:rPr>
            </w:pPr>
            <w:hyperlink w:history="1" r:id="rId8">
              <w:r w:rsidRPr="009F5239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https://www.youtube.com/watch?v=swB6IfetYQo</w:t>
              </w:r>
            </w:hyperlink>
          </w:p>
          <w:p w:rsidRPr="009F5239" w:rsidR="009F5239" w:rsidP="00376E70" w:rsidRDefault="009F5239" w14:paraId="3CF2D8B6" w14:textId="1A56007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GoBack" w:id="0"/>
            <w:r w:rsidRPr="009F5239">
              <w:rPr>
                <w:rFonts w:ascii="Times New Roman" w:hAnsi="Times New Roman" w:eastAsiaTheme="minorHAnsi"/>
                <w:sz w:val="24"/>
                <w:szCs w:val="24"/>
              </w:rPr>
              <w:t>просмотреть видеоматериал</w:t>
            </w:r>
            <w:bookmarkEnd w:id="0"/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0FB78278" w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 w:rsidRPr="00376E70" w:rsidR="00B65152" w:rsidTr="00376E70" w14:paraId="0544C185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76E70" w:rsidR="00B65152" w:rsidP="00B65152" w:rsidRDefault="00B65152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B65152" w:rsidP="00B65152" w:rsidRDefault="00B6515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B65152" w:rsidP="00B65152" w:rsidRDefault="00B6515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B65152" w:rsidP="00B65152" w:rsidRDefault="00B65152" w14:paraId="745B798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76E70" w:rsidR="00B65152" w:rsidP="00B65152" w:rsidRDefault="00B65152" w14:paraId="1747CC1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5152" w:rsidP="00B65152" w:rsidRDefault="00B65152" w14:paraId="0C678030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376E70" w:rsidR="00B65152" w:rsidP="00B65152" w:rsidRDefault="00B65152" w14:paraId="208977BF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Попов 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5152" w:rsidP="00B65152" w:rsidRDefault="00B65152" w14:paraId="7792947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техника футбола.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5152" w:rsidP="00B65152" w:rsidRDefault="009F5239" w14:paraId="515B24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="00B651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https://www.youtube.com/watch?v=pztjdIQwkWQ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5152" w:rsidP="00B65152" w:rsidRDefault="00B65152" w14:paraId="0261487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Pr="00762C5F"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62C5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5F2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7A4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681C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3D8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2B7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E70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3D4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684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21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1F69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6EF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2C4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AD3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D2F"/>
    <w:rsid w:val="00705B7F"/>
    <w:rsid w:val="00705FA5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1B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C5F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C6C"/>
    <w:rsid w:val="00914F22"/>
    <w:rsid w:val="009159C8"/>
    <w:rsid w:val="00916372"/>
    <w:rsid w:val="009168D9"/>
    <w:rsid w:val="00916AF8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239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CCF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152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6FA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A7682"/>
    <w:rsid w:val="00CB062F"/>
    <w:rsid w:val="00CB0D24"/>
    <w:rsid w:val="00CB1CB6"/>
    <w:rsid w:val="00CB2B9F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203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58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30F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CE956C"/>
    <w:rsid w:val="33D12DA7"/>
    <w:rsid w:val="69151FD5"/>
    <w:rsid w:val="713EF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D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76E7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wB6IfetYQo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du.skysmart.ru/student/ketiredeva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451/start/262915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clck.ru/NWez3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pztjdIQwkWQ" TargetMode="External" Id="rId9" /><Relationship Type="http://schemas.openxmlformats.org/officeDocument/2006/relationships/hyperlink" Target="https://edu.skysmart.ru/student/pigovegude" TargetMode="External" Id="Rdf06a4e852ed4e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2020-05-22T08:03:05.1903307Z</dcterms:modified>
</coreProperties>
</file>