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73" w:rsidRDefault="00E22D62" w14:paraId="44673922" w14:textId="77777777">
      <w:pPr>
        <w:spacing w:line="276" w:lineRule="auto"/>
        <w:jc w:val="center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Расписание  </w:t>
      </w:r>
    </w:p>
    <w:p w:rsidR="00AC5373" w:rsidRDefault="00E22D62" w14:paraId="06F3E59E" w14:textId="77777777">
      <w:pPr>
        <w:spacing w:line="276" w:lineRule="auto"/>
        <w:jc w:val="center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Классных часов 08.05.2020 года </w:t>
      </w:r>
    </w:p>
    <w:p w:rsidR="00AC5373" w:rsidRDefault="00E22D62" w14:paraId="1B35557D" w14:textId="77777777">
      <w:pPr>
        <w:spacing w:line="276" w:lineRule="auto"/>
        <w:jc w:val="center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75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</w:rPr>
        <w:t xml:space="preserve"> Победы над фашистской Германией</w:t>
      </w:r>
    </w:p>
    <w:p w:rsidR="00AC5373" w:rsidRDefault="00E22D62" w14:paraId="5B9C900E" w14:textId="77777777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5- 11 классы</w:t>
      </w:r>
    </w:p>
    <w:tbl>
      <w:tblPr>
        <w:tblStyle w:val="a9"/>
        <w:tblW w:w="9242" w:type="dxa"/>
        <w:tblLook w:val="04A0" w:firstRow="1" w:lastRow="0" w:firstColumn="1" w:lastColumn="0" w:noHBand="0" w:noVBand="1"/>
      </w:tblPr>
      <w:tblGrid>
        <w:gridCol w:w="679"/>
        <w:gridCol w:w="454"/>
        <w:gridCol w:w="1155"/>
        <w:gridCol w:w="1297"/>
        <w:gridCol w:w="1029"/>
        <w:gridCol w:w="2284"/>
        <w:gridCol w:w="2344"/>
      </w:tblGrid>
      <w:tr w:rsidR="00AC5373" w:rsidTr="0B7C3737" w14:paraId="7D7A6825" w14:textId="77777777">
        <w:tc>
          <w:tcPr>
            <w:tcW w:w="679" w:type="dxa"/>
            <w:shd w:val="clear" w:color="auto" w:fill="auto"/>
            <w:tcMar/>
          </w:tcPr>
          <w:p w:rsidR="00AC5373" w:rsidRDefault="00E22D62" w14:paraId="10C25E94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" w:type="dxa"/>
            <w:shd w:val="clear" w:color="auto" w:fill="auto"/>
            <w:tcMar/>
          </w:tcPr>
          <w:p w:rsidR="00AC5373" w:rsidRDefault="00E22D62" w14:paraId="486497DC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5" w:type="dxa"/>
            <w:shd w:val="clear" w:color="auto" w:fill="auto"/>
            <w:tcMar/>
          </w:tcPr>
          <w:p w:rsidR="00AC5373" w:rsidRDefault="00E22D62" w14:paraId="25F20FB2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297" w:type="dxa"/>
            <w:shd w:val="clear" w:color="auto" w:fill="auto"/>
            <w:tcMar/>
          </w:tcPr>
          <w:p w:rsidR="00AC5373" w:rsidRDefault="00E22D62" w14:paraId="1D96372C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1029" w:type="dxa"/>
            <w:shd w:val="clear" w:color="auto" w:fill="auto"/>
            <w:tcMar/>
          </w:tcPr>
          <w:p w:rsidR="00AC5373" w:rsidRDefault="00E22D62" w14:paraId="7C4A222E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84" w:type="dxa"/>
            <w:shd w:val="clear" w:color="auto" w:fill="auto"/>
            <w:tcMar/>
          </w:tcPr>
          <w:p w:rsidR="00AC5373" w:rsidRDefault="00E22D62" w14:paraId="0C1FFC37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4" w:type="dxa"/>
            <w:shd w:val="clear" w:color="auto" w:fill="auto"/>
            <w:tcMar/>
          </w:tcPr>
          <w:p w:rsidR="00AC5373" w:rsidRDefault="00E22D62" w14:paraId="077B59BE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 проведения</w:t>
            </w:r>
          </w:p>
        </w:tc>
      </w:tr>
      <w:tr w:rsidR="00AC5373" w:rsidTr="0B7C3737" w14:paraId="2CDF57F7" w14:textId="77777777">
        <w:tc>
          <w:tcPr>
            <w:tcW w:w="679" w:type="dxa"/>
            <w:shd w:val="clear" w:color="auto" w:fill="auto"/>
            <w:tcMar/>
          </w:tcPr>
          <w:p w:rsidR="00AC5373" w:rsidRDefault="00E22D62" w14:paraId="29D6B04F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AC5373" w:rsidRDefault="00E22D62" w14:paraId="31FE70E4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5а</w:t>
            </w:r>
          </w:p>
        </w:tc>
        <w:tc>
          <w:tcPr>
            <w:tcW w:w="1155" w:type="dxa"/>
            <w:shd w:val="clear" w:color="auto" w:fill="auto"/>
            <w:tcMar/>
          </w:tcPr>
          <w:p w:rsidR="00AC5373" w:rsidRDefault="00E22D62" w14:paraId="3722858B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Маркина Г. М.</w:t>
            </w:r>
          </w:p>
        </w:tc>
        <w:tc>
          <w:tcPr>
            <w:tcW w:w="1297" w:type="dxa"/>
            <w:shd w:val="clear" w:color="auto" w:fill="auto"/>
            <w:tcMar/>
          </w:tcPr>
          <w:p w:rsidR="00AC5373" w:rsidRDefault="79ADB57D" w14:paraId="0A6959E7" w14:textId="624A796D">
            <w:pPr>
              <w:spacing w:after="0" w:line="240" w:lineRule="auto"/>
              <w:jc w:val="center"/>
            </w:pPr>
            <w:r w:rsidRPr="79ADB5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«Мы внуки </w:t>
            </w:r>
            <w:proofErr w:type="gramStart"/>
            <w:r w:rsidRPr="79ADB57D">
              <w:rPr>
                <w:rFonts w:ascii="Times New Roman" w:hAnsi="Times New Roman" w:eastAsia="Times New Roman" w:cs="Times New Roman"/>
                <w:sz w:val="24"/>
                <w:szCs w:val="24"/>
              </w:rPr>
              <w:t>победивших</w:t>
            </w:r>
            <w:proofErr w:type="gramEnd"/>
            <w:r w:rsidRPr="79ADB5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фашизм»!   </w:t>
            </w:r>
          </w:p>
        </w:tc>
        <w:tc>
          <w:tcPr>
            <w:tcW w:w="1029" w:type="dxa"/>
            <w:shd w:val="clear" w:color="auto" w:fill="auto"/>
            <w:tcMar/>
          </w:tcPr>
          <w:p w:rsidR="00AC5373" w:rsidRDefault="79ADB57D" w14:paraId="100C5B58" w14:textId="29F84B84">
            <w:pPr>
              <w:spacing w:after="0" w:line="240" w:lineRule="auto"/>
              <w:jc w:val="center"/>
            </w:pPr>
            <w:r w:rsidRPr="79ADB5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84" w:type="dxa"/>
            <w:shd w:val="clear" w:color="auto" w:fill="auto"/>
            <w:tcMar/>
          </w:tcPr>
          <w:p w:rsidR="00AC5373" w:rsidRDefault="5A067347" w14:paraId="12F40E89" w14:textId="0E0F3B8D">
            <w:pPr>
              <w:spacing w:after="0" w:line="240" w:lineRule="auto"/>
              <w:jc w:val="center"/>
            </w:pPr>
            <w:proofErr w:type="spellStart"/>
            <w:r w:rsidRPr="5A06734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A0673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Видеоконференция</w:t>
            </w:r>
          </w:p>
        </w:tc>
        <w:tc>
          <w:tcPr>
            <w:tcW w:w="2344" w:type="dxa"/>
            <w:shd w:val="clear" w:color="auto" w:fill="auto"/>
            <w:tcMar/>
          </w:tcPr>
          <w:p w:rsidR="00AC5373" w:rsidRDefault="5A067347" w14:paraId="727FFF44" w14:textId="006CB01F">
            <w:pPr>
              <w:spacing w:after="0" w:line="240" w:lineRule="auto"/>
              <w:jc w:val="center"/>
            </w:pPr>
            <w:r w:rsidRPr="5A067347">
              <w:rPr>
                <w:rFonts w:ascii="Times New Roman" w:hAnsi="Times New Roman" w:eastAsia="Times New Roman" w:cs="Times New Roman"/>
                <w:sz w:val="24"/>
                <w:szCs w:val="24"/>
              </w:rPr>
              <w:t>Беседа по книге памяти школы</w:t>
            </w:r>
          </w:p>
          <w:p w:rsidR="00AC5373" w:rsidRDefault="5A067347" w14:paraId="58FCCEDA" w14:textId="7D5E7573">
            <w:pPr>
              <w:spacing w:after="0" w:line="240" w:lineRule="auto"/>
              <w:jc w:val="center"/>
            </w:pPr>
            <w:r w:rsidRPr="5A0673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6">
              <w:r w:rsidRPr="5A067347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http://bgsoch2.ru/wp-content/uploads/2020/03/c2e7da38cfbcd96e63e3942c48e31974.pdf</w:t>
              </w:r>
            </w:hyperlink>
          </w:p>
          <w:p w:rsidR="00AC5373" w:rsidRDefault="5A067347" w14:paraId="608DEACE" w14:textId="1BEAB112">
            <w:pPr>
              <w:spacing w:after="0" w:line="240" w:lineRule="auto"/>
              <w:jc w:val="center"/>
            </w:pPr>
            <w:r w:rsidRPr="5A0673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AC5373" w:rsidTr="0B7C3737" w14:paraId="1E2BFF7A" w14:textId="77777777">
        <w:tc>
          <w:tcPr>
            <w:tcW w:w="679" w:type="dxa"/>
            <w:shd w:val="clear" w:color="auto" w:fill="auto"/>
            <w:tcMar/>
          </w:tcPr>
          <w:p w:rsidR="00AC5373" w:rsidRDefault="00E22D62" w14:paraId="2BAC6FC9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AC5373" w:rsidRDefault="00E22D62" w14:paraId="22D518B9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5б</w:t>
            </w:r>
          </w:p>
        </w:tc>
        <w:tc>
          <w:tcPr>
            <w:tcW w:w="1155" w:type="dxa"/>
            <w:shd w:val="clear" w:color="auto" w:fill="auto"/>
            <w:tcMar/>
          </w:tcPr>
          <w:p w:rsidR="00AC5373" w:rsidRDefault="00E22D62" w14:paraId="77FA05D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Мальцева И.К.</w:t>
            </w:r>
          </w:p>
        </w:tc>
        <w:tc>
          <w:tcPr>
            <w:tcW w:w="1297" w:type="dxa"/>
            <w:shd w:val="clear" w:color="auto" w:fill="auto"/>
            <w:tcMar/>
          </w:tcPr>
          <w:p w:rsidR="00AC5373" w:rsidRDefault="00E22D62" w14:paraId="76D34C50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Герои-земляки  Самарской области</w:t>
            </w:r>
          </w:p>
        </w:tc>
        <w:tc>
          <w:tcPr>
            <w:tcW w:w="1029" w:type="dxa"/>
            <w:shd w:val="clear" w:color="auto" w:fill="auto"/>
            <w:tcMar/>
          </w:tcPr>
          <w:p w:rsidR="00AC5373" w:rsidRDefault="00E22D62" w14:paraId="3CB8E1AB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284" w:type="dxa"/>
            <w:shd w:val="clear" w:color="auto" w:fill="auto"/>
            <w:tcMar/>
          </w:tcPr>
          <w:p w:rsidR="00AC5373" w:rsidRDefault="00E22D62" w14:paraId="2DDC9085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Презентация «Герои-земляки Самарской области» будет использоваться в беседе в ВК при проведении классного часа</w:t>
            </w:r>
          </w:p>
        </w:tc>
        <w:tc>
          <w:tcPr>
            <w:tcW w:w="2344" w:type="dxa"/>
            <w:shd w:val="clear" w:color="auto" w:fill="auto"/>
            <w:tcMar/>
          </w:tcPr>
          <w:p w:rsidR="00AC5373" w:rsidRDefault="00E22D62" w14:paraId="7FF08B3F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Беседа  в ВК</w:t>
            </w:r>
          </w:p>
        </w:tc>
      </w:tr>
      <w:tr w:rsidR="00AC5373" w:rsidTr="0B7C3737" w14:paraId="1B4BD7E5" w14:textId="77777777">
        <w:tc>
          <w:tcPr>
            <w:tcW w:w="679" w:type="dxa"/>
            <w:shd w:val="clear" w:color="auto" w:fill="auto"/>
            <w:tcMar/>
          </w:tcPr>
          <w:p w:rsidR="00AC5373" w:rsidRDefault="00E22D62" w14:paraId="156A6281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AC5373" w:rsidRDefault="00E22D62" w14:paraId="6E8D136D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5в</w:t>
            </w:r>
          </w:p>
        </w:tc>
        <w:tc>
          <w:tcPr>
            <w:tcW w:w="1155" w:type="dxa"/>
            <w:shd w:val="clear" w:color="auto" w:fill="auto"/>
            <w:tcMar/>
          </w:tcPr>
          <w:p w:rsidR="00AC5373" w:rsidRDefault="00E22D62" w14:paraId="59121F1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Зубова Д.А.</w:t>
            </w:r>
          </w:p>
        </w:tc>
        <w:tc>
          <w:tcPr>
            <w:tcW w:w="1297" w:type="dxa"/>
            <w:shd w:val="clear" w:color="auto" w:fill="auto"/>
            <w:tcMar/>
          </w:tcPr>
          <w:p w:rsidR="00AC5373" w:rsidP="73F51FC2" w:rsidRDefault="73F51FC2" w14:paraId="20876B09" w14:textId="47B96FA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“Я помню! Я горжусь!” </w:t>
            </w:r>
          </w:p>
        </w:tc>
        <w:tc>
          <w:tcPr>
            <w:tcW w:w="1029" w:type="dxa"/>
            <w:shd w:val="clear" w:color="auto" w:fill="auto"/>
            <w:tcMar/>
          </w:tcPr>
          <w:p w:rsidR="00AC5373" w:rsidP="73F51FC2" w:rsidRDefault="73F51FC2" w14:paraId="10146664" w14:textId="43AD90C0">
            <w:pPr>
              <w:spacing w:after="0" w:line="240" w:lineRule="auto"/>
              <w:jc w:val="center"/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11:30 </w:t>
            </w:r>
          </w:p>
        </w:tc>
        <w:tc>
          <w:tcPr>
            <w:tcW w:w="2284" w:type="dxa"/>
            <w:shd w:val="clear" w:color="auto" w:fill="auto"/>
            <w:tcMar/>
          </w:tcPr>
          <w:p w:rsidR="00AC5373" w:rsidRDefault="73F51FC2" w14:paraId="2080DD25" w14:textId="584E3053">
            <w:pPr>
              <w:spacing w:after="0" w:line="240" w:lineRule="auto"/>
              <w:jc w:val="center"/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 “Я помню! Я горжусь!” будет использовано во время классного часа в социальной сети “</w:t>
            </w:r>
            <w:proofErr w:type="spellStart"/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  </w:t>
            </w:r>
          </w:p>
          <w:p w:rsidR="00AC5373" w:rsidRDefault="006B44C6" w14:paraId="5B68B9CD" w14:textId="584E3053">
            <w:pPr>
              <w:spacing w:after="0" w:line="240" w:lineRule="auto"/>
              <w:jc w:val="center"/>
            </w:pPr>
            <w:hyperlink r:id="rId7">
              <w:r w:rsidRPr="73F51FC2" w:rsidR="73F51FC2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https://www.youtube.com/watch?v=Qclt6OfiSZ4</w:t>
              </w:r>
            </w:hyperlink>
          </w:p>
        </w:tc>
        <w:tc>
          <w:tcPr>
            <w:tcW w:w="2344" w:type="dxa"/>
            <w:shd w:val="clear" w:color="auto" w:fill="auto"/>
            <w:tcMar/>
          </w:tcPr>
          <w:p w:rsidR="00AC5373" w:rsidRDefault="73F51FC2" w14:paraId="1B7172F4" w14:textId="6EFCC8C4">
            <w:pPr>
              <w:spacing w:after="0" w:line="240" w:lineRule="auto"/>
              <w:jc w:val="center"/>
            </w:pPr>
            <w:proofErr w:type="gramStart"/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Беседа в социальная сеть “</w:t>
            </w:r>
            <w:proofErr w:type="spellStart"/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”  </w:t>
            </w:r>
            <w:proofErr w:type="gramEnd"/>
          </w:p>
        </w:tc>
      </w:tr>
      <w:tr w:rsidR="006B44C6" w:rsidTr="0B7C3737" w14:paraId="2DA3BB1F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325CE300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203413E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6а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68A46153" w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Е. 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25DD3341" w14:textId="094754EA">
            <w:pPr>
              <w:spacing w:after="0" w:line="240" w:lineRule="auto"/>
              <w:jc w:val="center"/>
            </w:pPr>
            <w:r w:rsidRPr="007F4DBA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ru-RU"/>
              </w:rPr>
              <w:t>«Городам-героям посвящается»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23DD831B" w14:textId="2FECF65A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001A6FD4" w:rsidRDefault="006B44C6" w14:paraId="75420A0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7F4DBA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https://www.youtube.com/watch?v=qlzJ5TfiFT0&amp;list=PLz-RnXYRTRbQykCd4O12Hxu_S0uotGQ06&amp;index=4</w:t>
              </w:r>
            </w:hyperlink>
          </w:p>
          <w:p w:rsidR="006B44C6" w:rsidRDefault="006B44C6" w14:paraId="28CE8CB7" w14:textId="30B39AAF">
            <w:pPr>
              <w:spacing w:after="0" w:line="240" w:lineRule="auto"/>
              <w:jc w:val="center"/>
            </w:pP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1895D3B7" w14:textId="75CDB452">
            <w:pPr>
              <w:spacing w:after="0" w:line="240" w:lineRule="auto"/>
              <w:jc w:val="center"/>
            </w:pPr>
            <w:r>
              <w:t>Онлайн</w:t>
            </w:r>
          </w:p>
        </w:tc>
        <w:bookmarkStart w:name="_GoBack" w:id="0"/>
        <w:bookmarkEnd w:id="0"/>
      </w:tr>
      <w:tr w:rsidR="006B44C6" w:rsidTr="0B7C3737" w14:paraId="506DF0DF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7FDE0BDC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04DDF725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6б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68283065" w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К.А.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6C1031F9" w14:textId="0C373400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“По дорогам войны”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4CE745D7" w14:textId="721926A0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11:00 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RDefault="006B44C6" w14:paraId="7D149327" w14:textId="02CE6698">
            <w:pPr>
              <w:spacing w:after="0" w:line="240" w:lineRule="auto"/>
              <w:jc w:val="center"/>
            </w:pPr>
            <w:proofErr w:type="spellStart"/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253B9705" w14:textId="50C4054D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Презентация-викторина</w:t>
            </w:r>
          </w:p>
        </w:tc>
      </w:tr>
      <w:tr w:rsidR="006B44C6" w:rsidTr="0B7C3737" w14:paraId="489182B8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752553BD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4DD6ABF5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6в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0813D821" w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Сидн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ина</w:t>
            </w:r>
            <w:proofErr w:type="spellEnd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А.В.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56051E44" w14:textId="788DDBB7">
            <w:pPr>
              <w:spacing w:after="0" w:line="240" w:lineRule="auto"/>
              <w:jc w:val="center"/>
            </w:pPr>
            <w:r w:rsidRPr="1E4820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«Мы </w:t>
            </w:r>
            <w:r w:rsidRPr="1E4820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внуки страны, победившей фашизм»! 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554EF5F4" w14:textId="29337AF1">
            <w:pPr>
              <w:spacing w:after="0" w:line="240" w:lineRule="auto"/>
              <w:jc w:val="center"/>
            </w:pPr>
            <w:r w:rsidRPr="1E4820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</w:t>
            </w:r>
            <w:r w:rsidRPr="1E4820B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0CE92A2F" w:rsidRDefault="006B44C6" w14:paraId="7E235B9D" w14:textId="3E25EC6E">
            <w:pPr>
              <w:pStyle w:val="a"/>
              <w:spacing w:after="0" w:line="240" w:lineRule="auto"/>
              <w:jc w:val="center"/>
            </w:pPr>
            <w:r w:rsidRPr="0CE92A2F" w:rsidR="0CE92A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конференция 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P="0CE92A2F" w:rsidRDefault="006B44C6" w14:paraId="66AC4DF1" w14:textId="03BB34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E92A2F" w:rsidR="0CE92A2F">
              <w:rPr>
                <w:rFonts w:ascii="Times New Roman" w:hAnsi="Times New Roman" w:eastAsia="Times New Roman" w:cs="Times New Roman"/>
                <w:sz w:val="24"/>
                <w:szCs w:val="24"/>
              </w:rPr>
              <w:t>презентация</w:t>
            </w:r>
          </w:p>
        </w:tc>
      </w:tr>
      <w:tr w:rsidR="006B44C6" w:rsidTr="0B7C3737" w14:paraId="6ABAADE4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131F8F3A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037A7E7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7а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3B1DC20F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Бычкова Е. 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455E230F" w14:textId="67558FC2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«Памяти героев будем  достойны»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0A8DB014" w14:textId="0E6A35B8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RDefault="006B44C6" w14:paraId="03D8BA8D" w14:textId="24B7E90D">
            <w:pPr>
              <w:spacing w:after="0" w:line="240" w:lineRule="auto"/>
              <w:jc w:val="center"/>
            </w:pPr>
            <w:hyperlink w:history="1" r:id="rId9">
              <w:r>
                <w:rPr>
                  <w:rStyle w:val="aa"/>
                  <w:sz w:val="28"/>
                  <w:szCs w:val="28"/>
                </w:rPr>
                <w:t>http://www.youtube.com/watch?v=X-ludz4biWI&amp;list=PLz-RnXYRTRbQykCd4O12Hxu_S0uotGQ06</w:t>
              </w:r>
            </w:hyperlink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69A0658A" w14:textId="7632AD1F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6B44C6" w:rsidTr="0B7C3737" w14:paraId="55DD0AF8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2EA285AA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05314A26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7б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57EDC706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Юдина Л. 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58BC89FB" w14:textId="73979622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“Цена Победы”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P="73F51FC2" w:rsidRDefault="006B44C6" w14:paraId="70945AB8" w14:textId="18565FC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RDefault="006B44C6" w14:paraId="45FB2F13" w14:textId="294CD2F2">
            <w:pPr>
              <w:spacing w:after="0" w:line="240" w:lineRule="auto"/>
              <w:jc w:val="center"/>
            </w:pPr>
            <w:hyperlink r:id="rId10">
              <w:r w:rsidRPr="5DD93600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https://www.youtube.com/watch?v=rBb_-bNGdFE&amp;list=PLz-RnXYRTRbQykCd4O12Hxu_S0uotGQ06&amp;index=3</w:t>
              </w:r>
            </w:hyperlink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184D15E4" w14:textId="62844529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6B44C6" w:rsidTr="0B7C3737" w14:paraId="0A388464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63A420E6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1237ADC8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8а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0600D6CF" w14:textId="7A8F6532">
            <w:pPr>
              <w:spacing w:after="0" w:line="240" w:lineRule="auto"/>
            </w:pPr>
            <w:proofErr w:type="spellStart"/>
            <w:r w:rsidRPr="13EEB88A" w:rsidR="13EEB88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Ладыгина</w:t>
            </w:r>
            <w:proofErr w:type="spellEnd"/>
            <w:r w:rsidRPr="13EEB88A" w:rsidR="13EEB88A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Е.М.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028EB558" w14:textId="54917573">
            <w:pPr>
              <w:spacing w:after="0" w:line="240" w:lineRule="auto"/>
              <w:jc w:val="center"/>
            </w:pPr>
            <w:r w:rsidRPr="13EEB88A" w:rsidR="13EEB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“Цена Победы”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66E8DF9A" w14:textId="1882EE71">
            <w:pPr>
              <w:spacing w:after="0" w:line="240" w:lineRule="auto"/>
              <w:jc w:val="center"/>
            </w:pPr>
            <w:r w:rsidRPr="13EEB88A" w:rsidR="13EEB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13EEB88A" w:rsidRDefault="006B44C6" w14:paraId="637F08B6" w14:textId="35077580">
            <w:pPr>
              <w:pStyle w:val="a"/>
              <w:spacing w:after="0" w:line="240" w:lineRule="auto"/>
              <w:jc w:val="center"/>
            </w:pPr>
            <w:hyperlink r:id="R06a3d3158f4b4085">
              <w:r w:rsidRPr="13EEB88A" w:rsidR="13EEB88A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http://www.youtube.com/watch?v=X-ludz4biWI&amp;list=PLz-RnXYRTRbQykCd4O12Hxu_S0uotGQ06</w:t>
              </w:r>
            </w:hyperlink>
            <w:r w:rsidRPr="13EEB88A" w:rsidR="13EEB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5F93075F" w14:textId="6F4376B7">
            <w:pPr>
              <w:spacing w:after="0" w:line="240" w:lineRule="auto"/>
              <w:jc w:val="center"/>
            </w:pPr>
            <w:r w:rsidRPr="13EEB88A" w:rsidR="13EEB8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Он-лайн </w:t>
            </w:r>
          </w:p>
        </w:tc>
      </w:tr>
      <w:tr w:rsidR="006B44C6" w:rsidTr="0B7C3737" w14:paraId="681E4579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1E72ADE8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6A03759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8б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472D9862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Колесова Е. Г.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P="0B7C3737" w:rsidRDefault="006B44C6" w14:paraId="6A5B34DC" w14:textId="134734E8">
            <w:pPr>
              <w:pStyle w:val="a"/>
              <w:spacing w:after="0" w:line="240" w:lineRule="auto"/>
            </w:pPr>
            <w:r w:rsidRPr="0B7C3737" w:rsidR="0B7C373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“Цена Победы”</w:t>
            </w:r>
            <w:proofErr w:type="spellStart"/>
            <w:proofErr w:type="spellEnd"/>
          </w:p>
        </w:tc>
        <w:tc>
          <w:tcPr>
            <w:tcW w:w="1029" w:type="dxa"/>
            <w:shd w:val="clear" w:color="auto" w:fill="auto"/>
            <w:tcMar/>
          </w:tcPr>
          <w:p w:rsidR="006B44C6" w:rsidP="0B7C3737" w:rsidRDefault="006B44C6" w14:paraId="01CD5C16" w14:textId="4A59FE5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7C3737" w:rsidR="0B7C3737">
              <w:rPr>
                <w:rFonts w:ascii="Times New Roman" w:hAnsi="Times New Roman" w:eastAsia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0B7C3737" w:rsidRDefault="006B44C6" w14:paraId="3C7B8B64" w14:textId="4F072028">
            <w:pPr>
              <w:pStyle w:val="a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033765394204b62">
              <w:r w:rsidRPr="0B7C3737" w:rsidR="0B7C3737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http://www.youtube.com/watch?v=X-ludz4biWI&amp;list=PLz-RnXYRTRbQykCd4O12Hxu_S0uotGQ06</w:t>
              </w:r>
            </w:hyperlink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2A3DD2B1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6B44C6" w:rsidTr="0B7C3737" w14:paraId="24D24885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11596254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5D1F44D4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9а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7E3BA49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Щербинина И. 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P="129D7797" w:rsidRDefault="006B44C6" w14:paraId="06ED1C03" w14:textId="19222E9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9D7797">
              <w:rPr>
                <w:rFonts w:ascii="Times New Roman" w:hAnsi="Times New Roman" w:eastAsia="Times New Roman" w:cs="Times New Roman"/>
                <w:sz w:val="24"/>
                <w:szCs w:val="24"/>
              </w:rPr>
              <w:t>Цена Победы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RDefault="006B44C6" w14:paraId="707D7BCF" w14:textId="2C0009DB">
            <w:pPr>
              <w:spacing w:after="0" w:line="240" w:lineRule="auto"/>
              <w:jc w:val="center"/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129D7797" w:rsidRDefault="006B44C6" w14:paraId="2A47D515" w14:textId="6ACB93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2">
              <w:r w:rsidRPr="129D7797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http://www.youtube.com/watch?v=rBb_-bNGdFE&amp;amp;list=PLz-</w:t>
              </w:r>
            </w:hyperlink>
            <w:r w:rsidRPr="129D77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P="73F51FC2" w:rsidRDefault="006B44C6" w14:paraId="15E48944" w14:textId="25E031E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F51FC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</w:p>
        </w:tc>
      </w:tr>
      <w:tr w:rsidR="006B44C6" w:rsidTr="0B7C3737" w14:paraId="7EB15395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0A4E68ED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0895D1E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9б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33923D9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Рыбкина И. В.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30E85FE0" w14:textId="4EFB17B0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Герой Советского Союза Иван Тарасович Краснов 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P="5DD93600" w:rsidRDefault="006B44C6" w14:paraId="2080AEB9" w14:textId="519C9D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RDefault="006B44C6" w14:paraId="316905D3" w14:textId="14A4901B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Запись урока ZOOM</w:t>
            </w:r>
          </w:p>
          <w:p w:rsidR="006B44C6" w:rsidRDefault="006B44C6" w14:paraId="29AC5F55" w14:textId="7D46BEFD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39E3D29A" w14:textId="1A0B3D5F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Совместное прослушивание видеозаписи и обсуждение</w:t>
            </w:r>
          </w:p>
          <w:p w:rsidR="006B44C6" w:rsidP="5DD93600" w:rsidRDefault="006B44C6" w14:paraId="4A2859AB" w14:textId="653D17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6B44C6" w:rsidTr="0B7C3737" w14:paraId="39BDAD2F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1ECA394A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10A21170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9в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7657F7A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Никонова И. Н.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P="0B7C3737" w:rsidRDefault="006B44C6" w14:paraId="5F21F270" w14:textId="3A56987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7C3737" w:rsidR="0B7C3737">
              <w:rPr>
                <w:rFonts w:ascii="Times New Roman" w:hAnsi="Times New Roman" w:eastAsia="Times New Roman" w:cs="Times New Roman"/>
                <w:sz w:val="24"/>
                <w:szCs w:val="24"/>
              </w:rPr>
              <w:t>“Цена Победы”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P="2D5F2F21" w:rsidRDefault="006B44C6" w14:paraId="7146A6A2" w14:textId="35C134C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B7C3737" w:rsidR="0B7C3737">
              <w:rPr>
                <w:rFonts w:ascii="Times New Roman" w:hAnsi="Times New Roman" w:eastAsia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0B7C3737" w:rsidRDefault="006B44C6" w14:paraId="522E4C6F" w14:textId="6ACB93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4b7ee797a1d4729">
              <w:r w:rsidRPr="0B7C3737" w:rsidR="0B7C3737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http://www.youtube.com/watch?v=rBb_-bNGdFE&amp;amp;list=PLz-</w:t>
              </w:r>
            </w:hyperlink>
            <w:r w:rsidRPr="0B7C3737" w:rsidR="0B7C37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06B44C6" w:rsidRDefault="006B44C6" w14:paraId="3E226854" w14:textId="5C39DA74">
            <w:pPr>
              <w:spacing w:after="0" w:line="240" w:lineRule="auto"/>
              <w:jc w:val="center"/>
            </w:pPr>
            <w:r w:rsidRPr="0B7C3737" w:rsidR="0B7C37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61965C7B" w14:textId="120CCE92">
            <w:pPr>
              <w:spacing w:after="0" w:line="240" w:lineRule="auto"/>
              <w:jc w:val="center"/>
            </w:pPr>
            <w:r w:rsidRPr="2078387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0нлайн</w:t>
            </w:r>
          </w:p>
        </w:tc>
      </w:tr>
      <w:tr w:rsidR="006B44C6" w:rsidTr="0B7C3737" w14:paraId="436198B7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4467701B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5D369756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35AB5C49" w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Резни</w:t>
            </w: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кова</w:t>
            </w:r>
            <w:proofErr w:type="spellEnd"/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Л. 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762EAA38" w14:textId="7E024959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10 </w:t>
            </w: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ключевых сражений Великой Отечественной войны 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P="2D5F2F21" w:rsidRDefault="006B44C6" w14:paraId="16E66445" w14:textId="7F0237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5F2F21" w:rsidR="2D5F2F21">
              <w:rPr>
                <w:rFonts w:ascii="Times New Roman" w:hAnsi="Times New Roman" w:eastAsia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P="5DD93600" w:rsidRDefault="006B44C6" w14:paraId="5C29351E" w14:textId="5D305129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14">
              <w:r w:rsidRPr="5DD93600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https://youtu.be/8ospdX</w:t>
              </w:r>
              <w:r w:rsidRPr="5DD93600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lastRenderedPageBreak/>
                <w:t>V_bpk</w:t>
              </w:r>
            </w:hyperlink>
          </w:p>
          <w:p w:rsidR="006B44C6" w:rsidRDefault="006B44C6" w14:paraId="7DE13593" w14:textId="5D305129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6EBA70B7" w14:textId="52C5C82E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лайн</w:t>
            </w:r>
            <w:proofErr w:type="spellEnd"/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6B44C6" w:rsidTr="0B7C3737" w14:paraId="197BD00E" w14:textId="77777777">
        <w:tc>
          <w:tcPr>
            <w:tcW w:w="679" w:type="dxa"/>
            <w:shd w:val="clear" w:color="auto" w:fill="auto"/>
            <w:tcMar/>
          </w:tcPr>
          <w:p w:rsidR="006B44C6" w:rsidRDefault="006B44C6" w14:paraId="3F2CD050" w14:textId="7777777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4" w:type="dxa"/>
            <w:shd w:val="clear" w:color="auto" w:fill="auto"/>
            <w:tcMar/>
          </w:tcPr>
          <w:p w:rsidR="006B44C6" w:rsidRDefault="006B44C6" w14:paraId="4737E36C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155" w:type="dxa"/>
            <w:shd w:val="clear" w:color="auto" w:fill="auto"/>
            <w:tcMar/>
          </w:tcPr>
          <w:p w:rsidR="006B44C6" w:rsidRDefault="006B44C6" w14:paraId="7844E453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Кукушкина Л.А.</w:t>
            </w:r>
          </w:p>
        </w:tc>
        <w:tc>
          <w:tcPr>
            <w:tcW w:w="1297" w:type="dxa"/>
            <w:shd w:val="clear" w:color="auto" w:fill="auto"/>
            <w:tcMar/>
          </w:tcPr>
          <w:p w:rsidR="006B44C6" w:rsidRDefault="006B44C6" w14:paraId="56247086" w14:textId="435F01BA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Герой Советского Союза Иван Тарасович Краснов</w:t>
            </w:r>
          </w:p>
          <w:p w:rsidR="006B44C6" w:rsidRDefault="006B44C6" w14:paraId="72121151" w14:textId="3ADDBA6A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/>
          </w:tcPr>
          <w:p w:rsidR="006B44C6" w:rsidP="5DD93600" w:rsidRDefault="006B44C6" w14:paraId="3F5CEAF2" w14:textId="519C9D3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12.00</w:t>
            </w:r>
          </w:p>
          <w:p w:rsidR="006B44C6" w:rsidRDefault="006B44C6" w14:paraId="32D65AFA" w14:textId="31967CB2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  <w:tcMar/>
          </w:tcPr>
          <w:p w:rsidR="006B44C6" w:rsidRDefault="006B44C6" w14:paraId="09845CEA" w14:textId="492942BD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Запись урока ZOOM </w:t>
            </w:r>
          </w:p>
        </w:tc>
        <w:tc>
          <w:tcPr>
            <w:tcW w:w="2344" w:type="dxa"/>
            <w:shd w:val="clear" w:color="auto" w:fill="auto"/>
            <w:tcMar/>
          </w:tcPr>
          <w:p w:rsidR="006B44C6" w:rsidRDefault="006B44C6" w14:paraId="69E23840" w14:textId="421B009A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>Совместное прослушивание видеозаписи и обсуждение</w:t>
            </w:r>
          </w:p>
          <w:p w:rsidR="006B44C6" w:rsidRDefault="006B44C6" w14:paraId="3AA4ADE7" w14:textId="67367A59">
            <w:pPr>
              <w:spacing w:after="0" w:line="240" w:lineRule="auto"/>
              <w:jc w:val="center"/>
            </w:pPr>
            <w:r w:rsidRPr="5DD9360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5373" w:rsidRDefault="00AC5373" w14:paraId="672A6659" w14:textId="77777777">
      <w:pPr>
        <w:spacing w:line="276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00AC5373" w:rsidRDefault="00AC5373" w14:paraId="0A37501D" w14:textId="77777777"/>
    <w:sectPr w:rsidR="00AC5373">
      <w:pgSz w:w="11906" w:h="16838" w:orient="portrait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48"/>
    <w:multiLevelType w:val="multilevel"/>
    <w:tmpl w:val="9C88B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FD9"/>
    <w:multiLevelType w:val="hybridMultilevel"/>
    <w:tmpl w:val="12AA55B6"/>
    <w:lvl w:ilvl="0" w:tplc="86505564">
      <w:start w:val="1"/>
      <w:numFmt w:val="decimal"/>
      <w:lvlText w:val="%1."/>
      <w:lvlJc w:val="left"/>
      <w:pPr>
        <w:ind w:left="720" w:hanging="360"/>
      </w:pPr>
    </w:lvl>
    <w:lvl w:ilvl="1" w:tplc="578ADB28">
      <w:start w:val="1"/>
      <w:numFmt w:val="lowerLetter"/>
      <w:lvlText w:val="%2."/>
      <w:lvlJc w:val="left"/>
      <w:pPr>
        <w:ind w:left="1440" w:hanging="360"/>
      </w:pPr>
    </w:lvl>
    <w:lvl w:ilvl="2" w:tplc="457E7F9C">
      <w:start w:val="1"/>
      <w:numFmt w:val="lowerRoman"/>
      <w:lvlText w:val="%3."/>
      <w:lvlJc w:val="right"/>
      <w:pPr>
        <w:ind w:left="2160" w:hanging="180"/>
      </w:pPr>
    </w:lvl>
    <w:lvl w:ilvl="3" w:tplc="1CFAF628">
      <w:start w:val="1"/>
      <w:numFmt w:val="decimal"/>
      <w:lvlText w:val="%4."/>
      <w:lvlJc w:val="left"/>
      <w:pPr>
        <w:ind w:left="2880" w:hanging="360"/>
      </w:pPr>
    </w:lvl>
    <w:lvl w:ilvl="4" w:tplc="23C0D35E">
      <w:start w:val="1"/>
      <w:numFmt w:val="lowerLetter"/>
      <w:lvlText w:val="%5."/>
      <w:lvlJc w:val="left"/>
      <w:pPr>
        <w:ind w:left="3600" w:hanging="360"/>
      </w:pPr>
    </w:lvl>
    <w:lvl w:ilvl="5" w:tplc="37C874D6">
      <w:start w:val="1"/>
      <w:numFmt w:val="lowerRoman"/>
      <w:lvlText w:val="%6."/>
      <w:lvlJc w:val="right"/>
      <w:pPr>
        <w:ind w:left="4320" w:hanging="180"/>
      </w:pPr>
    </w:lvl>
    <w:lvl w:ilvl="6" w:tplc="9B4067A4">
      <w:start w:val="1"/>
      <w:numFmt w:val="decimal"/>
      <w:lvlText w:val="%7."/>
      <w:lvlJc w:val="left"/>
      <w:pPr>
        <w:ind w:left="5040" w:hanging="360"/>
      </w:pPr>
    </w:lvl>
    <w:lvl w:ilvl="7" w:tplc="578E3840">
      <w:start w:val="1"/>
      <w:numFmt w:val="lowerLetter"/>
      <w:lvlText w:val="%8."/>
      <w:lvlJc w:val="left"/>
      <w:pPr>
        <w:ind w:left="5760" w:hanging="360"/>
      </w:pPr>
    </w:lvl>
    <w:lvl w:ilvl="8" w:tplc="59E075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7BBE"/>
    <w:multiLevelType w:val="multilevel"/>
    <w:tmpl w:val="D7DE14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820BB"/>
    <w:rsid w:val="002E0118"/>
    <w:rsid w:val="006B44C6"/>
    <w:rsid w:val="00AC5373"/>
    <w:rsid w:val="00E22D62"/>
    <w:rsid w:val="0B7C3737"/>
    <w:rsid w:val="0CE92A2F"/>
    <w:rsid w:val="129D7797"/>
    <w:rsid w:val="13EEB88A"/>
    <w:rsid w:val="1E4820BB"/>
    <w:rsid w:val="20783873"/>
    <w:rsid w:val="2D5F2F21"/>
    <w:rsid w:val="5A067347"/>
    <w:rsid w:val="5DD93600"/>
    <w:rsid w:val="73F51FC2"/>
    <w:rsid w:val="79ADB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8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styleId="a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lzJ5TfiFT0&amp;list=PLz-RnXYRTRbQykCd4O12Hxu_S0uotGQ06&amp;index=4%20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Qclt6OfiSZ4" TargetMode="External" Id="rId7" /><Relationship Type="http://schemas.openxmlformats.org/officeDocument/2006/relationships/hyperlink" Target="http://www.youtube.com/watch?v=rBb_-bNGdFE&amp;amp;list=PLz-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://bgsoch2.ru/wp-content/uploads/2020/03/c2e7da38cfbcd96e63e3942c48e31974.pdf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rBb_-bNGdFE&amp;list=PLz-RnXYRTRbQykCd4O12Hxu_S0uotGQ06&amp;index=3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youtube.com/watch?v=X-ludz4biWI&amp;list=PLz-RnXYRTRbQykCd4O12Hxu_S0uotGQ06" TargetMode="External" Id="rId9" /><Relationship Type="http://schemas.openxmlformats.org/officeDocument/2006/relationships/hyperlink" Target="https://youtu.be/8ospdXV_bpk" TargetMode="External" Id="rId14" /><Relationship Type="http://schemas.openxmlformats.org/officeDocument/2006/relationships/hyperlink" Target="http://www.youtube.com/watch?v=X-ludz4biWI&amp;list=PLz-RnXYRTRbQykCd4O12Hxu_S0uotGQ06" TargetMode="External" Id="R06a3d3158f4b4085" /><Relationship Type="http://schemas.openxmlformats.org/officeDocument/2006/relationships/hyperlink" Target="http://www.youtube.com/watch?v=X-ludz4biWI&amp;list=PLz-RnXYRTRbQykCd4O12Hxu_S0uotGQ06" TargetMode="External" Id="R0033765394204b62" /><Relationship Type="http://schemas.openxmlformats.org/officeDocument/2006/relationships/hyperlink" Target="http://www.youtube.com/watch?v=rBb_-bNGdFE&amp;amp;list=PLz-" TargetMode="External" Id="R94b7ee797a1d47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NOVLA2007</dc:creator>
  <dc:description/>
  <lastModifiedBy>nikirirna</lastModifiedBy>
  <revision>20</revision>
  <dcterms:created xsi:type="dcterms:W3CDTF">2020-04-30T08:51:00.0000000Z</dcterms:created>
  <dcterms:modified xsi:type="dcterms:W3CDTF">2020-05-08T07:40:03.4403696Z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