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 xml:space="preserve">класса (с </w:t>
      </w:r>
      <w:r w:rsidR="002F6CE3">
        <w:rPr>
          <w:b/>
          <w:sz w:val="28"/>
          <w:szCs w:val="28"/>
        </w:rPr>
        <w:t>12.05</w:t>
      </w:r>
      <w:r w:rsidR="007B4A3F">
        <w:rPr>
          <w:b/>
          <w:sz w:val="28"/>
          <w:szCs w:val="28"/>
        </w:rPr>
        <w:t xml:space="preserve">.2020 г. по </w:t>
      </w:r>
      <w:r w:rsidR="002F6CE3">
        <w:rPr>
          <w:b/>
          <w:sz w:val="28"/>
          <w:szCs w:val="28"/>
        </w:rPr>
        <w:t>16.05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2F6CE3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2F6CE3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2F6CE3" w:rsidTr="002F6CE3">
        <w:trPr>
          <w:trHeight w:val="517"/>
        </w:trPr>
        <w:tc>
          <w:tcPr>
            <w:tcW w:w="817" w:type="dxa"/>
            <w:vMerge w:val="restart"/>
          </w:tcPr>
          <w:p w:rsidR="002F6CE3" w:rsidRDefault="002F6CE3">
            <w: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6CE3" w:rsidRPr="00E33CDB" w:rsidRDefault="002F6CE3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2F6CE3" w:rsidRPr="00E33CDB" w:rsidRDefault="002F6C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2F6CE3" w:rsidRPr="00E33CDB" w:rsidRDefault="002F6C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F6CE3" w:rsidRPr="002F6CE3" w:rsidRDefault="002F6CE3" w:rsidP="002F6CE3">
            <w:pPr>
              <w:rPr>
                <w:rFonts w:ascii="Times New Roman" w:hAnsi="Times New Roman" w:cs="Times New Roman"/>
              </w:rPr>
            </w:pPr>
            <w:r w:rsidRPr="002F6CE3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2F6CE3">
              <w:rPr>
                <w:rFonts w:ascii="Times New Roman" w:hAnsi="Times New Roman" w:cs="Times New Roman"/>
              </w:rPr>
              <w:t>к(</w:t>
            </w:r>
            <w:proofErr w:type="gramEnd"/>
            <w:r w:rsidRPr="002F6CE3">
              <w:rPr>
                <w:rFonts w:ascii="Times New Roman" w:hAnsi="Times New Roman" w:cs="Times New Roman"/>
              </w:rPr>
              <w:t>англ.)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2F6CE3" w:rsidRPr="00E33CDB" w:rsidRDefault="002F6C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</w:tcPr>
          <w:p w:rsidR="002F6CE3" w:rsidRPr="00E33CDB" w:rsidRDefault="002F6CE3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2F6CE3" w:rsidTr="002F6CE3">
        <w:trPr>
          <w:trHeight w:val="471"/>
        </w:trPr>
        <w:tc>
          <w:tcPr>
            <w:tcW w:w="817" w:type="dxa"/>
            <w:vMerge/>
          </w:tcPr>
          <w:p w:rsidR="002F6CE3" w:rsidRDefault="002F6CE3"/>
        </w:tc>
        <w:tc>
          <w:tcPr>
            <w:tcW w:w="1559" w:type="dxa"/>
            <w:vMerge/>
            <w:shd w:val="clear" w:color="auto" w:fill="auto"/>
          </w:tcPr>
          <w:p w:rsidR="002F6CE3" w:rsidRPr="00E33CDB" w:rsidRDefault="002F6CE3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2F6CE3" w:rsidRPr="00E33CDB" w:rsidRDefault="002F6C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2F6CE3" w:rsidRPr="00E33CDB" w:rsidRDefault="002F6C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F6CE3" w:rsidRPr="002F6CE3" w:rsidRDefault="002F6CE3" w:rsidP="002F6CE3">
            <w:pPr>
              <w:rPr>
                <w:rFonts w:ascii="Times New Roman" w:hAnsi="Times New Roman" w:cs="Times New Roman"/>
              </w:rPr>
            </w:pPr>
            <w:r w:rsidRPr="002F6CE3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2F6CE3">
              <w:rPr>
                <w:rFonts w:ascii="Times New Roman" w:hAnsi="Times New Roman" w:cs="Times New Roman"/>
              </w:rPr>
              <w:t>нем</w:t>
            </w:r>
            <w:proofErr w:type="gramEnd"/>
            <w:r w:rsidRPr="002F6C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2F6CE3" w:rsidRPr="00E33CDB" w:rsidRDefault="002F6C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2F6CE3" w:rsidRPr="00E33CDB" w:rsidRDefault="002F6CE3" w:rsidP="00B913DE">
            <w:pPr>
              <w:rPr>
                <w:rFonts w:ascii="Times New Roman" w:hAnsi="Times New Roman" w:cs="Times New Roman"/>
              </w:rPr>
            </w:pPr>
          </w:p>
        </w:tc>
      </w:tr>
      <w:tr w:rsidR="00E33CDB" w:rsidTr="002F6CE3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E33CDB" w:rsidRPr="00E33CDB" w:rsidRDefault="00E33CDB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2F6CE3" w:rsidTr="002F6CE3">
        <w:trPr>
          <w:trHeight w:val="296"/>
        </w:trPr>
        <w:tc>
          <w:tcPr>
            <w:tcW w:w="817" w:type="dxa"/>
            <w:vMerge w:val="restart"/>
          </w:tcPr>
          <w:p w:rsidR="002F6CE3" w:rsidRDefault="002F6CE3">
            <w: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6CE3" w:rsidRPr="00E33CDB" w:rsidRDefault="002F6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2F6CE3" w:rsidRPr="00E33CDB" w:rsidRDefault="002F6C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F6CE3" w:rsidRDefault="002F6C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F6CE3" w:rsidRPr="00E33CDB" w:rsidRDefault="002F6CE3" w:rsidP="00AB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2F6CE3" w:rsidRPr="00E33CDB" w:rsidRDefault="002F6C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2F6CE3" w:rsidRPr="00E33CDB" w:rsidRDefault="002F6C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2F6CE3" w:rsidRPr="00E33CDB" w:rsidRDefault="002F6CE3">
            <w:pPr>
              <w:rPr>
                <w:rFonts w:ascii="Times New Roman" w:hAnsi="Times New Roman" w:cs="Times New Roman"/>
              </w:rPr>
            </w:pPr>
          </w:p>
        </w:tc>
      </w:tr>
      <w:tr w:rsidR="002F6CE3" w:rsidTr="002F6CE3">
        <w:trPr>
          <w:trHeight w:val="295"/>
        </w:trPr>
        <w:tc>
          <w:tcPr>
            <w:tcW w:w="817" w:type="dxa"/>
            <w:vMerge/>
          </w:tcPr>
          <w:p w:rsidR="002F6CE3" w:rsidRDefault="002F6CE3"/>
        </w:tc>
        <w:tc>
          <w:tcPr>
            <w:tcW w:w="1559" w:type="dxa"/>
            <w:vMerge/>
            <w:shd w:val="clear" w:color="auto" w:fill="auto"/>
          </w:tcPr>
          <w:p w:rsidR="002F6CE3" w:rsidRPr="00E33CDB" w:rsidRDefault="002F6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2F6CE3" w:rsidRPr="00E33CDB" w:rsidRDefault="002F6C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F6CE3" w:rsidRDefault="002F6C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</w:p>
          <w:p w:rsidR="002F6CE3" w:rsidRPr="00E33CDB" w:rsidRDefault="002F6CE3" w:rsidP="00AB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2F6CE3" w:rsidRPr="00E33CDB" w:rsidRDefault="002F6CE3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2F6CE3" w:rsidRPr="00E33CDB" w:rsidRDefault="002F6C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6CE3" w:rsidRPr="00E33CDB" w:rsidRDefault="002F6CE3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2F6CE3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2F6CE3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auto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C6D9F1" w:themeFill="text2" w:themeFillTint="33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2F6CE3">
        <w:trPr>
          <w:trHeight w:val="1140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00E3" w:rsidRPr="00E33CDB" w:rsidRDefault="001400E3" w:rsidP="002F6CE3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</w:t>
            </w:r>
            <w:r w:rsidR="002F6CE3">
              <w:rPr>
                <w:rFonts w:ascii="Times New Roman" w:hAnsi="Times New Roman" w:cs="Times New Roman"/>
              </w:rPr>
              <w:t xml:space="preserve">й курс </w:t>
            </w:r>
            <w:r w:rsidRPr="00E33CDB">
              <w:rPr>
                <w:rFonts w:ascii="Times New Roman" w:hAnsi="Times New Roman" w:cs="Times New Roman"/>
              </w:rPr>
              <w:t>«Биология развития»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2F6CE3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auto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400E3" w:rsidRPr="00E33CDB" w:rsidRDefault="002F6C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</w:t>
            </w:r>
            <w:r>
              <w:rPr>
                <w:rFonts w:ascii="Times New Roman" w:hAnsi="Times New Roman" w:cs="Times New Roman"/>
              </w:rPr>
              <w:t xml:space="preserve">й курс </w:t>
            </w:r>
            <w:r w:rsidRPr="00E33CDB">
              <w:rPr>
                <w:rFonts w:ascii="Times New Roman" w:hAnsi="Times New Roman" w:cs="Times New Roman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CE3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5A2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2020-04-18T10:10:00Z</dcterms:created>
  <dcterms:modified xsi:type="dcterms:W3CDTF">2020-05-08T19:20:00Z</dcterms:modified>
</cp:coreProperties>
</file>