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6DF6" w:rsidR="00006056" w:rsidP="00006056" w:rsidRDefault="00006056" w14:paraId="52B9139C" wp14:textId="77777777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занятий </w:t>
      </w:r>
      <w:r w:rsidRPr="00CC6DF6" w:rsidR="00CC6DF6">
        <w:rPr>
          <w:rFonts w:ascii="Times New Roman" w:hAnsi="Times New Roman"/>
          <w:b/>
        </w:rPr>
        <w:t xml:space="preserve">3б класса </w:t>
      </w:r>
      <w:r w:rsidRPr="00CC6DF6">
        <w:rPr>
          <w:rFonts w:ascii="Times New Roman" w:hAnsi="Times New Roman"/>
          <w:b/>
        </w:rPr>
        <w:t xml:space="preserve">на </w:t>
      </w:r>
      <w:r w:rsidRPr="00CC6DF6" w:rsidR="00CC6DF6">
        <w:rPr>
          <w:rFonts w:ascii="Times New Roman" w:hAnsi="Times New Roman"/>
          <w:b/>
        </w:rPr>
        <w:t xml:space="preserve"> </w:t>
      </w:r>
      <w:r w:rsidR="008C78CD">
        <w:rPr>
          <w:rFonts w:ascii="Times New Roman" w:hAnsi="Times New Roman"/>
          <w:b/>
        </w:rPr>
        <w:t xml:space="preserve"> </w:t>
      </w:r>
      <w:r w:rsidR="00967395">
        <w:rPr>
          <w:rFonts w:ascii="Times New Roman" w:hAnsi="Times New Roman"/>
          <w:b/>
        </w:rPr>
        <w:t>18.05</w:t>
      </w:r>
      <w:r w:rsidRPr="00CC6DF6">
        <w:rPr>
          <w:rFonts w:ascii="Times New Roman" w:hAnsi="Times New Roman"/>
          <w:b/>
        </w:rPr>
        <w:t xml:space="preserve">.2020 г. </w:t>
      </w:r>
      <w:r w:rsidRPr="00CC6DF6" w:rsid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</w:t>
      </w:r>
    </w:p>
    <w:tbl>
      <w:tblPr>
        <w:tblStyle w:val="1"/>
        <w:tblW w:w="14569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851"/>
        <w:gridCol w:w="1134"/>
        <w:gridCol w:w="1842"/>
        <w:gridCol w:w="1983"/>
        <w:gridCol w:w="3971"/>
        <w:gridCol w:w="2694"/>
      </w:tblGrid>
      <w:tr xmlns:wp14="http://schemas.microsoft.com/office/word/2010/wordml" w:rsidRPr="00CC6DF6" w:rsidR="00006056" w:rsidTr="26A74BA8" w14:paraId="0C34F9D8" wp14:textId="77777777"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04A59E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Дата, день недели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54683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33F99D3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8957B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266797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47AB67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3AA8C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81BC79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Домашнее задание</w:t>
            </w:r>
          </w:p>
        </w:tc>
      </w:tr>
      <w:tr xmlns:wp14="http://schemas.microsoft.com/office/word/2010/wordml" w:rsidRPr="00CC6DF6" w:rsidR="00006056" w:rsidTr="26A74BA8" w14:paraId="178406BF" wp14:textId="77777777">
        <w:tc>
          <w:tcPr>
            <w:tcW w:w="11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1FE72E3E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</w:t>
            </w:r>
          </w:p>
          <w:p w:rsidRPr="00CC6DF6" w:rsidR="00006056" w:rsidRDefault="00967395" w14:paraId="42B71CCD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CC6DF6" w:rsidRDefault="00CC6DF6" w14:paraId="672A6659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7F4E3FC9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49841BE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520FE0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9.00-9.30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CC6DF6" w:rsidRDefault="00CC6DF6" w14:paraId="3D513CFD" wp14:textId="1AE04169">
            <w:pPr>
              <w:rPr>
                <w:rFonts w:ascii="Times New Roman" w:hAnsi="Times New Roman"/>
              </w:rPr>
            </w:pPr>
            <w:r w:rsidRPr="5E9A3F02" w:rsidR="5E9A3F02">
              <w:rPr>
                <w:rFonts w:ascii="Times New Roman" w:hAnsi="Times New Roman"/>
              </w:rPr>
              <w:t>Онлайн подключение</w:t>
            </w:r>
          </w:p>
          <w:p w:rsidRPr="00CC6DF6" w:rsidR="00CC6DF6" w:rsidRDefault="00CC6DF6" w14:paraId="0A37501D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17745285" wp14:textId="4E57827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434FA0A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Русский язык</w:t>
            </w:r>
          </w:p>
          <w:p w:rsidRPr="00CC6DF6" w:rsidR="00006056" w:rsidRDefault="004E6BE0" w14:paraId="5F8A0FD7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 w:rsidR="0000605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E9A3F02" w:rsidRDefault="00006056" w14:paraId="5DAB6C7B" wp14:textId="206BBEC7">
            <w:pPr>
              <w:rPr>
                <w:rFonts w:ascii="Times New Roman" w:hAnsi="Times New Roman"/>
                <w:color w:val="auto"/>
                <w:u w:val="none"/>
              </w:rPr>
            </w:pPr>
            <w:r w:rsidRPr="5E9A3F02" w:rsidR="5E9A3F02">
              <w:rPr>
                <w:rFonts w:ascii="Times New Roman" w:hAnsi="Times New Roman"/>
                <w:color w:val="auto"/>
                <w:u w:val="none"/>
              </w:rPr>
              <w:t>Правописание приставок и предлогов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161B" w:rsidR="004A161B" w:rsidP="224B9313" w:rsidRDefault="004A161B" w14:paraId="0E5BA170" wp14:textId="648EDD63">
            <w:pPr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24B9313" w:rsidR="224B93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«Яндекс. Учебник» (весь класс)     </w:t>
            </w:r>
            <w:hyperlink r:id="R83efd760954d4e29">
              <w:r w:rsidRPr="224B9313" w:rsidR="224B9313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224B9313" w:rsidR="224B93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</w:p>
          <w:p w:rsidRPr="004A161B" w:rsidR="004A161B" w:rsidP="5E9A3F02" w:rsidRDefault="004A161B" w14:paraId="43FB0F5B" wp14:textId="0161B0E1">
            <w:pPr>
              <w:pStyle w:val="a"/>
              <w:spacing w:line="276" w:lineRule="auto"/>
            </w:pPr>
            <w:r w:rsidRPr="224B9313" w:rsidR="224B931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 посмотреть урок по ссылке  </w:t>
            </w:r>
            <w:hyperlink r:id="R6ca27cdedd6a451d">
              <w:r w:rsidRPr="224B9313" w:rsidR="224B931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https://clck.ru/NQEpr</w:t>
              </w:r>
            </w:hyperlink>
          </w:p>
          <w:p w:rsidRPr="004A161B" w:rsidR="004A161B" w:rsidP="5E9A3F02" w:rsidRDefault="004A161B" w14:paraId="4C4409D9" wp14:textId="6BB514B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5E9A3F02" w:rsidR="5E9A3F02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задания в учебнике с. 136 упр.251</w:t>
            </w:r>
          </w:p>
          <w:p w:rsidRPr="004A161B" w:rsidR="004A161B" w:rsidP="5E9A3F02" w:rsidRDefault="004A161B" w14:paraId="02EB378F" wp14:textId="76E1FB29">
            <w:pPr>
              <w:pStyle w:val="a"/>
              <w:rPr>
                <w:rFonts w:ascii="Times New Roman" w:hAnsi="Times New Roman"/>
                <w:color w:val="auto"/>
                <w:u w:val="none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E9A3F02" w:rsidRDefault="00006056" w14:paraId="3C435BBF" wp14:textId="1FDF335F">
            <w:pPr>
              <w:rPr>
                <w:rFonts w:ascii="Times New Roman" w:hAnsi="Times New Roman"/>
              </w:rPr>
            </w:pPr>
            <w:r w:rsidRPr="5E9A3F02" w:rsidR="5E9A3F02">
              <w:rPr>
                <w:rFonts w:ascii="Times New Roman" w:hAnsi="Times New Roman"/>
              </w:rPr>
              <w:t>Выполнить задание в учебнике с.136 упр.252</w:t>
            </w:r>
          </w:p>
          <w:p w:rsidRPr="00CC6DF6" w:rsidR="00006056" w:rsidP="5E9A3F02" w:rsidRDefault="00006056" w14:paraId="497A3F68" wp14:textId="761D87A9">
            <w:pPr>
              <w:spacing w:line="276" w:lineRule="auto"/>
            </w:pP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CC6DF6" w:rsidR="00006056" w:rsidP="5E9A3F02" w:rsidRDefault="00006056" w14:paraId="5EB5E614" wp14:textId="05DFB28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en-US"/>
              </w:rPr>
            </w:pP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hyperlink r:id="R8d04baf4d6224cff"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soh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morozovagt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</w:t>
              </w:r>
            </w:hyperlink>
          </w:p>
          <w:p w:rsidRPr="00CC6DF6" w:rsidR="00006056" w:rsidP="5E9A3F02" w:rsidRDefault="00006056" w14:paraId="6A05A809" wp14:textId="22C62A1E">
            <w:pPr>
              <w:pStyle w:val="a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C6DF6" w:rsidR="00006056" w:rsidTr="26A74BA8" w14:paraId="2D48B033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006056" w:rsidRDefault="00006056" w14:paraId="5A39BBE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8F999B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DCF3A1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9.50-10.20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2AE8E04A" wp14:textId="58C931C9">
            <w:pPr>
              <w:rPr>
                <w:rFonts w:ascii="Times New Roman" w:hAnsi="Times New Roman"/>
              </w:rPr>
            </w:pPr>
            <w:r w:rsidRPr="26A74BA8" w:rsidR="26A74BA8">
              <w:rPr>
                <w:rFonts w:ascii="Times New Roman" w:hAnsi="Times New Roman"/>
              </w:rPr>
              <w:t>Онлайн</w:t>
            </w:r>
            <w:r w:rsidRPr="26A74BA8" w:rsidR="26A74BA8">
              <w:rPr>
                <w:rFonts w:ascii="Times New Roman" w:hAnsi="Times New Roman"/>
              </w:rPr>
              <w:t xml:space="preserve"> подключение</w:t>
            </w:r>
          </w:p>
          <w:p w:rsidRPr="00CC6DF6" w:rsidR="00CC6DF6" w:rsidRDefault="00CC6DF6" w14:paraId="74194E62" wp14:textId="4EA94E3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P="004E6BE0" w:rsidRDefault="00006056" w14:paraId="5E7C73AF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Математика </w:t>
            </w:r>
            <w:r w:rsidR="004E6BE0"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 xml:space="preserve">читель Морозова Г.Т. 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E9A3F02" w:rsidRDefault="00006056" w14:paraId="41C8F396" wp14:textId="70D3B3CC">
            <w:pPr>
              <w:pStyle w:val="a"/>
              <w:rPr>
                <w:rFonts w:ascii="Times New Roman" w:hAnsi="Times New Roman"/>
              </w:rPr>
            </w:pPr>
            <w:r w:rsidRPr="224B9313" w:rsidR="224B9313">
              <w:rPr>
                <w:rFonts w:ascii="Times New Roman" w:hAnsi="Times New Roman"/>
              </w:rPr>
              <w:t>Алгоритм деления трехзначного числа на однозначное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E9A3F02" w:rsidRDefault="00006056" w14:paraId="11912752" wp14:textId="282E7D34">
            <w:pPr>
              <w:spacing w:line="276" w:lineRule="auto"/>
              <w:textAlignment w:val="top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E9A3F02" w:rsidR="5E9A3F0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708150f84641412e">
              <w:r w:rsidRPr="5E9A3F02" w:rsidR="5E9A3F02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CC6DF6" w:rsidR="00006056" w:rsidP="5E9A3F02" w:rsidRDefault="00006056" w14:paraId="06B106B6" wp14:textId="4821BABB">
            <w:pPr>
              <w:pStyle w:val="a"/>
              <w:spacing w:line="276" w:lineRule="auto"/>
              <w:textAlignment w:val="top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5E9A3F02" w:rsidR="5E9A3F02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 случае отсутствия связи посмотреть урок по ссылке</w:t>
            </w:r>
          </w:p>
          <w:p w:rsidRPr="00CC6DF6" w:rsidR="00006056" w:rsidP="5E9A3F02" w:rsidRDefault="00006056" w14:paraId="23A8E024" wp14:textId="2A291D73">
            <w:pPr>
              <w:pStyle w:val="a"/>
              <w:spacing w:line="276" w:lineRule="auto"/>
              <w:textAlignment w:val="top"/>
            </w:pPr>
            <w:hyperlink r:id="R0263d7463f824bff"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https://clck.ru/NQEFw</w:t>
              </w:r>
            </w:hyperlink>
          </w:p>
          <w:p w:rsidRPr="00CC6DF6" w:rsidR="00006056" w:rsidP="5E9A3F02" w:rsidRDefault="00006056" w14:paraId="630DDEDE" wp14:textId="4A863347">
            <w:pPr>
              <w:pStyle w:val="a"/>
              <w:spacing w:line="276" w:lineRule="auto"/>
              <w:textAlignment w:val="top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5E9A3F02" w:rsidR="5E9A3F02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задания в учебнике с.93-94 №1 устно, №2,3,4 письменно</w:t>
            </w:r>
          </w:p>
          <w:p w:rsidRPr="00CC6DF6" w:rsidR="00006056" w:rsidP="5E9A3F02" w:rsidRDefault="00006056" w14:paraId="72A3D3EC" wp14:textId="4CC742D5">
            <w:pPr>
              <w:pStyle w:val="a"/>
              <w:shd w:val="clear" w:color="auto" w:fill="FFFFFF" w:themeFill="background1"/>
              <w:spacing w:line="255" w:lineRule="atLeast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E9A3F02" w:rsidRDefault="00006056" w14:paraId="60B8E529" wp14:textId="321BE5C2">
            <w:pPr>
              <w:rPr>
                <w:rFonts w:ascii="Times New Roman" w:hAnsi="Times New Roman"/>
              </w:rPr>
            </w:pPr>
            <w:r w:rsidRPr="5E9A3F02" w:rsidR="5E9A3F02">
              <w:rPr>
                <w:rFonts w:ascii="Times New Roman" w:hAnsi="Times New Roman"/>
              </w:rPr>
              <w:t>Выполнить задания в учебнике с.94 №5</w:t>
            </w:r>
          </w:p>
          <w:p w:rsidRPr="00CC6DF6" w:rsidR="00006056" w:rsidP="5E9A3F02" w:rsidRDefault="00006056" w14:paraId="3951B62F" wp14:textId="761D87A9">
            <w:pPr>
              <w:spacing w:line="276" w:lineRule="auto"/>
            </w:pP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CC6DF6" w:rsidR="00006056" w:rsidP="5E9A3F02" w:rsidRDefault="00006056" w14:paraId="0D0B940D" wp14:textId="1FB2C362">
            <w:pPr>
              <w:pStyle w:val="a"/>
            </w:pP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5E9A3F02" w:rsidR="5E9A3F0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hyperlink r:id="Rbe8f077d5ad24364"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soh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morozovagt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5E9A3F02" w:rsidR="5E9A3F02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</w:t>
              </w:r>
            </w:hyperlink>
          </w:p>
        </w:tc>
      </w:tr>
      <w:tr xmlns:wp14="http://schemas.microsoft.com/office/word/2010/wordml" w:rsidRPr="00CC6DF6" w:rsidR="004E6BE0" w:rsidTr="26A74BA8" w14:paraId="4C450199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0E27B00A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5FCD5EC4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09208E9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10.40-11.10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0486722" w:rsidRDefault="004E6BE0" w14:paraId="37CDC823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6BE0" w:rsidR="004E6BE0" w:rsidP="00486722" w:rsidRDefault="004E6BE0" w14:paraId="5E6C5052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ИЗО</w:t>
            </w:r>
          </w:p>
          <w:p w:rsidRPr="004E6BE0" w:rsidR="004E6BE0" w:rsidP="00486722" w:rsidRDefault="004E6BE0" w14:paraId="4C202F58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учитель: Куликова Г.А.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44A3770B" w:rsidRDefault="004E6BE0" w14:paraId="60061E4C" wp14:textId="3A81EE91">
            <w:pPr>
              <w:pStyle w:val="a"/>
            </w:pPr>
            <w:r w:rsidRPr="44A3770B" w:rsidR="44A3770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Картины исторические и бытовые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44A3770B" w:rsidRDefault="004E6BE0" w14:paraId="24353E4D" wp14:textId="1D476053">
            <w:pPr>
              <w:spacing w:line="276" w:lineRule="auto"/>
            </w:pPr>
            <w:r w:rsidRPr="44A3770B" w:rsidR="44A3770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4E6BE0" w:rsidR="004E6BE0" w:rsidP="44A3770B" w:rsidRDefault="004E6BE0" w14:paraId="4F65EF1A" wp14:textId="27C72BB8">
            <w:pPr>
              <w:spacing w:line="276" w:lineRule="auto"/>
            </w:pPr>
            <w:hyperlink r:id="Rf958d1ef8f9246a2">
              <w:r w:rsidRPr="44A3770B" w:rsidR="44A3770B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https://youtu.be/sNr9Cu4Q0X8</w:t>
              </w:r>
            </w:hyperlink>
          </w:p>
          <w:p w:rsidRPr="004E6BE0" w:rsidR="004E6BE0" w:rsidP="44A3770B" w:rsidRDefault="004E6BE0" w14:paraId="44EAFD9C" wp14:textId="448D0C3C">
            <w:pPr>
              <w:pStyle w:val="a"/>
            </w:pPr>
            <w:r w:rsidRPr="44A3770B" w:rsidR="44A3770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Используя видео урок вылепить фигуру человека в простом  движении.( например: человек идет, везет санки и т.д.).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0011A49" w:rsidRDefault="004E6BE0" w14:paraId="4B94D5A5" wp14:textId="5DB18ABE">
            <w:pPr>
              <w:rPr>
                <w:rFonts w:ascii="Times New Roman" w:hAnsi="Times New Roman"/>
              </w:rPr>
            </w:pPr>
            <w:r w:rsidRPr="44A3770B" w:rsidR="44A3770B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Pr="00CC6DF6" w:rsidR="004E6BE0" w:rsidTr="26A74BA8" w14:paraId="1F7D332C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DEEC669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4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6249B9D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Завтрак  11.10-11.40</w:t>
            </w:r>
            <w:r w:rsidRPr="00CC6DF6">
              <w:rPr>
                <w:rFonts w:ascii="Times New Roman" w:hAnsi="Times New Roman"/>
              </w:rPr>
              <w:tab/>
            </w:r>
          </w:p>
        </w:tc>
      </w:tr>
      <w:tr xmlns:wp14="http://schemas.microsoft.com/office/word/2010/wordml" w:rsidRPr="00CC6DF6" w:rsidR="004E6BE0" w:rsidTr="26A74BA8" w14:paraId="3EFBF6C7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656B9A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598DEE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4798227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11.40-12.10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B3E5C88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6BE0" w:rsidRDefault="004E6BE0" w14:paraId="28CFBEB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Литературное чтение </w:t>
            </w:r>
          </w:p>
          <w:p w:rsidRPr="00CC6DF6" w:rsidR="004E6BE0" w:rsidRDefault="004E6BE0" w14:paraId="028D65E8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00F11E1B" w:rsidRDefault="004E6BE0" w14:paraId="7C42C4C9" wp14:textId="4E3CAB25">
            <w:pPr>
              <w:rPr>
                <w:rFonts w:ascii="Times New Roman" w:hAnsi="Times New Roman"/>
              </w:rPr>
            </w:pPr>
            <w:r w:rsidRPr="5E9A3F02" w:rsidR="5E9A3F02">
              <w:rPr>
                <w:rFonts w:ascii="Times New Roman" w:hAnsi="Times New Roman"/>
              </w:rPr>
              <w:t>Мифы Древней Греции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00F11E1B" w:rsidRDefault="004E6BE0" w14:paraId="2A0BA6E7" wp14:textId="5F3CDB57">
            <w:pPr>
              <w:rPr>
                <w:rFonts w:ascii="Times New Roman" w:hAnsi="Times New Roman"/>
              </w:rPr>
            </w:pPr>
            <w:r w:rsidRPr="5E9A3F02" w:rsidR="5E9A3F02">
              <w:rPr>
                <w:rFonts w:ascii="Times New Roman" w:hAnsi="Times New Roman"/>
              </w:rPr>
              <w:t>Чтение вслух произведения, страницы учебника  193-199 выразительно читать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F11E1B" w14:paraId="5628D466" wp14:textId="4AFC9EDF">
            <w:pPr>
              <w:rPr>
                <w:rFonts w:ascii="Times New Roman" w:hAnsi="Times New Roman"/>
              </w:rPr>
            </w:pPr>
            <w:r w:rsidRPr="5E9A3F02" w:rsidR="5E9A3F02">
              <w:rPr>
                <w:rFonts w:ascii="Times New Roman" w:hAnsi="Times New Roman"/>
              </w:rPr>
              <w:t xml:space="preserve">с.193-199 выразительно читать запись аудио  любым удобным способом </w:t>
            </w:r>
          </w:p>
        </w:tc>
      </w:tr>
    </w:tbl>
    <w:p xmlns:wp14="http://schemas.microsoft.com/office/word/2010/wordml" w:rsidR="008F3CC6" w:rsidP="008F3CC6" w:rsidRDefault="008F3CC6" w14:paraId="45FB0818" wp14:textId="77777777">
      <w:pPr>
        <w:rPr>
          <w:rFonts w:ascii="Times New Roman" w:hAnsi="Times New Roman"/>
          <w:b/>
        </w:rPr>
      </w:pPr>
    </w:p>
    <w:p xmlns:wp14="http://schemas.microsoft.com/office/word/2010/wordml" w:rsidRPr="008C78CD" w:rsidR="008C78CD" w:rsidP="008C78CD" w:rsidRDefault="008C78CD" w14:paraId="049F31CB" wp14:textId="77777777">
      <w:pPr>
        <w:jc w:val="both"/>
        <w:rPr>
          <w:rFonts w:ascii="Times New Roman" w:hAnsi="Times New Roman" w:eastAsia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="00967395" w:rsidP="00967395" w:rsidRDefault="00967395" w14:paraId="10718F83" wp14:textId="7777777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67395" w:rsidP="00967395" w:rsidRDefault="00967395" w14:paraId="53128261" wp14:textId="7777777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967395" w:rsidTr="26A74BA8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6BAD163B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5364AAF3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31930A7F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366CC07E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63018167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0F632E02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0D4A43FE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73195C0C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967395" w:rsidTr="26A74BA8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7F680F63" wp14:textId="777777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Понедельник </w:t>
            </w:r>
          </w:p>
          <w:p w:rsidR="00967395" w:rsidRDefault="00967395" w14:paraId="511AE668" wp14:textId="7777777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18.05.</w:t>
            </w:r>
          </w:p>
          <w:p w:rsidR="00967395" w:rsidRDefault="00967395" w14:paraId="77F781D2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4A98B479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Обед 12.50-13.30</w:t>
            </w:r>
          </w:p>
        </w:tc>
      </w:tr>
      <w:tr xmlns:wp14="http://schemas.microsoft.com/office/word/2010/wordml" w:rsidR="00967395" w:rsidTr="26A74BA8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67395" w:rsidRDefault="00967395" w14:paraId="62486C05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56B20A0C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7FEC2346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24B9313" w:rsidRDefault="00967395" w14:paraId="4101652C" wp14:textId="5C7C2116">
            <w:pPr>
              <w:rPr>
                <w:rFonts w:ascii="Times New Roman" w:hAnsi="Times New Roman" w:eastAsia="" w:eastAsiaTheme="minorEastAsia"/>
                <w:lang w:eastAsia="en-US"/>
              </w:rPr>
            </w:pPr>
            <w:r w:rsidRPr="224B9313" w:rsidR="224B9313">
              <w:rPr>
                <w:rFonts w:ascii="Times New Roman" w:hAnsi="Times New Roman" w:eastAsia="" w:eastAsiaTheme="minorEastAsia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24B9313" w:rsidRDefault="00967395" w14:paraId="4B99056E" wp14:textId="283B3A9C">
            <w:pPr>
              <w:rPr>
                <w:rFonts w:ascii="Times New Roman" w:hAnsi="Times New Roman" w:eastAsia="" w:eastAsiaTheme="minorEastAsia"/>
                <w:lang w:eastAsia="en-US"/>
              </w:rPr>
            </w:pPr>
            <w:r w:rsidRPr="224B9313" w:rsidR="224B9313">
              <w:rPr>
                <w:rFonts w:ascii="Times New Roman" w:hAnsi="Times New Roman" w:eastAsia="" w:eastAsiaTheme="minorEastAsia"/>
                <w:lang w:eastAsia="en-US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24B9313" w:rsidRDefault="00967395" w14:paraId="02BFAED7" wp14:textId="096480D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4B9313" w:rsidR="224B93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Тренировка концентрации внимания</w:t>
            </w:r>
          </w:p>
          <w:p w:rsidR="00967395" w:rsidP="224B9313" w:rsidRDefault="00967395" w14:paraId="6EEE4CAE" wp14:textId="0E1BDB4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4B9313" w:rsidR="224B93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Совершенствование мыслительных операций</w:t>
            </w:r>
          </w:p>
          <w:p w:rsidR="00967395" w:rsidP="224B9313" w:rsidRDefault="00967395" w14:paraId="1299C43A" wp14:textId="61AE052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4B9313" w:rsidR="224B93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умения решать нестандартные задачи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24B9313" w:rsidRDefault="00967395" w14:paraId="4DDBEF00" wp14:textId="63A1571E">
            <w:pPr>
              <w:rPr>
                <w:rFonts w:ascii="Times New Roman" w:hAnsi="Times New Roman" w:eastAsia="" w:eastAsiaTheme="minorEastAsia"/>
                <w:lang w:eastAsia="en-US"/>
              </w:rPr>
            </w:pPr>
            <w:r w:rsidRPr="224B9313" w:rsidR="224B9313">
              <w:rPr>
                <w:rFonts w:ascii="Times New Roman" w:hAnsi="Times New Roman" w:eastAsia="" w:eastAsiaTheme="minorEastAsia"/>
                <w:lang w:eastAsia="en-US"/>
              </w:rPr>
              <w:t>Выполнить занятие в рабочей тетради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24B9313" w:rsidRDefault="00967395" w14:paraId="3461D779" wp14:textId="0744089D">
            <w:pPr>
              <w:rPr>
                <w:rFonts w:ascii="Times New Roman" w:hAnsi="Times New Roman" w:eastAsia="" w:eastAsiaTheme="minorEastAsia"/>
                <w:lang w:eastAsia="en-US"/>
              </w:rPr>
            </w:pPr>
            <w:r w:rsidRPr="224B9313" w:rsidR="224B9313">
              <w:rPr>
                <w:rFonts w:ascii="Times New Roman" w:hAnsi="Times New Roman" w:eastAsia="" w:eastAsiaTheme="minorEastAsia"/>
                <w:lang w:eastAsia="en-US"/>
              </w:rPr>
              <w:t xml:space="preserve">Не задано </w:t>
            </w:r>
          </w:p>
        </w:tc>
      </w:tr>
      <w:tr xmlns:wp14="http://schemas.microsoft.com/office/word/2010/wordml" w:rsidR="00967395" w:rsidTr="26A74BA8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967395" w:rsidRDefault="00967395" w14:paraId="3CF2D8B6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7144751B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24D36875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6A74BA8" w:rsidRDefault="00967395" w14:paraId="0FB78278" wp14:textId="1CDB109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6A74BA8" w:rsidR="26A74BA8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P="26A74BA8" w:rsidRDefault="00967395" w14:paraId="1FC39945" wp14:textId="203D3399">
            <w:pPr>
              <w:rPr>
                <w:rFonts w:ascii="Times New Roman" w:hAnsi="Times New Roman" w:eastAsia="Times New Roman" w:cs="Times New Roman"/>
                <w:lang w:eastAsia="en-US"/>
              </w:rPr>
            </w:pPr>
            <w:r w:rsidRPr="26A74BA8" w:rsidR="26A74BA8">
              <w:rPr>
                <w:rFonts w:ascii="Times New Roman" w:hAnsi="Times New Roman" w:eastAsia="Times New Roman" w:cs="Times New Roman"/>
                <w:lang w:eastAsia="en-US"/>
              </w:rPr>
              <w:t>Мастерская добрых дел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6A74BA8" w:rsidRDefault="00967395" w14:paraId="0562CB0E" wp14:textId="54DA236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1"/>
                <w:szCs w:val="21"/>
                <w:lang w:val="ru-RU"/>
              </w:rPr>
            </w:pPr>
            <w:r w:rsidRPr="26A74BA8" w:rsidR="26A74BA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1"/>
                <w:szCs w:val="21"/>
                <w:lang w:val="ru-RU"/>
              </w:rPr>
              <w:t xml:space="preserve">Проект </w:t>
            </w:r>
            <w:r w:rsidRPr="26A74BA8" w:rsidR="26A74BA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1"/>
                <w:szCs w:val="21"/>
                <w:lang w:val="ru-RU"/>
              </w:rPr>
              <w:t>«Что делать с мусором?».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6A74BA8" w:rsidRDefault="00967395" w14:paraId="34CE0A41" wp14:textId="00EA5BD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26A74BA8" w:rsidR="26A74BA8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Выполнить изделие из бросового материала для полезного применения. Защита проекта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67395" w:rsidP="224B9313" w:rsidRDefault="00967395" w14:paraId="62EBF3C5" wp14:textId="193CF1F6">
            <w:pPr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</w:pPr>
            <w:r w:rsidRPr="224B9313" w:rsidR="224B9313"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  <w:t>Не задано</w:t>
            </w:r>
          </w:p>
        </w:tc>
      </w:tr>
    </w:tbl>
    <w:p xmlns:wp14="http://schemas.microsoft.com/office/word/2010/wordml" w:rsidR="00967395" w:rsidP="00967395" w:rsidRDefault="00967395" w14:paraId="6D98A12B" wp14:textId="77777777">
      <w:pPr>
        <w:rPr>
          <w:rFonts w:ascii="Times New Roman" w:hAnsi="Times New Roman" w:eastAsiaTheme="minorEastAsia"/>
          <w:b/>
        </w:rPr>
      </w:pPr>
    </w:p>
    <w:p xmlns:wp14="http://schemas.microsoft.com/office/word/2010/wordml" w:rsidR="00967395" w:rsidP="00967395" w:rsidRDefault="00967395" w14:paraId="41A1372C" wp14:textId="777777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Консультации родителей на  18.05. .2020 года</w:t>
      </w:r>
    </w:p>
    <w:tbl>
      <w:tblPr>
        <w:tblStyle w:val="a4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20"/>
        <w:gridCol w:w="1565"/>
        <w:gridCol w:w="1634"/>
        <w:gridCol w:w="3622"/>
      </w:tblGrid>
      <w:tr xmlns:wp14="http://schemas.microsoft.com/office/word/2010/wordml" w:rsidR="00967395" w:rsidTr="26A74BA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Время </w:t>
            </w:r>
          </w:p>
        </w:tc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Кто проводит </w:t>
            </w: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, 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, 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другое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) </w:t>
            </w:r>
          </w:p>
        </w:tc>
      </w:tr>
      <w:tr xmlns:wp14="http://schemas.microsoft.com/office/word/2010/wordml" w:rsidR="00967395" w:rsidTr="26A74BA8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P="224B9313" w:rsidRDefault="00967395" w14:paraId="2946DB82" wp14:textId="68F18695">
            <w:pPr>
              <w:rPr>
                <w:rFonts w:eastAsia="" w:eastAsiaTheme="minorEastAsia"/>
                <w:lang w:eastAsia="en-US"/>
              </w:rPr>
            </w:pPr>
            <w:r w:rsidRPr="224B9313" w:rsidR="224B9313">
              <w:rPr>
                <w:rFonts w:eastAsia="" w:eastAsiaTheme="minorEastAsia"/>
                <w:lang w:eastAsia="en-US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6E7BEAA2" wp14:textId="74FF039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24B9313" w:rsidR="224B9313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 18.05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63E4A9CD" wp14:textId="696AEFC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24B9313" w:rsidR="224B9313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 18.00-18.30</w:t>
            </w:r>
          </w:p>
        </w:tc>
        <w:tc>
          <w:tcPr>
            <w:tcW w:w="1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4F6584BE" wp14:textId="23B2603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24B9313" w:rsidR="224B9313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 Морозова Г.Т.</w:t>
            </w: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09AF38FC" wp14:textId="3B8C891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24B9313" w:rsidR="224B9313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P="224B9313" w:rsidRDefault="00967395" w14:paraId="15AA318D" wp14:textId="4D350389">
            <w:pPr>
              <w:pStyle w:val="a"/>
              <w:textAlignment w:val="baseline"/>
              <w:rPr>
                <w:rFonts w:ascii="Times New Roman" w:hAnsi="Times New Roman"/>
                <w:lang w:eastAsia="en-US"/>
              </w:rPr>
            </w:pPr>
            <w:r w:rsidRPr="224B9313" w:rsidR="224B9313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 </w:t>
            </w:r>
            <w:r w:rsidRPr="224B9313" w:rsidR="224B9313">
              <w:rPr>
                <w:rFonts w:ascii="Times New Roman" w:hAnsi="Times New Roman"/>
              </w:rPr>
              <w:t xml:space="preserve"> Алгоритм деления трехзначного числа на однозначное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67395" w:rsidRDefault="00967395" w14:paraId="33D48E78" wp14:textId="048C2F1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224B9313" w:rsidR="224B9313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   по номеру телефона учителя</w:t>
            </w:r>
          </w:p>
        </w:tc>
      </w:tr>
    </w:tbl>
    <w:p xmlns:wp14="http://schemas.microsoft.com/office/word/2010/wordml" w:rsidR="00967395" w:rsidP="00967395" w:rsidRDefault="00967395" w14:paraId="5997CC1D" wp14:textId="77777777">
      <w:pPr>
        <w:rPr>
          <w:rFonts w:asciiTheme="minorHAnsi" w:hAnsiTheme="minorHAnsi" w:eastAsiaTheme="minorEastAsia" w:cstheme="minorBidi"/>
        </w:rPr>
      </w:pPr>
    </w:p>
    <w:p xmlns:wp14="http://schemas.microsoft.com/office/word/2010/wordml" w:rsidR="00967395" w:rsidP="00967395" w:rsidRDefault="00967395" w14:paraId="110FFD37" wp14:textId="77777777">
      <w:pPr>
        <w:jc w:val="both"/>
      </w:pPr>
    </w:p>
    <w:p xmlns:wp14="http://schemas.microsoft.com/office/word/2010/wordml" w:rsidR="00967395" w:rsidP="00967395" w:rsidRDefault="00967395" w14:paraId="6B699379" wp14:textId="77777777"/>
    <w:p xmlns:wp14="http://schemas.microsoft.com/office/word/2010/wordml" w:rsidRPr="00CC6DF6" w:rsidR="00163A83" w:rsidP="00967395" w:rsidRDefault="00163A83" w14:paraId="3FE9F23F" wp14:textId="77777777">
      <w:pPr>
        <w:jc w:val="both"/>
        <w:rPr>
          <w:rFonts w:ascii="Times New Roman" w:hAnsi="Times New Roman"/>
        </w:rPr>
      </w:pPr>
      <w:bookmarkStart w:name="_GoBack" w:id="0"/>
      <w:bookmarkEnd w:id="0"/>
    </w:p>
    <w:sectPr w:rsidRPr="00CC6DF6" w:rsidR="00163A83" w:rsidSect="00CC6D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6"/>
    <w:rsid w:val="00006056"/>
    <w:rsid w:val="00011A49"/>
    <w:rsid w:val="001270DC"/>
    <w:rsid w:val="00163A83"/>
    <w:rsid w:val="002D30AD"/>
    <w:rsid w:val="004A161B"/>
    <w:rsid w:val="004E6BE0"/>
    <w:rsid w:val="00545707"/>
    <w:rsid w:val="008C78CD"/>
    <w:rsid w:val="008F3CC6"/>
    <w:rsid w:val="00951B8E"/>
    <w:rsid w:val="00967395"/>
    <w:rsid w:val="00CC6DF6"/>
    <w:rsid w:val="00F11E1B"/>
    <w:rsid w:val="224B9313"/>
    <w:rsid w:val="26A74BA8"/>
    <w:rsid w:val="44A3770B"/>
    <w:rsid w:val="5E9A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1A0C"/>
  <w15:docId w15:val="{d442aa29-5b85-4550-bd39-73169cdc37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0605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styleId="1" w:customStyle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next w:val="a4"/>
    <w:uiPriority w:val="59"/>
    <w:rsid w:val="008C78CD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8C78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oh2morozovagt@yandex.r" TargetMode="External" Id="R8d04baf4d6224cff" /><Relationship Type="http://schemas.openxmlformats.org/officeDocument/2006/relationships/hyperlink" Target="https://clck.ru/MrZPJ" TargetMode="External" Id="R708150f84641412e" /><Relationship Type="http://schemas.openxmlformats.org/officeDocument/2006/relationships/hyperlink" Target="https://clck.ru/NQEFw" TargetMode="External" Id="R0263d7463f824bff" /><Relationship Type="http://schemas.openxmlformats.org/officeDocument/2006/relationships/hyperlink" Target="mailto:soh2morozovagt@yandex.r" TargetMode="External" Id="Rbe8f077d5ad24364" /><Relationship Type="http://schemas.openxmlformats.org/officeDocument/2006/relationships/hyperlink" Target="https://clck.ru/MrZPJ" TargetMode="External" Id="R83efd760954d4e29" /><Relationship Type="http://schemas.openxmlformats.org/officeDocument/2006/relationships/hyperlink" Target="https://clck.ru/NQEpr" TargetMode="External" Id="R6ca27cdedd6a451d" /><Relationship Type="http://schemas.openxmlformats.org/officeDocument/2006/relationships/hyperlink" Target="https://youtu.be/sNr9Cu4Q0X8" TargetMode="External" Id="Rf958d1ef8f9246a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evge-fyodo</lastModifiedBy>
  <revision>12</revision>
  <dcterms:created xsi:type="dcterms:W3CDTF">2020-04-08T12:13:00.0000000Z</dcterms:created>
  <dcterms:modified xsi:type="dcterms:W3CDTF">2020-05-14T09:41:53.0145936Z</dcterms:modified>
</coreProperties>
</file>