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1343E" w:rsidRDefault="005A7C86" w14:paraId="383CDABE" wp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8б класса на 20.05.2020 г. 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1271"/>
        <w:gridCol w:w="665"/>
        <w:gridCol w:w="768"/>
        <w:gridCol w:w="1720"/>
        <w:gridCol w:w="1684"/>
        <w:gridCol w:w="1905"/>
        <w:gridCol w:w="3882"/>
        <w:gridCol w:w="2891"/>
      </w:tblGrid>
      <w:tr xmlns:wp14="http://schemas.microsoft.com/office/word/2010/wordml" w:rsidR="0071343E" w:rsidTr="6173BD43" w14:paraId="0C34F9D8" wp14:textId="77777777">
        <w:tc>
          <w:tcPr>
            <w:tcW w:w="12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04A59E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254683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33F99D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28957B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266797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47AB6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3AA8C4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81BC79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71343E" w:rsidTr="6173BD43" w14:paraId="2FEC6A09" wp14:textId="77777777">
        <w:tc>
          <w:tcPr>
            <w:tcW w:w="127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4E6E53D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20.05.2020г.</w:t>
            </w:r>
          </w:p>
          <w:p w:rsidR="0071343E" w:rsidRDefault="005A7C86" w14:paraId="2781FB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49841B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520F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9.00-9.30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3D6271C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13C227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71343E" w:rsidRDefault="005A7C86" w14:paraId="0F5F99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7F2D567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4D6CA9DB" w:rsidRDefault="0071343E" w14:paraId="672A6659" wp14:textId="0E7D194B">
            <w:pPr>
              <w:pStyle w:val="a"/>
              <w:spacing w:after="0" w:line="240" w:lineRule="auto"/>
            </w:pPr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Повторение. Рациональные дроби.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4D6CA9DB" w:rsidRDefault="0071343E" w14:paraId="0BA85CA6" wp14:textId="126C5F38">
            <w:pPr>
              <w:spacing w:after="0" w:line="276" w:lineRule="auto"/>
            </w:pPr>
            <w:r w:rsidRPr="4D6CA9DB" w:rsidR="4D6CA9DB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en-US"/>
              </w:rPr>
              <w:t>Zoom</w:t>
            </w:r>
            <w:r w:rsidRPr="4D6CA9DB" w:rsidR="4D6CA9DB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, в Вконтакте</w:t>
            </w:r>
          </w:p>
          <w:p w:rsidR="0071343E" w:rsidP="4D6CA9DB" w:rsidRDefault="0071343E" w14:paraId="401ABEE9" wp14:textId="2C331E54">
            <w:pPr>
              <w:spacing w:after="0" w:line="276" w:lineRule="auto"/>
            </w:pPr>
            <w:r w:rsidRPr="4D6CA9DB" w:rsidR="4D6CA9DB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Если нет связи</w:t>
            </w:r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то задания смотрите во вложенном файле в АСУ РСО и в Вконтакте</w:t>
            </w:r>
          </w:p>
          <w:p w:rsidR="0071343E" w:rsidP="4D6CA9DB" w:rsidRDefault="0071343E" w14:paraId="0A37501D" wp14:textId="63285717">
            <w:pPr>
              <w:pStyle w:val="a"/>
              <w:spacing w:after="0" w:line="240" w:lineRule="auto"/>
            </w:pPr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Вконтакте или на эл. почту </w:t>
            </w:r>
            <w:hyperlink r:id="R4fb54268a8fa45dd"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4D6CA9DB" w:rsidRDefault="0071343E" w14:paraId="2D2A22DC" wp14:textId="723E35E8">
            <w:pPr>
              <w:spacing w:after="0" w:line="276" w:lineRule="auto"/>
            </w:pPr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Задания смотрите во вложенном файле в АСУ РСО и в Вконтакте</w:t>
            </w:r>
          </w:p>
          <w:p w:rsidR="0071343E" w:rsidP="4D6CA9DB" w:rsidRDefault="0071343E" w14:paraId="5DAB6C7B" wp14:textId="5A17B74C">
            <w:pPr>
              <w:spacing w:after="0" w:line="276" w:lineRule="auto"/>
            </w:pPr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в </w:t>
            </w:r>
            <w:proofErr w:type="spellStart"/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proofErr w:type="spellEnd"/>
            <w:r w:rsidRPr="4D6CA9DB" w:rsidR="4D6CA9D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на эл. почту </w:t>
            </w:r>
            <w:hyperlink r:id="R1df2094da56a4575"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D6CA9DB" w:rsidR="4D6CA9DB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="0071343E" w:rsidTr="6173BD43" w14:paraId="0FFE64DB" wp14:textId="77777777">
        <w:tc>
          <w:tcPr>
            <w:tcW w:w="1271" w:type="dxa"/>
            <w:vMerge/>
            <w:tcBorders/>
            <w:tcMar/>
          </w:tcPr>
          <w:p w:rsidR="0071343E" w:rsidRDefault="0071343E" w14:paraId="02EB378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8F99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DCF3A1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37CDC823" wp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1343E" w:rsidRDefault="0071343E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DA737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  <w:p w:rsidR="0071343E" w:rsidRDefault="005A7C86" w14:paraId="7D8F89C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0D4E81A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08CA09B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C5D66D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тест. Файл с тестом направлен в АСУ РСО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F0C4F2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тест. Файл с тестом направлен в АСУ РСО</w:t>
            </w:r>
          </w:p>
          <w:p w:rsidR="0071343E" w:rsidRDefault="005A7C86" w14:paraId="7C852C73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5">
              <w:r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71343E" w:rsidRDefault="005A7C86" w14:paraId="3BA801FE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="0071343E" w:rsidTr="6173BD43" w14:paraId="4C3C80F7" wp14:textId="77777777">
        <w:tc>
          <w:tcPr>
            <w:tcW w:w="1271" w:type="dxa"/>
            <w:vMerge/>
            <w:tcBorders/>
            <w:tcMar/>
          </w:tcPr>
          <w:p w:rsidR="0071343E" w:rsidRDefault="0071343E" w14:paraId="5A39BB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A63B4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9.50-10.20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B502C4A" wp14:textId="2F6CB859">
            <w:pPr>
              <w:spacing w:after="0" w:line="240" w:lineRule="auto"/>
            </w:pPr>
            <w:r w:rsidRPr="6173BD43" w:rsidR="6173BD4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790A82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1343E" w:rsidRDefault="005A7C86" w14:paraId="619D64B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77FA05D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5A7C86" w14:paraId="0341EF40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«Решение задач с использованием условной и логической функций»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5A7C86" w14:paraId="453F350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156 учебника, ссылка на него </w:t>
            </w:r>
            <w:hyperlink r:id="R9c039c6dc2e14abe"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создать в электронном виде таблицу 4.11.  Назвать лист в таблице своей фамилией.</w:t>
            </w:r>
          </w:p>
          <w:p w:rsidR="0071343E" w:rsidP="6173BD43" w:rsidRDefault="005A7C86" w14:paraId="4E53E9C4" wp14:textId="360FC37C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BA720C7" wp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сделанную таблицу, название должно так же быть именем с фамилией (помимо листа в самой таблице) на почту </w:t>
            </w:r>
            <w:hyperlink r:id="rId7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iriso</w:t>
              </w:r>
              <w:r w:rsidRPr="005A7C86">
                <w:rPr>
                  <w:rStyle w:val="-"/>
                  <w:rFonts w:ascii="Times New Roman" w:hAnsi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ka</w:t>
              </w:r>
              <w:r w:rsidRPr="005A7C86">
                <w:rPr>
                  <w:rStyle w:val="-"/>
                  <w:rFonts w:ascii="Times New Roman" w:hAnsi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rambler</w:t>
              </w:r>
              <w:r w:rsidRPr="005A7C86"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A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ВК</w:t>
            </w:r>
          </w:p>
        </w:tc>
      </w:tr>
      <w:tr xmlns:wp14="http://schemas.microsoft.com/office/word/2010/wordml" w:rsidR="0071343E" w:rsidTr="6173BD43" w14:paraId="28AF075D" wp14:textId="77777777">
        <w:tc>
          <w:tcPr>
            <w:tcW w:w="1271" w:type="dxa"/>
            <w:vMerge/>
            <w:tcBorders/>
            <w:tcMar/>
          </w:tcPr>
          <w:p w:rsidR="0071343E" w:rsidRDefault="0071343E" w14:paraId="41C8F39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FCD5EC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9208E9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10.40-11.10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774528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911AE0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71343E" w:rsidRDefault="005A7C86" w14:paraId="59584CC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07273EE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A7C86" w:rsidR="0071343E" w:rsidRDefault="005A7C86" w14:paraId="2BBCFC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C86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71343E" w14:paraId="72A3D3EC" wp14:textId="5C43C7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</w:pPr>
            <w:hyperlink r:id="Rf963a71a8a9147e7">
              <w:r w:rsidRPr="6173BD43" w:rsidR="6173BD43">
                <w:rPr>
                  <w:rFonts w:eastAsia="Calibri" w:eastAsiaTheme="minorAscii"/>
                  <w:color w:val="0000FF"/>
                  <w:sz w:val="24"/>
                  <w:szCs w:val="24"/>
                  <w:u w:val="single"/>
                  <w:lang w:eastAsia="en-US"/>
                </w:rPr>
                <w:t>http://www.myshared.ru/slide/438380/</w:t>
              </w:r>
            </w:hyperlink>
            <w:r w:rsidRPr="6173BD43" w:rsidR="6173BD43">
              <w:rPr>
                <w:rFonts w:eastAsia="Calibri" w:eastAsiaTheme="minorAscii"/>
                <w:sz w:val="24"/>
                <w:szCs w:val="24"/>
                <w:lang w:eastAsia="en-US"/>
              </w:rPr>
              <w:t xml:space="preserve">  </w:t>
            </w:r>
            <w:r w:rsidRPr="6173BD43" w:rsidR="6173BD43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>ознакомиться с материалом презентации «Лесное хозяйство»  и записать в тетрадь, на какие группы делятся леса России.</w:t>
            </w:r>
            <w:r w:rsidRPr="6173BD43" w:rsidR="6173BD43">
              <w:rPr>
                <w:rFonts w:eastAsia="Calibri" w:eastAsiaTheme="minorAscii"/>
                <w:sz w:val="24"/>
                <w:szCs w:val="24"/>
                <w:lang w:eastAsia="en-US"/>
              </w:rPr>
              <w:t xml:space="preserve">  </w:t>
            </w:r>
            <w:r w:rsidRPr="6173BD43" w:rsidR="6173BD43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 xml:space="preserve">Учебник. Параграф 48читать.  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5A7C86" w:rsidR="005A7C86" w:rsidP="6173BD43" w:rsidRDefault="005A7C86" w14:paraId="601EAB56" wp14:textId="77777777">
            <w:pPr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</w:pPr>
            <w:r w:rsidRPr="6173BD43" w:rsidR="6173BD43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>Параграф 48читать, задание 4 в конце параграфа (3-4 пословицы)</w:t>
            </w:r>
            <w:r w:rsidRPr="6173BD43" w:rsidR="6173BD43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 xml:space="preserve"> </w:t>
            </w:r>
            <w:r w:rsidRPr="6173BD43" w:rsidR="6173BD43"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  <w:t xml:space="preserve">отправляем </w:t>
            </w:r>
          </w:p>
          <w:p w:rsidR="0071343E" w:rsidP="6173BD43" w:rsidRDefault="0071343E" w14:paraId="0D0B940D" wp14:textId="6BBAC72E">
            <w:pPr>
              <w:spacing w:after="0" w:line="240" w:lineRule="auto"/>
              <w:rPr>
                <w:rFonts w:ascii="Times New Roman" w:hAnsi="Times New Roman" w:eastAsia="Calibri" w:cs="Times New Roman" w:eastAsiaTheme="minorAscii"/>
                <w:sz w:val="24"/>
                <w:szCs w:val="24"/>
                <w:lang w:eastAsia="en-US"/>
              </w:rPr>
            </w:pP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val="en-US" w:eastAsia="en-US"/>
              </w:rPr>
              <w:t>elena</w:t>
            </w: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eastAsia="en-US"/>
              </w:rPr>
              <w:t>2015</w:t>
            </w: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val="en-US" w:eastAsia="en-US"/>
              </w:rPr>
              <w:t>buch</w:t>
            </w: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eastAsia="en-US"/>
              </w:rPr>
              <w:t>@</w:t>
            </w: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val="en-US" w:eastAsia="en-US"/>
              </w:rPr>
              <w:t>gmail</w:t>
            </w: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eastAsia="en-US"/>
              </w:rPr>
              <w:t>.</w:t>
            </w:r>
            <w:r w:rsidRPr="6173BD43" w:rsidR="6173BD43">
              <w:rPr>
                <w:rFonts w:ascii="Times New Roman" w:hAnsi="Times New Roman" w:eastAsia="Calibri" w:cs="Times New Roman" w:eastAsiaTheme="minorAscii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</w:p>
        </w:tc>
      </w:tr>
      <w:tr xmlns:wp14="http://schemas.microsoft.com/office/word/2010/wordml" w:rsidR="0071343E" w:rsidTr="6173BD43" w14:paraId="1F7D332C" wp14:textId="77777777">
        <w:tc>
          <w:tcPr>
            <w:tcW w:w="1271" w:type="dxa"/>
            <w:vMerge/>
            <w:tcBorders/>
            <w:tcMar/>
          </w:tcPr>
          <w:p w:rsidR="0071343E" w:rsidRDefault="0071343E" w14:paraId="0E27B00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249B9D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71343E" w:rsidTr="6173BD43" w14:paraId="59A8E14A" wp14:textId="77777777">
        <w:tc>
          <w:tcPr>
            <w:tcW w:w="1271" w:type="dxa"/>
            <w:vMerge/>
            <w:tcBorders/>
            <w:tcMar/>
          </w:tcPr>
          <w:p w:rsidR="0071343E" w:rsidRDefault="0071343E" w14:paraId="60061E4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598DEE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4798227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5DF8259E" w:rsidRDefault="005A7C86" w14:paraId="38314992" wp14:textId="1B360F28">
            <w:pPr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</w:pPr>
            <w:r w:rsidRPr="5DF8259E" w:rsidR="5DF8259E">
              <w:rPr>
                <w:rFonts w:ascii="Times New Roman" w:hAnsi="Times New Roman"/>
                <w:color w:val="000000" w:themeColor="text1" w:themeTint="FF" w:themeShade="FF"/>
                <w:sz w:val="24"/>
                <w:szCs w:val="24"/>
              </w:rPr>
              <w:t>Онлайн-занятие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37066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 язык (Английский язык)</w:t>
            </w:r>
          </w:p>
          <w:p w:rsidR="0071343E" w:rsidRDefault="005A7C86" w14:paraId="7B9D353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6D75CC62" wp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Щербинина И.А.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5DF8259E" w:rsidRDefault="0071343E" w14:paraId="44EAFD9C" wp14:textId="370C725F">
            <w:pPr>
              <w:pStyle w:val="a"/>
              <w:spacing w:after="0" w:line="240" w:lineRule="auto"/>
            </w:pPr>
            <w:r w:rsidRPr="5DF8259E" w:rsidR="5DF82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Диалог обмен - мнениями по теме «Самый известный человек в мире: Юрий Гагарин» с опорой на факты.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5DF8259E" w:rsidRDefault="0071343E" w14:paraId="4B94D5A5" wp14:textId="379288DD">
            <w:pPr>
              <w:pStyle w:val="a"/>
              <w:spacing w:after="0" w:line="240" w:lineRule="auto"/>
            </w:pPr>
            <w:r w:rsidRPr="5DF8259E" w:rsidR="5DF82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Платформа  ZOOM                              При отсутствии технической возможности: работа с учебником стр.98 упр.11, 1 (аудио №72 находится во вложенном файле в АСУ)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5DF8259E" w:rsidRDefault="0071343E" w14:paraId="3DEEC669" wp14:textId="5820078F">
            <w:pPr>
              <w:pStyle w:val="a"/>
              <w:spacing w:after="0" w:line="240" w:lineRule="auto"/>
            </w:pPr>
            <w:r w:rsidRPr="5DF8259E" w:rsidR="5DF82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Skysmart по ссылке: </w:t>
            </w:r>
            <w:hyperlink r:id="R25a5b1dcbba4492e">
              <w:r w:rsidRPr="5DF8259E" w:rsidR="5DF8259E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https://edu.skysmart.ru/student/metomogeti</w:t>
              </w:r>
            </w:hyperlink>
            <w:r w:rsidRPr="5DF8259E" w:rsidR="5DF8259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</w:p>
        </w:tc>
      </w:tr>
      <w:tr xmlns:wp14="http://schemas.microsoft.com/office/word/2010/wordml" w:rsidR="0071343E" w:rsidTr="6173BD43" w14:paraId="7AA32EF2" wp14:textId="77777777">
        <w:tc>
          <w:tcPr>
            <w:tcW w:w="1271" w:type="dxa"/>
            <w:vMerge/>
            <w:tcBorders/>
            <w:tcMar/>
          </w:tcPr>
          <w:p w:rsidR="0071343E" w:rsidRDefault="0071343E" w14:paraId="3656B9A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79935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2C9F76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11.40-12.10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E4045AB" wp14:textId="60068281">
            <w:pPr>
              <w:spacing w:after="0" w:line="240" w:lineRule="auto"/>
            </w:pPr>
            <w:r w:rsidRPr="6173BD43" w:rsidR="6173BD4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B116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71343E" w:rsidRDefault="005A7C86" w14:paraId="7E759CD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3FD271E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5A7C86" w14:paraId="1DB2FD75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«Решение задач с использованием условной и логической функций»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5A7C86" w14:paraId="1AE8E7E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156 учебника, ссылка на него </w:t>
            </w:r>
            <w:hyperlink r:id="Rad543247aafb419d"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https://yadi.sk/i/skZWdJVWsPdg0A</w:t>
              </w:r>
            </w:hyperlink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создать в электронном виде таблицу 4.11.  Назвать лист в таблице своей фамилией.</w:t>
            </w:r>
          </w:p>
          <w:p w:rsidR="0071343E" w:rsidP="6173BD43" w:rsidRDefault="005A7C86" w14:paraId="0DC08BC1" wp14:textId="6E058524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>Подключение онлайн в ВК (разбор сложных вопросов) (индивидуально, при необходимости)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5A7C86" w14:paraId="1EC6A9BF" wp14:textId="77777777">
            <w:pPr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сделанную таблицу, название должно так же быть именем с фамилией (помимо листа в самой таблице) на почту </w:t>
            </w:r>
            <w:hyperlink r:id="R98b995a52dee496e"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iriso</w:t>
              </w:r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4</w:t>
              </w:r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ka</w:t>
              </w:r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205@</w:t>
              </w:r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rambler</w:t>
              </w:r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6173BD43" w:rsidR="6173BD43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ВК</w:t>
            </w:r>
          </w:p>
        </w:tc>
      </w:tr>
      <w:tr xmlns:wp14="http://schemas.microsoft.com/office/word/2010/wordml" w:rsidR="0071343E" w:rsidTr="6173BD43" w14:paraId="4177DAA2" wp14:textId="77777777">
        <w:tc>
          <w:tcPr>
            <w:tcW w:w="1271" w:type="dxa"/>
            <w:vMerge/>
            <w:tcBorders/>
            <w:tcMar/>
          </w:tcPr>
          <w:p w:rsidR="0071343E" w:rsidRDefault="0071343E" w14:paraId="45FB08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8941E4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91B0F5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8960A27" wp14:textId="74E70955">
            <w:pPr>
              <w:spacing w:after="0" w:line="240" w:lineRule="auto"/>
            </w:pPr>
            <w:r w:rsidRPr="6173BD43" w:rsidR="6173BD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EB45F7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71343E" w:rsidRDefault="005A7C86" w14:paraId="453E22F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0813D82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Сиднина А.В.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48EB50E0" wp14:textId="77777777">
            <w:pPr>
              <w:jc w:val="center"/>
            </w:pP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-восстановительные реакции  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AA6791" w14:paraId="110D3296" wp14:textId="77777777">
            <w:hyperlink r:id="rId12">
              <w:r w:rsidR="005A7C86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https://resh.edu.ru/subject/lesson/3122/main/</w:t>
              </w:r>
            </w:hyperlink>
            <w:r w:rsidR="005A7C8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71343E" w:rsidRDefault="005A7C86" w14:paraId="4E86E7F3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Посмотреть видео-урок и выполнить тренировочные задания. </w:t>
            </w:r>
          </w:p>
          <w:p w:rsidR="0071343E" w:rsidRDefault="005A7C86" w14:paraId="4A5CEFA4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читать параграф 44 и выполнить упражнения 3,4</w:t>
            </w: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1E8AA6E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Читать параграф 44, выполнить упражнение 7. </w:t>
            </w:r>
          </w:p>
          <w:p w:rsidR="0071343E" w:rsidRDefault="005A7C86" w14:paraId="18D38114" wp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Прислать на почту sergeisidnin@mail.ru или в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="0071343E" w:rsidTr="6173BD43" w14:paraId="3D496D86" wp14:textId="77777777">
        <w:tc>
          <w:tcPr>
            <w:tcW w:w="1271" w:type="dxa"/>
            <w:vMerge/>
            <w:tcBorders/>
            <w:tcMar/>
          </w:tcPr>
          <w:p w:rsidR="0071343E" w:rsidRDefault="0071343E" w14:paraId="049F31C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9B4EA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B63FA5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4194E6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9C36BF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71343E" w:rsidRDefault="005A7C86" w14:paraId="05040BA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71343E" w:rsidRDefault="005A7C86" w14:paraId="4CC554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1BDEE59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физической культуре. Гандбол.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AA6791" w14:paraId="52DCD156" wp14:textId="77777777">
            <w:pPr>
              <w:spacing w:after="0" w:line="240" w:lineRule="auto"/>
            </w:pPr>
            <w:hyperlink r:id="rId13">
              <w:r w:rsidR="005A7C86">
                <w:rPr>
                  <w:rStyle w:val="-"/>
                  <w:rFonts w:ascii="Times New Roman" w:hAnsi="Times New Roman"/>
                  <w:sz w:val="24"/>
                  <w:szCs w:val="24"/>
                </w:rPr>
                <w:t>https://resh.edu.ru/subiect/lesson/3230/start/</w:t>
              </w:r>
            </w:hyperlink>
          </w:p>
          <w:p w:rsidR="0071343E" w:rsidRDefault="005A7C86" w14:paraId="503C19A3" wp14:textId="0856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/>
                <w:sz w:val="24"/>
                <w:szCs w:val="24"/>
              </w:rPr>
              <w:t>В случае отсутствия связи: учебник Физическая культура 8-9 классы, стр.55.</w:t>
            </w:r>
            <w:proofErr w:type="gramStart"/>
            <w:proofErr w:type="gramEnd"/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6173BD43" w:rsidRDefault="005A7C86" w14:paraId="1F767F68" wp14:textId="4CD863E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6173BD43" w:rsidR="6173BD4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AA6791" w:rsidTr="6173BD43" w14:paraId="24B3935C" wp14:textId="77777777">
        <w:tc>
          <w:tcPr>
            <w:tcW w:w="1271" w:type="dxa"/>
            <w:vMerge/>
            <w:tcBorders/>
            <w:tcMar/>
          </w:tcPr>
          <w:p w:rsidR="00AA6791" w:rsidRDefault="00AA6791" w14:paraId="62486C0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6791" w:rsidRDefault="00AA6791" w14:paraId="75697EE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6791" w:rsidRDefault="00AA6791" w14:paraId="2C06F93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6791" w:rsidRDefault="00AA6791" w14:paraId="295CDCFC" wp14:textId="11418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73BD43" w:rsidR="6173BD43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  <w:bookmarkStart w:name="_GoBack" w:id="0"/>
            <w:bookmarkEnd w:id="0"/>
          </w:p>
        </w:tc>
        <w:tc>
          <w:tcPr>
            <w:tcW w:w="16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AA6791" w:rsidRDefault="00AA6791" w14:paraId="28B789B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AA6791" w:rsidRDefault="00AA6791" w14:paraId="2B7AC71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19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30041" w:rsidR="00AA6791" w:rsidP="00016D3F" w:rsidRDefault="00AA6791" w14:paraId="384DAC8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38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6C6500" w:rsidR="00AA6791" w:rsidP="00016D3F" w:rsidRDefault="00AA6791" w14:paraId="718E51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C6500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</w:t>
            </w:r>
            <w:proofErr w:type="spellStart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6C6500">
              <w:rPr>
                <w:rFonts w:ascii="Times New Roman" w:hAnsi="Times New Roman" w:cs="Times New Roman"/>
                <w:sz w:val="24"/>
                <w:szCs w:val="24"/>
              </w:rPr>
              <w:t xml:space="preserve"> в мессенджере)</w:t>
            </w:r>
          </w:p>
          <w:p w:rsidRPr="00030041" w:rsidR="00AA6791" w:rsidP="00016D3F" w:rsidRDefault="00AA6791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030041" w:rsidR="00AA6791" w:rsidP="6173BD43" w:rsidRDefault="00AA6791" w14:paraId="44A63259" wp14:textId="51D0B85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173BD43" w:rsidR="6173B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71343E" w:rsidRDefault="005A7C86" w14:paraId="343DD606" wp14:textId="77777777">
      <w:pPr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Расписание внеурочной деятельности 8 «Б» класса на 20.05.2020</w:t>
      </w: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047"/>
        <w:gridCol w:w="831"/>
        <w:gridCol w:w="974"/>
        <w:gridCol w:w="1593"/>
        <w:gridCol w:w="1969"/>
        <w:gridCol w:w="1671"/>
        <w:gridCol w:w="6080"/>
        <w:gridCol w:w="1463"/>
      </w:tblGrid>
      <w:tr xmlns:wp14="http://schemas.microsoft.com/office/word/2010/wordml" w:rsidR="0071343E" w:rsidTr="7438BC66" w14:paraId="3425CE53" wp14:textId="77777777">
        <w:tc>
          <w:tcPr>
            <w:tcW w:w="12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BAD1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364AAF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31930A7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366CC07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6301816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F632E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D4A43F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3195C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71343E" w:rsidTr="7438BC66" w14:paraId="01B99AE5" wp14:textId="77777777">
        <w:tc>
          <w:tcPr>
            <w:tcW w:w="126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94764F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  <w:p w:rsidR="0071343E" w:rsidRDefault="005A7C86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1343E" w:rsidRDefault="005A7C86" w14:paraId="586E58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47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="0071343E" w:rsidTr="7438BC66" w14:paraId="7AB0597E" wp14:textId="77777777">
        <w:tc>
          <w:tcPr>
            <w:tcW w:w="1263" w:type="dxa"/>
            <w:vMerge/>
            <w:tcBorders/>
            <w:tcMar/>
            <w:vAlign w:val="center"/>
          </w:tcPr>
          <w:p w:rsidR="0071343E" w:rsidRDefault="0071343E" w14:paraId="4B99056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4DDBEF0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3461D77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3CF2D8B6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0FB7827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343E" w:rsidTr="7438BC66" w14:paraId="21F61090" wp14:textId="77777777">
        <w:tc>
          <w:tcPr>
            <w:tcW w:w="1263" w:type="dxa"/>
            <w:vMerge/>
            <w:tcBorders/>
            <w:tcMar/>
            <w:vAlign w:val="center"/>
          </w:tcPr>
          <w:p w:rsidR="0071343E" w:rsidRDefault="0071343E" w14:paraId="1FC3994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8E884C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0562CB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34CE0A4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62EBF3C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6D98A1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71343E" w14:paraId="2946DB8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71343E" w:rsidTr="7438BC66" w14:paraId="6A8D0AF1" wp14:textId="77777777">
        <w:tc>
          <w:tcPr>
            <w:tcW w:w="1263" w:type="dxa"/>
            <w:vMerge/>
            <w:tcBorders/>
            <w:tcMar/>
            <w:vAlign w:val="center"/>
          </w:tcPr>
          <w:p w:rsidR="0071343E" w:rsidRDefault="0071343E" w14:paraId="5997CC1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0B77815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28C872E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7BF8DD3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RDefault="005A7C86" w14:paraId="587B64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«Подвижные игры» 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7438BC66" w:rsidRDefault="005A7C86" w14:paraId="08045E7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438BC66" w:rsidR="7438BC66">
              <w:rPr>
                <w:rFonts w:ascii="Times New Roman" w:hAnsi="Times New Roman"/>
                <w:sz w:val="24"/>
                <w:szCs w:val="24"/>
              </w:rPr>
              <w:t>Групповое</w:t>
            </w:r>
            <w:r w:rsidRPr="7438BC66" w:rsidR="7438BC66">
              <w:rPr>
                <w:rFonts w:ascii="Times New Roman" w:hAnsi="Times New Roman"/>
                <w:sz w:val="24"/>
                <w:szCs w:val="24"/>
              </w:rPr>
              <w:t xml:space="preserve"> тактические действия в нападении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7438BC66" w:rsidRDefault="00AA6791" w14:paraId="5C60CB5A" wp14:textId="77777777" wp14:noSpellErr="1">
            <w:pPr>
              <w:spacing w:after="0" w:line="240" w:lineRule="auto"/>
              <w:rPr>
                <w:sz w:val="24"/>
                <w:szCs w:val="24"/>
              </w:rPr>
            </w:pPr>
            <w:hyperlink r:id="R63667772b43b419e">
              <w:r w:rsidRPr="7438BC66" w:rsidR="7438BC66">
                <w:rPr>
                  <w:rStyle w:val="-"/>
                  <w:rFonts w:ascii="Times New Roman" w:hAnsi="Times New Roman"/>
                  <w:sz w:val="24"/>
                  <w:szCs w:val="24"/>
                </w:rPr>
                <w:t>https://resh.edu.ru/subiect/lesson/3799/start/169334/</w:t>
              </w:r>
            </w:hyperlink>
          </w:p>
          <w:p w:rsidR="0071343E" w:rsidP="7438BC66" w:rsidRDefault="0071343E" w14:paraId="110FFD37" wp14:textId="77777777" wp14:noSpellErr="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43E" w:rsidP="7438BC66" w:rsidRDefault="005A7C86" w14:paraId="491BA898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438BC66" w:rsidR="7438BC66">
              <w:rPr>
                <w:rFonts w:ascii="Times New Roman" w:hAnsi="Times New Roman"/>
                <w:sz w:val="24"/>
                <w:szCs w:val="24"/>
              </w:rPr>
              <w:t>Учебник Физическая культура 8-9 кла</w:t>
            </w:r>
            <w:r w:rsidRPr="7438BC66" w:rsidR="7438BC66">
              <w:rPr>
                <w:rFonts w:ascii="Times New Roman" w:hAnsi="Times New Roman"/>
                <w:sz w:val="24"/>
                <w:szCs w:val="24"/>
              </w:rPr>
              <w:t>сс стр</w:t>
            </w:r>
            <w:r w:rsidRPr="7438BC66" w:rsidR="7438BC66">
              <w:rPr>
                <w:rFonts w:ascii="Times New Roman" w:hAnsi="Times New Roman"/>
                <w:sz w:val="24"/>
                <w:szCs w:val="24"/>
              </w:rPr>
              <w:t>.72</w:t>
            </w:r>
          </w:p>
        </w:tc>
        <w:tc>
          <w:tcPr>
            <w:tcW w:w="2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71343E" w:rsidP="7438BC66" w:rsidRDefault="005A7C86" w14:paraId="7AA58CE7" wp14:textId="77777777" wp14:noSpellErr="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438BC66" w:rsidR="7438BC66"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</w:tbl>
    <w:p xmlns:wp14="http://schemas.microsoft.com/office/word/2010/wordml" w:rsidR="0071343E" w:rsidRDefault="0071343E" w14:paraId="6B699379" wp14:textId="77777777"/>
    <w:sectPr w:rsidR="0071343E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43E"/>
    <w:rsid w:val="005A7C86"/>
    <w:rsid w:val="0071343E"/>
    <w:rsid w:val="00AA6791"/>
    <w:rsid w:val="4D6CA9DB"/>
    <w:rsid w:val="5DF8259E"/>
    <w:rsid w:val="6173BD43"/>
    <w:rsid w:val="7438B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A0D3"/>
  <w15:docId w15:val="{3d7d5818-faf2-4a44-9476-51e0550a0e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36094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FF0E65"/>
    <w:rPr>
      <w:color w:val="0000FF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3" w:customStyle="1">
    <w:name w:val="ListLabel 3"/>
    <w:qFormat/>
    <w:rPr>
      <w:rFonts w:ascii="Times New Roman" w:hAnsi="Times New Roman"/>
      <w:sz w:val="24"/>
      <w:szCs w:val="24"/>
    </w:rPr>
  </w:style>
  <w:style w:type="character" w:styleId="ListLabel4" w:customStyle="1">
    <w:name w:val="ListLabel 4"/>
    <w:qFormat/>
    <w:rPr>
      <w:rFonts w:ascii="Times New Roman" w:hAnsi="Times New Roman"/>
      <w:sz w:val="28"/>
      <w:szCs w:val="28"/>
    </w:rPr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iect/lesson/3230/start/" TargetMode="External" Id="rId13" /><Relationship Type="http://schemas.openxmlformats.org/officeDocument/2006/relationships/settings" Target="settings.xml" Id="rId3" /><Relationship Type="http://schemas.openxmlformats.org/officeDocument/2006/relationships/hyperlink" Target="mailto:iriso4ka205@rambler.ru" TargetMode="External" Id="rId7" /><Relationship Type="http://schemas.openxmlformats.org/officeDocument/2006/relationships/hyperlink" Target="https://resh.edu.ru/subject/lesson/3122/main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resh.edu.ru/subiect/lesson/3799/start/169334/" TargetMode="External" Id="R63667772b43b419e" /><Relationship Type="http://schemas.openxmlformats.org/officeDocument/2006/relationships/hyperlink" Target="https://edu.skysmart.ru/student/metomogeti" TargetMode="External" Id="R25a5b1dcbba4492e" /><Relationship Type="http://schemas.openxmlformats.org/officeDocument/2006/relationships/hyperlink" Target="mailto:novaevala@yandex.ru" TargetMode="External" Id="R4fb54268a8fa45dd" /><Relationship Type="http://schemas.openxmlformats.org/officeDocument/2006/relationships/hyperlink" Target="mailto:novaevala@yandex.ru" TargetMode="External" Id="R1df2094da56a4575" /><Relationship Type="http://schemas.openxmlformats.org/officeDocument/2006/relationships/hyperlink" Target="https://yadi.sk/i/skZWdJVWsPdg0A" TargetMode="External" Id="R9c039c6dc2e14abe" /><Relationship Type="http://schemas.openxmlformats.org/officeDocument/2006/relationships/hyperlink" Target="http://www.myshared.ru/slide/438380/" TargetMode="External" Id="Rf963a71a8a9147e7" /><Relationship Type="http://schemas.openxmlformats.org/officeDocument/2006/relationships/hyperlink" Target="https://yadi.sk/i/skZWdJVWsPdg0A" TargetMode="External" Id="Rad543247aafb419d" /><Relationship Type="http://schemas.openxmlformats.org/officeDocument/2006/relationships/hyperlink" Target="mailto:iriso4ka205@rambler.ru" TargetMode="External" Id="R98b995a52dee496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15</revision>
  <dcterms:created xsi:type="dcterms:W3CDTF">2020-05-08T08:15:00.0000000Z</dcterms:created>
  <dcterms:modified xsi:type="dcterms:W3CDTF">2020-05-14T13:07:43.4346134Z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