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762AA" w:rsidR="001F355D" w:rsidP="7C48AF98" w:rsidRDefault="001F355D" w14:paraId="5EA2544D" wp14:textId="0977E9E6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C48AF98" w:rsidR="7C48AF9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ВРасписание занятий 10 класса на 13.05.2020 г. </w:t>
      </w:r>
    </w:p>
    <w:tbl>
      <w:tblPr>
        <w:tblStyle w:val="a3"/>
        <w:tblW w:w="14938" w:type="dxa"/>
        <w:tblLayout w:type="fixed"/>
        <w:tblLook w:val="04A0"/>
      </w:tblPr>
      <w:tblGrid>
        <w:gridCol w:w="967"/>
        <w:gridCol w:w="536"/>
        <w:gridCol w:w="873"/>
        <w:gridCol w:w="819"/>
        <w:gridCol w:w="2300"/>
        <w:gridCol w:w="2551"/>
        <w:gridCol w:w="4907"/>
        <w:gridCol w:w="1985"/>
      </w:tblGrid>
      <w:tr xmlns:wp14="http://schemas.microsoft.com/office/word/2010/wordml" w:rsidRPr="003762AA" w:rsidR="00B93D8F" w:rsidTr="5569E4B7" w14:paraId="0C34F9D8" wp14:textId="77777777">
        <w:tc>
          <w:tcPr>
            <w:tcW w:w="967" w:type="dxa"/>
            <w:tcMar/>
          </w:tcPr>
          <w:p w:rsidRPr="003762AA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36" w:type="dxa"/>
            <w:tcMar/>
          </w:tcPr>
          <w:p w:rsidRPr="003762AA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3" w:type="dxa"/>
            <w:tcMar/>
          </w:tcPr>
          <w:p w:rsidRPr="003762AA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9" w:type="dxa"/>
            <w:tcMar/>
          </w:tcPr>
          <w:p w:rsidRPr="003762AA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00" w:type="dxa"/>
            <w:tcMar/>
          </w:tcPr>
          <w:p w:rsidRPr="003762AA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Mar/>
          </w:tcPr>
          <w:p w:rsidRPr="003762AA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07" w:type="dxa"/>
            <w:tcMar/>
          </w:tcPr>
          <w:p w:rsidRPr="003762AA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Mar/>
          </w:tcPr>
          <w:p w:rsidRPr="003762AA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762AA" w:rsidR="00E81CC5" w:rsidTr="5569E4B7" w14:paraId="1C94ACD0" wp14:textId="77777777">
        <w:tc>
          <w:tcPr>
            <w:tcW w:w="967" w:type="dxa"/>
            <w:vMerge w:val="restart"/>
            <w:tcMar/>
          </w:tcPr>
          <w:p w:rsidRPr="003762AA" w:rsidR="00E81CC5" w:rsidP="00886395" w:rsidRDefault="00906D87" w14:paraId="269508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3762AA" w:rsidR="00E81CC5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3762AA" w:rsidR="00E81CC5" w:rsidP="00E73634" w:rsidRDefault="00E81CC5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36" w:type="dxa"/>
            <w:tcMar/>
          </w:tcPr>
          <w:p w:rsidRPr="003762AA" w:rsidR="00E81CC5" w:rsidP="00886395" w:rsidRDefault="00E81CC5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E81CC5" w:rsidP="00886395" w:rsidRDefault="00E81CC5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19" w:type="dxa"/>
            <w:tcMar/>
          </w:tcPr>
          <w:p w:rsidRPr="003762AA" w:rsidR="00E81CC5" w:rsidP="00AD2EE1" w:rsidRDefault="00E81CC5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E81CC5" w:rsidP="00E73634" w:rsidRDefault="00E81CC5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E81CC5" w:rsidP="00E73634" w:rsidRDefault="00E81CC5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551" w:type="dxa"/>
            <w:tcMar/>
          </w:tcPr>
          <w:p w:rsidRPr="003762AA" w:rsidR="00E81CC5" w:rsidP="00AD2EE1" w:rsidRDefault="00E81CC5" w14:paraId="672A6659" wp14:textId="33F2F4C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7F9204D" w:rsidR="17F9204D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Повторение. Тепловые машины.</w:t>
            </w:r>
          </w:p>
        </w:tc>
        <w:tc>
          <w:tcPr>
            <w:tcW w:w="4907" w:type="dxa"/>
            <w:tcMar/>
          </w:tcPr>
          <w:p w:rsidRPr="003762AA" w:rsidR="00E81CC5" w:rsidP="17F9204D" w:rsidRDefault="00E81CC5" w14:paraId="2A3B95AC" wp14:textId="22BF9C28">
            <w:pPr>
              <w:pStyle w:val="a"/>
            </w:pPr>
            <w:hyperlink r:id="R20749482aa574765">
              <w:r w:rsidRPr="17F9204D" w:rsidR="17F9204D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https://resh.edu.ru/subject/lesson/3763/conspect/160221/</w:t>
              </w:r>
            </w:hyperlink>
          </w:p>
          <w:p w:rsidRPr="003762AA" w:rsidR="00E81CC5" w:rsidP="17F9204D" w:rsidRDefault="00E81CC5" w14:paraId="0A37501D" wp14:textId="0AA0BE0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Оформить задачи в тетрадь. В случае отсутствия связи повторить учебник, гл.6</w:t>
            </w:r>
          </w:p>
        </w:tc>
        <w:tc>
          <w:tcPr>
            <w:tcW w:w="1985" w:type="dxa"/>
            <w:tcMar/>
          </w:tcPr>
          <w:p w:rsidRPr="003762AA" w:rsidR="00E81CC5" w:rsidP="00AD2EE1" w:rsidRDefault="00E81CC5" w14:paraId="5DAB6C7B" wp14:textId="3DA9BF3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eastAsia="Calibri" w:cs="Times New Roman"/>
                <w:sz w:val="24"/>
                <w:szCs w:val="24"/>
              </w:rPr>
              <w:t>Задания по теме на решу ЕГЭ (см.ссылку в вк)</w:t>
            </w:r>
          </w:p>
        </w:tc>
      </w:tr>
      <w:tr xmlns:wp14="http://schemas.microsoft.com/office/word/2010/wordml" w:rsidRPr="003762AA" w:rsidR="00E81CC5" w:rsidTr="5569E4B7" w14:paraId="1BAF8931" wp14:textId="77777777">
        <w:tc>
          <w:tcPr>
            <w:tcW w:w="967" w:type="dxa"/>
            <w:vMerge/>
            <w:tcMar/>
          </w:tcPr>
          <w:p w:rsidRPr="003762AA" w:rsidR="00E81CC5" w:rsidP="00886395" w:rsidRDefault="00E81CC5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E81CC5" w:rsidP="00207F35" w:rsidRDefault="00E81CC5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E81CC5" w:rsidP="00207F35" w:rsidRDefault="00E81CC5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19" w:type="dxa"/>
            <w:tcMar/>
          </w:tcPr>
          <w:p w:rsidRPr="003762AA" w:rsidR="00E81CC5" w:rsidP="35446C73" w:rsidRDefault="00E81CC5" w14:paraId="74194E62" wp14:textId="50DC918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5446C73" w:rsidR="35446C73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300" w:type="dxa"/>
            <w:tcMar/>
          </w:tcPr>
          <w:p w:rsidRPr="003762AA" w:rsidR="00E81CC5" w:rsidP="00E73634" w:rsidRDefault="00E81CC5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E81CC5" w:rsidP="00E73634" w:rsidRDefault="00E81CC5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E81CC5" w:rsidP="00E73634" w:rsidRDefault="00E81CC5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551" w:type="dxa"/>
            <w:tcMar/>
          </w:tcPr>
          <w:p w:rsidRPr="003762AA" w:rsidR="00E81CC5" w:rsidP="5569E4B7" w:rsidRDefault="00E81CC5" w14:paraId="6A05A809" wp14:textId="1CB04AF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Время правления Александра Третьего</w:t>
            </w:r>
          </w:p>
        </w:tc>
        <w:tc>
          <w:tcPr>
            <w:tcW w:w="4907" w:type="dxa"/>
            <w:tcMar/>
          </w:tcPr>
          <w:p w:rsidRPr="003762AA" w:rsidR="00E81CC5" w:rsidP="5569E4B7" w:rsidRDefault="00E81CC5" w14:paraId="31643177" wp14:textId="0775AB3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Pr="003762AA" w:rsidR="00E81CC5" w:rsidP="5569E4B7" w:rsidRDefault="00E81CC5" w14:paraId="1E47E61A" wp14:textId="6E2FF52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3762AA" w:rsidR="00E81CC5" w:rsidP="5569E4B7" w:rsidRDefault="00E81CC5" w14:paraId="5A39BBE3" wp14:textId="2011B39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Учебное </w:t>
            </w:r>
            <w:proofErr w:type="gram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пособие  В.И.</w:t>
            </w:r>
            <w:proofErr w:type="gramEnd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Буганов</w:t>
            </w:r>
            <w:proofErr w:type="spellEnd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История России 17-19 век, параграф по теме урока</w:t>
            </w:r>
          </w:p>
        </w:tc>
        <w:tc>
          <w:tcPr>
            <w:tcW w:w="1985" w:type="dxa"/>
            <w:tcMar/>
          </w:tcPr>
          <w:p w:rsidRPr="003762AA" w:rsidR="00E81CC5" w:rsidP="00AD2EE1" w:rsidRDefault="00E81CC5" w14:paraId="41C8F396" wp14:textId="74BA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446C73" w:rsidR="35446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071155" w:rsidTr="5569E4B7" w14:paraId="68E65528" wp14:textId="77777777">
        <w:tc>
          <w:tcPr>
            <w:tcW w:w="967" w:type="dxa"/>
            <w:vMerge/>
            <w:tcMar/>
          </w:tcPr>
          <w:p w:rsidRPr="003762AA" w:rsidR="00071155" w:rsidP="00886395" w:rsidRDefault="00071155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071155" w:rsidP="00207F35" w:rsidRDefault="00071155" w14:paraId="249FA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Mar/>
          </w:tcPr>
          <w:p w:rsidRPr="003762AA" w:rsidR="00071155" w:rsidP="00207F35" w:rsidRDefault="00071155" w14:paraId="08B7A7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19" w:type="dxa"/>
            <w:tcMar/>
          </w:tcPr>
          <w:p w:rsidRPr="003762AA" w:rsidR="00071155" w:rsidP="00AD2EE1" w:rsidRDefault="00071155" w14:paraId="6E938BDF" wp14:textId="65A7B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AC17F19" w:rsidR="0AC17F1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AC17F19" w:rsidR="0AC17F1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00" w:type="dxa"/>
            <w:tcMar/>
          </w:tcPr>
          <w:p w:rsidRPr="003762AA" w:rsidR="00071155" w:rsidP="00E73634" w:rsidRDefault="00071155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3762AA" w:rsidR="00071155" w:rsidP="00E73634" w:rsidRDefault="00071155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071155" w:rsidP="00E73634" w:rsidRDefault="00071155" w14:paraId="64263C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551" w:type="dxa"/>
            <w:tcMar/>
          </w:tcPr>
          <w:p w:rsidRPr="00935FEB" w:rsidR="00071155" w:rsidP="0AC17F19" w:rsidRDefault="00071155" w14:paraId="0D0B940D" wp14:textId="5C6C945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Понятие о витаминах. Их классификация и обозначение. Профилактика авитаминозов.</w:t>
            </w:r>
          </w:p>
        </w:tc>
        <w:tc>
          <w:tcPr>
            <w:tcW w:w="4907" w:type="dxa"/>
            <w:tcMar/>
          </w:tcPr>
          <w:p w:rsidRPr="00935FEB" w:rsidR="00071155" w:rsidP="0AC17F19" w:rsidRDefault="00071155" w14:paraId="5149CFAD" wp14:textId="7837D03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конференция.</w:t>
            </w:r>
          </w:p>
          <w:p w:rsidRPr="00935FEB" w:rsidR="00071155" w:rsidP="5569E4B7" w:rsidRDefault="00071155" w14:paraId="6C4F2A6B" wp14:textId="4A09AB9C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связи: учебник Химия. 10 класс. Углубленный уровень: учебник / О. С. Габриелян, И. Г. Остроумов, С. Ю. Пономарев. </w:t>
            </w:r>
          </w:p>
          <w:p w:rsidRPr="00935FEB" w:rsidR="00071155" w:rsidP="0AC17F19" w:rsidRDefault="00071155" w14:paraId="0E27B00A" wp14:textId="329C7B78">
            <w:pPr>
              <w:pStyle w:val="a"/>
            </w:pPr>
            <w:hyperlink r:id="Ra4663ff3228f46f8">
              <w:r w:rsidRPr="0AC17F19" w:rsidR="0AC17F19">
                <w:rPr>
                  <w:rStyle w:val="a4"/>
                  <w:rFonts w:ascii="Arial" w:hAnsi="Arial" w:eastAsia="Arial" w:cs="Arial"/>
                  <w:noProof w:val="0"/>
                  <w:color w:val="0000FF"/>
                  <w:sz w:val="21"/>
                  <w:szCs w:val="21"/>
                  <w:lang w:val="ru-RU"/>
                </w:rPr>
                <w:t>https://yandex.ru/video/preview/?filmId=1525792113261905469&amp;text=%D0%B2%D0%B8%D0%B4%D0%B5%D0%BE%D1%83%D1%80%D0%BE%D0%BA%20%D0%BF%D0%BE%20%D1%85%D0%B8%D0%BC%D0%B8%D0%B8%20%D0%92%D0%B8%D1%82%D0%B0%D0%BC%D0%B8%D0%BD%D1%8B&amp;path=wizard&amp;parent-reqid=158807</w:t>
              </w:r>
            </w:hyperlink>
          </w:p>
        </w:tc>
        <w:tc>
          <w:tcPr>
            <w:tcW w:w="1985" w:type="dxa"/>
            <w:tcMar/>
          </w:tcPr>
          <w:p w:rsidRPr="00935FEB" w:rsidR="00071155" w:rsidP="0AC17F19" w:rsidRDefault="00071155" w14:paraId="0500535C" wp14:textId="162EA7D1">
            <w:pPr>
              <w:pStyle w:val="a"/>
            </w:pPr>
            <w:r w:rsidRPr="0D282DE3" w:rsidR="0D282D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Учебник. Химия. 10 класс. Углубленный уровень: учебник / О. С. Габриелян, И. Г. Остроумов, С. Ю. Пономарев.</w:t>
            </w:r>
          </w:p>
          <w:p w:rsidRPr="00935FEB" w:rsidR="00071155" w:rsidP="0D282DE3" w:rsidRDefault="00071155" w14:paraId="60061E4C" wp14:textId="7017E39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D282DE3" w:rsidR="0D282D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 20</w:t>
            </w:r>
          </w:p>
        </w:tc>
      </w:tr>
      <w:tr xmlns:wp14="http://schemas.microsoft.com/office/word/2010/wordml" w:rsidRPr="003762AA" w:rsidR="003770AF" w:rsidTr="5569E4B7" w14:paraId="289C284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19" w:type="dxa"/>
            <w:tcMar/>
          </w:tcPr>
          <w:p w:rsidRPr="003762AA" w:rsidR="003770AF" w:rsidP="00AD2EE1" w:rsidRDefault="003770AF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3770AF" w:rsidP="00207F35" w:rsidRDefault="003770AF" w14:paraId="606330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762AA" w:rsidR="003770AF" w:rsidP="00207F35" w:rsidRDefault="003770A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475812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551" w:type="dxa"/>
            <w:tcMar/>
          </w:tcPr>
          <w:p w:rsidRPr="003762AA" w:rsidR="003770AF" w:rsidP="00AD2EE1" w:rsidRDefault="003770AF" w14:paraId="514D8E41" wp14:textId="6663B45D">
            <w:pPr/>
            <w:r w:rsidRPr="17F9204D" w:rsidR="17F920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Повторение. Тепловые машины. </w:t>
            </w:r>
          </w:p>
          <w:p w:rsidRPr="003762AA" w:rsidR="003770AF" w:rsidP="5569E4B7" w:rsidRDefault="003770AF" w14:paraId="4B94D5A5" wp14:textId="0E688EF4">
            <w:pPr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07" w:type="dxa"/>
            <w:tcMar/>
          </w:tcPr>
          <w:p w:rsidRPr="003762AA" w:rsidR="003770AF" w:rsidP="00AD2EE1" w:rsidRDefault="003770AF" w14:paraId="5C3222F9" wp14:textId="70DB2042">
            <w:pPr/>
            <w:hyperlink r:id="Refdadd8d65244817">
              <w:r w:rsidRPr="17F9204D" w:rsidR="17F9204D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https://resh.edu.ru/subject/lesson/3763/conspect/160221/</w:t>
              </w:r>
            </w:hyperlink>
            <w:r w:rsidRPr="17F9204D" w:rsidR="17F920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3762AA" w:rsidR="003770AF" w:rsidP="5569E4B7" w:rsidRDefault="003770AF" w14:paraId="3DEEC669" wp14:textId="3CD3A864">
            <w:pPr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Оформить задачи в тетрадь</w:t>
            </w:r>
          </w:p>
        </w:tc>
        <w:tc>
          <w:tcPr>
            <w:tcW w:w="1985" w:type="dxa"/>
            <w:tcMar/>
          </w:tcPr>
          <w:p w:rsidRPr="003762AA" w:rsidR="003770AF" w:rsidP="5569E4B7" w:rsidRDefault="003770AF" w14:paraId="3656B9AB" wp14:textId="52D5CEE2">
            <w:pPr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Задания по теме на решу ЕГЭ (</w:t>
            </w:r>
            <w:proofErr w:type="spell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см.ссылку</w:t>
            </w:r>
            <w:proofErr w:type="spellEnd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</w:t>
            </w: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3762AA" w:rsidR="003770AF" w:rsidTr="5569E4B7" w14:paraId="3DE521F1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19" w:type="dxa"/>
            <w:tcMar/>
          </w:tcPr>
          <w:p w:rsidRPr="003762AA" w:rsidR="003770AF" w:rsidP="00E11FEE" w:rsidRDefault="003770AF" w14:paraId="005F6D38" wp14:textId="3BAD8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2300" w:type="dxa"/>
            <w:tcMar/>
          </w:tcPr>
          <w:p w:rsidRPr="003762AA" w:rsidR="003770AF" w:rsidP="00207F35" w:rsidRDefault="003770AF" w14:paraId="79EB7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3762AA" w:rsidR="003770AF" w:rsidP="00207F35" w:rsidRDefault="003770AF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07F35" w:rsidRDefault="003770AF" w14:paraId="760CE1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551" w:type="dxa"/>
            <w:tcMar/>
          </w:tcPr>
          <w:p w:rsidRPr="003762AA" w:rsidR="003770AF" w:rsidP="5569E4B7" w:rsidRDefault="003770AF" w14:paraId="049F31CB" wp14:textId="111DA6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 правления Александра Третьего</w:t>
            </w:r>
          </w:p>
        </w:tc>
        <w:tc>
          <w:tcPr>
            <w:tcW w:w="4907" w:type="dxa"/>
            <w:tcMar/>
          </w:tcPr>
          <w:p w:rsidRPr="003762AA" w:rsidR="003770AF" w:rsidP="5569E4B7" w:rsidRDefault="003770AF" w14:paraId="06938489" wp14:textId="60C5DDB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Pr="003762AA" w:rsidR="003770AF" w:rsidP="5569E4B7" w:rsidRDefault="003770AF" w14:paraId="53128261" wp14:textId="5CDFC84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учебное </w:t>
            </w:r>
            <w:proofErr w:type="gram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пособие  В.И.</w:t>
            </w:r>
            <w:proofErr w:type="gramEnd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Буганов</w:t>
            </w:r>
            <w:proofErr w:type="spellEnd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История России 17-19 век</w:t>
            </w:r>
          </w:p>
        </w:tc>
        <w:tc>
          <w:tcPr>
            <w:tcW w:w="1985" w:type="dxa"/>
            <w:tcMar/>
          </w:tcPr>
          <w:p w:rsidRPr="003762AA" w:rsidR="003770AF" w:rsidP="5569E4B7" w:rsidRDefault="003770AF" w14:paraId="18E52045" wp14:textId="62E23C4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Написать Историческое сочинение </w:t>
            </w:r>
            <w:proofErr w:type="gram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период  1881</w:t>
            </w:r>
            <w:proofErr w:type="gramEnd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-1894</w:t>
            </w:r>
          </w:p>
          <w:p w:rsidRPr="003762AA" w:rsidR="003770AF" w:rsidP="5569E4B7" w:rsidRDefault="003770AF" w14:paraId="64F8E6E4" wp14:textId="365AB49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</w:t>
            </w:r>
          </w:p>
          <w:p w:rsidRPr="003762AA" w:rsidR="003770AF" w:rsidP="5569E4B7" w:rsidRDefault="003770AF" w14:paraId="62486C05" wp14:textId="37557D3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d58776d88e34507">
              <w:r w:rsidRPr="5569E4B7" w:rsidR="5569E4B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3762AA" w:rsidR="00071155" w:rsidTr="5569E4B7" w14:paraId="71EDDE1B" wp14:textId="77777777">
        <w:tc>
          <w:tcPr>
            <w:tcW w:w="967" w:type="dxa"/>
            <w:vMerge/>
            <w:tcMar/>
          </w:tcPr>
          <w:p w:rsidRPr="003762AA" w:rsidR="00071155" w:rsidP="00886395" w:rsidRDefault="00071155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071155" w:rsidP="00207F35" w:rsidRDefault="00071155" w14:paraId="78E884C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Mar/>
          </w:tcPr>
          <w:p w:rsidRPr="003762AA" w:rsidR="00071155" w:rsidP="00207F35" w:rsidRDefault="00071155" w14:paraId="308484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819" w:type="dxa"/>
            <w:tcMar/>
          </w:tcPr>
          <w:p w:rsidRPr="003762AA" w:rsidR="00071155" w:rsidP="00AD2EE1" w:rsidRDefault="00071155" w14:paraId="1E7E7C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071155" w:rsidP="00207F35" w:rsidRDefault="00071155" w14:paraId="59E0D9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3762AA" w:rsidR="00071155" w:rsidP="00207F35" w:rsidRDefault="00071155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071155" w:rsidP="00207F35" w:rsidRDefault="00071155" w14:paraId="38AD7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551" w:type="dxa"/>
            <w:tcMar/>
          </w:tcPr>
          <w:p w:rsidRPr="00B5160F" w:rsidR="00071155" w:rsidP="0AC17F19" w:rsidRDefault="00071155" w14:paraId="4B99056E" wp14:textId="243BA49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Понятие</w:t>
            </w:r>
            <w:proofErr w:type="spellEnd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ферментах</w:t>
            </w:r>
            <w:proofErr w:type="spellEnd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как</w:t>
            </w:r>
            <w:proofErr w:type="spellEnd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биологических</w:t>
            </w:r>
            <w:proofErr w:type="spellEnd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катализаторах</w:t>
            </w:r>
            <w:proofErr w:type="spellEnd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белковой</w:t>
            </w:r>
            <w:proofErr w:type="spellEnd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природы</w:t>
            </w:r>
            <w:proofErr w:type="spellEnd"/>
            <w:r w:rsidRPr="0AC17F19" w:rsidR="0AC17F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4907" w:type="dxa"/>
            <w:tcMar/>
          </w:tcPr>
          <w:p w:rsidR="5569E4B7" w:rsidP="5569E4B7" w:rsidRDefault="5569E4B7" w14:paraId="6558C180" w14:textId="36A334B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  <w:t>Посмотреть видеоурок</w:t>
            </w:r>
          </w:p>
          <w:p w:rsidRPr="00935FEB" w:rsidR="00071155" w:rsidP="0AC17F19" w:rsidRDefault="00071155" w14:paraId="522659D9" wp14:textId="201F82FD">
            <w:pPr>
              <w:pStyle w:val="a"/>
            </w:pPr>
            <w:hyperlink r:id="R0dd16b7917a74307">
              <w:r w:rsidRPr="0AC17F19" w:rsidR="0AC17F1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andex.ru/video/preview/?filmId=632901375985290337&amp;text=%D0%B2%D0%B8%D0%B4%D0%B5%D0%BE%D1%83%D1%80%D0%BE%D0%BA%20%D0%BF%D0%BE%20%D1%82%D0%B5%D0%BC%D0%B5%20%D0%9F%D0%BE%D0%BD%D1%8F%D1%82%D0%B8%D0%B5%20%D0%BE%20%D1%84%D0%B5%D1%80%D0%BC%D0%B5%D0%BD%D1%82%D0%B0%D1%85%20%D0%BA%D0%B0%D0%BA%20%D0%BE%20%D0%B1%D0%B8%D0%BE%D0%BB%D0%BE%D0%B3%D0%B8%D1%87%D0%B5%D1%81%D0%BA%D0%B8%D1%85%20%D0%BA%D0%B0%D1%82%D0%B0%D0%BB%D0%B8%D0%B7%D0%B0%D1%82%D0%BE%D1%80%D0%B0%D1%85%20%D0%B1%D0%B5%D0%BB%D0%BA%D0%BE%D0%B2%D0%BE%D0%B9%20%D0%BF%D1%80%D0%B8%D1%80%D0%BE%D0%B4%D1%8B.%2010%20%D0%BA%D0%BB%D0%B0%D1%81%D1%81.%20%D0%A5%D0%B8%D0%BC%D0%B8%D1%8F&amp;path=wizard&amp;parent-reqid=1588767382583356-814236248107512847004089-production-app-host-vla-web-yp-329&amp;redircnt=1588767393.1</w:t>
              </w:r>
            </w:hyperlink>
          </w:p>
          <w:p w:rsidRPr="00935FEB" w:rsidR="00071155" w:rsidP="0AC17F19" w:rsidRDefault="00071155" w14:paraId="1299C43A" wp14:textId="56BFA757">
            <w:pPr>
              <w:pStyle w:val="a"/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 Химия. 10 класс. Углубленный уровень: учебник / О. С. Габриелян, И. Г. Остроумов, С. Ю. Пономарев, параграф 19</w:t>
            </w:r>
          </w:p>
        </w:tc>
        <w:tc>
          <w:tcPr>
            <w:tcW w:w="1985" w:type="dxa"/>
            <w:tcMar/>
          </w:tcPr>
          <w:p w:rsidR="0D282DE3" w:rsidP="0D282DE3" w:rsidRDefault="0D282DE3" w14:paraId="0E22F7AD" w14:textId="2FBBB0E3">
            <w:pPr>
              <w:pStyle w:val="a"/>
            </w:pPr>
            <w:r w:rsidRPr="0D282DE3" w:rsidR="0D282D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Учебник. Химия. 10 класс. Углубленный уровень: учебник / О. С. Габриелян, И. Г. Остроумов, С. Ю. Пономарев.</w:t>
            </w:r>
          </w:p>
          <w:p w:rsidR="0D282DE3" w:rsidP="0D282DE3" w:rsidRDefault="0D282DE3" w14:paraId="6021EBF9" w14:textId="192C0AF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D282DE3" w:rsidR="0D282DE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 19</w:t>
            </w:r>
          </w:p>
          <w:p w:rsidRPr="00935FEB" w:rsidR="00071155" w:rsidP="0AC17F19" w:rsidRDefault="00071155" w14:paraId="4DDBEF00" wp14:textId="24B3175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name="_GoBack" w:id="0"/>
        <w:bookmarkEnd w:id="0"/>
      </w:tr>
      <w:tr xmlns:wp14="http://schemas.microsoft.com/office/word/2010/wordml" w:rsidRPr="003762AA" w:rsidR="003770AF" w:rsidTr="5569E4B7" w14:paraId="1590A29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37CDC823" wp14:textId="6DD4BB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300" w:type="dxa"/>
            <w:tcMar/>
          </w:tcPr>
          <w:p w:rsidRPr="003762AA" w:rsidR="003770AF" w:rsidP="00E73634" w:rsidRDefault="003770AF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Pr="003762AA" w:rsidR="003770AF" w:rsidP="00E73634" w:rsidRDefault="003770AF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73634" w:rsidRDefault="003770AF" w14:paraId="291C88A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5DFC3E96" w:rsidRDefault="003770AF" w14:paraId="3CF2D8B6" wp14:textId="4FA5256D">
            <w:pPr>
              <w:pStyle w:val="a"/>
            </w:pPr>
            <w:r w:rsidRPr="5DFC3E96" w:rsidR="5DFC3E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Комплексный анализ текста</w:t>
            </w:r>
          </w:p>
        </w:tc>
        <w:tc>
          <w:tcPr>
            <w:tcW w:w="4907" w:type="dxa"/>
            <w:tcMar/>
          </w:tcPr>
          <w:p w:rsidRPr="003762AA" w:rsidR="003770AF" w:rsidP="5DFC3E96" w:rsidRDefault="003770AF" w14:paraId="3FA0FE92" wp14:textId="44DDD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3762AA" w:rsidR="003770AF" w:rsidP="5DFC3E96" w:rsidRDefault="003770AF" w14:paraId="0FB78278" wp14:textId="4A03883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Анализ текста Упр. 291 из учебника. В случае отсутствия связи самостоятельная работа с данным текстом.</w:t>
            </w:r>
          </w:p>
        </w:tc>
        <w:tc>
          <w:tcPr>
            <w:tcW w:w="1985" w:type="dxa"/>
            <w:tcMar/>
          </w:tcPr>
          <w:p w:rsidRPr="003762AA" w:rsidR="003770AF" w:rsidP="5DFC3E96" w:rsidRDefault="003770AF" w14:paraId="28F9A151" wp14:textId="3EAE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Упр.291(</w:t>
            </w: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зад. №</w:t>
            </w: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5 письменно)</w:t>
            </w:r>
          </w:p>
          <w:p w:rsidRPr="003762AA" w:rsidR="003770AF" w:rsidP="5DFC3E96" w:rsidRDefault="003770AF" w14:paraId="776D2EC8" wp14:textId="4A0F5D5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DFC3E96" w:rsidR="5DFC3E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на эл. почту: </w:t>
            </w:r>
          </w:p>
          <w:p w:rsidRPr="003762AA" w:rsidR="003770AF" w:rsidP="5DFC3E96" w:rsidRDefault="003770AF" w14:paraId="1FC39945" wp14:textId="009C45F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hyperlink r:id="R7506e91255f14e7b">
              <w:r w:rsidRPr="5DFC3E96" w:rsidR="5DFC3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Yla601960@yandex.ru</w:t>
              </w:r>
            </w:hyperlink>
          </w:p>
        </w:tc>
      </w:tr>
      <w:tr xmlns:wp14="http://schemas.microsoft.com/office/word/2010/wordml" w:rsidRPr="003762AA" w:rsidR="003770AF" w:rsidTr="5569E4B7" w14:paraId="1F7D332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1" w:type="dxa"/>
            <w:gridSpan w:val="7"/>
            <w:tcMar/>
          </w:tcPr>
          <w:p w:rsidRPr="003762AA" w:rsidR="003770AF" w:rsidP="00886395" w:rsidRDefault="003770AF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3762AA" w:rsidR="003770AF" w:rsidTr="5569E4B7" w14:paraId="6AB27779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819" w:type="dxa"/>
            <w:tcMar/>
          </w:tcPr>
          <w:p w:rsidRPr="003762AA" w:rsidR="003770AF" w:rsidP="008B5C91" w:rsidRDefault="003770AF" w14:paraId="47AA26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3770AF" w:rsidP="5569E4B7" w:rsidRDefault="003770AF" w14:paraId="2BC58C0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Pr="003762AA" w:rsidR="003770AF" w:rsidP="5569E4B7" w:rsidRDefault="003770AF" w14:paraId="05040BA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5569E4B7" w:rsidRDefault="003770AF" w14:paraId="3ADB6CA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eastAsia="Times New Roman" w:cs="Times New Roman"/>
                <w:sz w:val="24"/>
                <w:szCs w:val="24"/>
              </w:rPr>
              <w:t>Резникова</w:t>
            </w:r>
            <w:r w:rsidRPr="5569E4B7" w:rsidR="5569E4B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5569E4B7" w:rsidRDefault="003770AF" w14:paraId="62EBF3C5" wp14:textId="342F4A7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Загадка Ермолая: "хищный зверь" или "нежная душа"?</w:t>
            </w:r>
          </w:p>
        </w:tc>
        <w:tc>
          <w:tcPr>
            <w:tcW w:w="4907" w:type="dxa"/>
            <w:tcMar/>
          </w:tcPr>
          <w:p w:rsidRPr="003762AA" w:rsidR="003770AF" w:rsidP="5569E4B7" w:rsidRDefault="003770AF" w14:paraId="2B2C1988" wp14:textId="1D7089A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eastAsia="Times New Roman" w:cs="Times New Roman"/>
                <w:sz w:val="24"/>
                <w:szCs w:val="24"/>
              </w:rPr>
              <w:t>РЭШ</w:t>
            </w:r>
          </w:p>
          <w:p w:rsidRPr="003762AA" w:rsidR="003770AF" w:rsidP="5569E4B7" w:rsidRDefault="003770AF" w14:paraId="443BD1E5" wp14:textId="61F5910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093e6b0b88f4feb">
              <w:r w:rsidRPr="5569E4B7" w:rsidR="5569E4B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https://resh.edu.ru/subject/lesson/4658/</w:t>
              </w:r>
            </w:hyperlink>
          </w:p>
          <w:p w:rsidRPr="003762AA" w:rsidR="003770AF" w:rsidP="5569E4B7" w:rsidRDefault="003770AF" w14:paraId="5D7E9D84" wp14:textId="3FCFD4C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Ознакомиться с материалом. </w:t>
            </w:r>
          </w:p>
          <w:p w:rsidRPr="003762AA" w:rsidR="003770AF" w:rsidP="5DFC3E96" w:rsidRDefault="003770AF" w14:paraId="6D98A12B" wp14:textId="2DC67A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Произведение “Вишневый сад” А.П. Чехова.</w:t>
            </w:r>
          </w:p>
        </w:tc>
        <w:tc>
          <w:tcPr>
            <w:tcW w:w="1985" w:type="dxa"/>
            <w:tcMar/>
          </w:tcPr>
          <w:p w:rsidRPr="003762AA" w:rsidR="003770AF" w:rsidP="5569E4B7" w:rsidRDefault="003770AF" w14:paraId="2946DB82" wp14:textId="2BFBEA3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Выразительное чтение наизусть монолога Лопахина из третьего действия: «Я купил! Погодите, господа, сделайте милость…</w:t>
            </w:r>
            <w:proofErr w:type="gram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</w:t>
            </w:r>
            <w:proofErr w:type="gramEnd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Записать на видео и выслать любым удобным способом на эл. почту</w:t>
            </w:r>
          </w:p>
        </w:tc>
      </w:tr>
      <w:tr xmlns:wp14="http://schemas.microsoft.com/office/word/2010/wordml" w:rsidRPr="003762AA" w:rsidR="003770AF" w:rsidTr="5569E4B7" w14:paraId="37FADB9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819" w:type="dxa"/>
            <w:tcMar/>
          </w:tcPr>
          <w:p w:rsidRPr="003762AA" w:rsidR="003770AF" w:rsidP="008B5C91" w:rsidRDefault="003770AF" w14:paraId="75B3F3AA" wp14:textId="54F4A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00" w:type="dxa"/>
            <w:tcMar/>
          </w:tcPr>
          <w:p w:rsidRPr="003762AA" w:rsidR="003770AF" w:rsidP="00EB7EAA" w:rsidRDefault="003770AF" w14:paraId="7AC05F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Элективный курс «Практикум решения математических задач»</w:t>
            </w:r>
          </w:p>
          <w:p w:rsidRPr="003762AA" w:rsidR="003770AF" w:rsidP="00EB7EAA" w:rsidRDefault="003770AF" w14:paraId="65278E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521AA8FA" w:rsidRDefault="003770AF" w14:paraId="110FFD37" wp14:textId="40A97886">
            <w:pPr>
              <w:pStyle w:val="a"/>
            </w:pPr>
            <w:r w:rsidRPr="521AA8FA" w:rsidR="521AA8F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Тригонометрические уравнения и неравенства</w:t>
            </w:r>
          </w:p>
        </w:tc>
        <w:tc>
          <w:tcPr>
            <w:tcW w:w="4907" w:type="dxa"/>
            <w:tcMar/>
          </w:tcPr>
          <w:p w:rsidRPr="003762AA" w:rsidR="003770AF" w:rsidP="5569E4B7" w:rsidRDefault="003770AF" w14:paraId="6350480B" wp14:textId="764D2D3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en-US"/>
              </w:rPr>
              <w:t>Zoom</w:t>
            </w:r>
            <w:r w:rsidRPr="5569E4B7" w:rsidR="5569E4B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, в </w:t>
            </w:r>
            <w:proofErr w:type="spellStart"/>
            <w:r w:rsidRPr="5569E4B7" w:rsidR="5569E4B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Вконтакте</w:t>
            </w:r>
            <w:proofErr w:type="spellEnd"/>
          </w:p>
          <w:p w:rsidRPr="003762AA" w:rsidR="003770AF" w:rsidP="521AA8FA" w:rsidRDefault="003770AF" w14:paraId="3FC6973E" wp14:textId="307A4E13">
            <w:pPr>
              <w:spacing w:line="276" w:lineRule="auto"/>
            </w:pPr>
            <w:r w:rsidRPr="521AA8FA" w:rsidR="521AA8F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Разбор заданий по теме «Тригонометрические уравнения и неравенства»</w:t>
            </w:r>
          </w:p>
          <w:p w:rsidRPr="003762AA" w:rsidR="003770AF" w:rsidP="521AA8FA" w:rsidRDefault="003770AF" w14:paraId="6B699379" wp14:textId="0C690D4C">
            <w:pPr>
              <w:pStyle w:val="a"/>
            </w:pPr>
            <w:r w:rsidRPr="521AA8FA" w:rsidR="521AA8F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отсутствует связь, то задания в АСУ РСО и в Вконтакте (смотрите Приложение)</w:t>
            </w:r>
          </w:p>
        </w:tc>
        <w:tc>
          <w:tcPr>
            <w:tcW w:w="1985" w:type="dxa"/>
            <w:tcMar/>
          </w:tcPr>
          <w:p w:rsidRPr="003762AA" w:rsidR="003770AF" w:rsidP="521AA8FA" w:rsidRDefault="003770AF" w14:paraId="742B1202" wp14:textId="0662260A">
            <w:pPr>
              <w:spacing w:line="276" w:lineRule="auto"/>
            </w:pPr>
            <w:r w:rsidRPr="521AA8FA" w:rsidR="521AA8F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задания в интерактивной рабочей тетради </w:t>
            </w:r>
            <w:r w:rsidRPr="521AA8FA" w:rsidR="521AA8F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Skysmart</w:t>
            </w:r>
            <w:r w:rsidRPr="521AA8FA" w:rsidR="521AA8F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Перейдите  по ссылке:</w:t>
            </w:r>
          </w:p>
          <w:p w:rsidRPr="003762AA" w:rsidR="003770AF" w:rsidP="521AA8FA" w:rsidRDefault="003770AF" w14:paraId="34A6A1D2" wp14:textId="24249A5F">
            <w:pPr>
              <w:spacing w:line="276" w:lineRule="auto"/>
            </w:pPr>
            <w:r w:rsidRPr="521AA8FA" w:rsidR="521AA8F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Профильный уровень</w:t>
            </w:r>
          </w:p>
          <w:p w:rsidRPr="003762AA" w:rsidR="003770AF" w:rsidP="521AA8FA" w:rsidRDefault="003770AF" w14:paraId="1CF240B7" wp14:textId="3826A177">
            <w:pPr>
              <w:spacing w:line="276" w:lineRule="auto"/>
            </w:pPr>
            <w:hyperlink r:id="R23360bad0f044bd1">
              <w:r w:rsidRPr="521AA8FA" w:rsidR="521AA8F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https://edu.skysmart.ru/student/bovakihiho</w:t>
              </w:r>
            </w:hyperlink>
          </w:p>
          <w:p w:rsidRPr="003762AA" w:rsidR="003770AF" w:rsidP="521AA8FA" w:rsidRDefault="003770AF" w14:paraId="1DAE38C1" wp14:textId="14C1AAF3">
            <w:pPr>
              <w:spacing w:line="276" w:lineRule="auto"/>
            </w:pPr>
            <w:r w:rsidRPr="521AA8FA" w:rsidR="521AA8F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Базовый уровень</w:t>
            </w:r>
          </w:p>
          <w:p w:rsidRPr="003762AA" w:rsidR="003770AF" w:rsidP="521AA8FA" w:rsidRDefault="003770AF" w14:paraId="3FE9F23F" wp14:textId="2372C1CF">
            <w:pPr>
              <w:pStyle w:val="a"/>
            </w:pPr>
            <w:hyperlink r:id="Rcd89eecc87d341f3">
              <w:r w:rsidRPr="521AA8FA" w:rsidR="521AA8F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https://edu.skysmart.ru/student/xazaroxafi</w:t>
              </w:r>
            </w:hyperlink>
          </w:p>
        </w:tc>
      </w:tr>
      <w:tr xmlns:wp14="http://schemas.microsoft.com/office/word/2010/wordml" w:rsidRPr="003762AA" w:rsidR="003770AF" w:rsidTr="5569E4B7" w14:paraId="10B04D26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1F72F6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819" w:type="dxa"/>
            <w:tcMar/>
          </w:tcPr>
          <w:p w:rsidRPr="003762AA" w:rsidR="003770AF" w:rsidP="0051283F" w:rsidRDefault="003770AF" w14:paraId="7275D0AA" wp14:textId="0792E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tcMar/>
          </w:tcPr>
          <w:p w:rsidRPr="003762AA" w:rsidR="003770AF" w:rsidP="00EB7EAA" w:rsidRDefault="003770AF" w14:paraId="0D13E1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Элективный курс «Слово-образ-смысл: филологический анализ литературного произведения»</w:t>
            </w:r>
          </w:p>
          <w:p w:rsidRPr="003762AA" w:rsidR="003770AF" w:rsidP="00EB7EAA" w:rsidRDefault="003770AF" w14:paraId="7B0BD9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55E36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008A03E8" w:rsidRDefault="003770AF" w14:paraId="08CE6F91" wp14:textId="71DEB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FC3E96" w:rsidR="5DFC3E96">
              <w:rPr>
                <w:rFonts w:ascii="Times New Roman" w:hAnsi="Times New Roman" w:cs="Times New Roman"/>
                <w:sz w:val="24"/>
                <w:szCs w:val="24"/>
              </w:rPr>
              <w:t>Особенности жанра романа-эпопеи “Война и мир” и его композиции.</w:t>
            </w:r>
          </w:p>
        </w:tc>
        <w:tc>
          <w:tcPr>
            <w:tcW w:w="4907" w:type="dxa"/>
            <w:tcMar/>
          </w:tcPr>
          <w:p w:rsidRPr="003762AA" w:rsidR="003770AF" w:rsidP="5DFC3E96" w:rsidRDefault="003770AF" w14:paraId="61CDCEAD" wp14:textId="4DE7FCB9">
            <w:pPr>
              <w:pStyle w:val="a"/>
            </w:pPr>
            <w:r w:rsidRPr="5DFC3E96" w:rsidR="5DFC3E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 с прикреплённым файлом в АСУ РСО</w:t>
            </w:r>
          </w:p>
        </w:tc>
        <w:tc>
          <w:tcPr>
            <w:tcW w:w="1985" w:type="dxa"/>
            <w:tcMar/>
          </w:tcPr>
          <w:p w:rsidRPr="003762AA" w:rsidR="003770AF" w:rsidP="0051283F" w:rsidRDefault="003770AF" w14:paraId="6BB9E253" wp14:textId="2118A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FC3E96" w:rsidR="5DFC3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762AA" w:rsidR="003770AF" w:rsidTr="5569E4B7" w14:paraId="2C0072AC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23DE52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42B7A350" wp14:textId="2E36D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C2C8F0" w:rsidR="1BC2C8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tcMar/>
          </w:tcPr>
          <w:p w:rsidRPr="003762AA" w:rsidR="003770AF" w:rsidP="00215E47" w:rsidRDefault="003770AF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762AA" w:rsidR="003770AF" w:rsidP="00215E47" w:rsidRDefault="003770AF" w14:paraId="29A19A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215E47" w:rsidRDefault="003770AF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551" w:type="dxa"/>
            <w:tcMar/>
          </w:tcPr>
          <w:p w:rsidRPr="003762AA" w:rsidR="003770AF" w:rsidP="1BC2C8F0" w:rsidRDefault="003770AF" w14:paraId="52E56223" wp14:textId="3EA83F82">
            <w:pPr>
              <w:pStyle w:val="a"/>
            </w:pPr>
            <w:r w:rsidRPr="1BC2C8F0" w:rsidR="1BC2C8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Немецкая рок-группа «Echt»</w:t>
            </w:r>
          </w:p>
        </w:tc>
        <w:tc>
          <w:tcPr>
            <w:tcW w:w="4907" w:type="dxa"/>
            <w:tcMar/>
          </w:tcPr>
          <w:p w:rsidRPr="003762AA" w:rsidR="003770AF" w:rsidP="003C0980" w:rsidRDefault="003770AF" w14:paraId="07547A01" wp14:textId="6E4D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C2C8F0" w:rsidR="1BC2C8F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 152 – 153 упр. 5(а) прочитать, понять. </w:t>
            </w:r>
          </w:p>
        </w:tc>
        <w:tc>
          <w:tcPr>
            <w:tcW w:w="1985" w:type="dxa"/>
            <w:tcMar/>
          </w:tcPr>
          <w:p w:rsidRPr="003762AA" w:rsidR="003770AF" w:rsidP="1BC2C8F0" w:rsidRDefault="003770AF" w14:paraId="22C55A68" wp14:textId="1668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C2C8F0" w:rsidR="1BC2C8F0">
              <w:rPr>
                <w:rFonts w:ascii="Times New Roman" w:hAnsi="Times New Roman" w:cs="Times New Roman"/>
                <w:sz w:val="24"/>
                <w:szCs w:val="24"/>
              </w:rPr>
              <w:t>Учебник: с. 154 – 155 (</w:t>
            </w:r>
            <w:proofErr w:type="spellStart"/>
            <w:r w:rsidRPr="1BC2C8F0" w:rsidR="1BC2C8F0">
              <w:rPr>
                <w:rFonts w:ascii="Times New Roman" w:hAnsi="Times New Roman" w:cs="Times New Roman"/>
                <w:sz w:val="24"/>
                <w:szCs w:val="24"/>
              </w:rPr>
              <w:t>d,е</w:t>
            </w:r>
            <w:proofErr w:type="spellEnd"/>
            <w:r w:rsidRPr="1BC2C8F0" w:rsidR="1BC2C8F0">
              <w:rPr>
                <w:rFonts w:ascii="Times New Roman" w:hAnsi="Times New Roman" w:cs="Times New Roman"/>
                <w:sz w:val="24"/>
                <w:szCs w:val="24"/>
              </w:rPr>
              <w:t>)  письменно.</w:t>
            </w:r>
          </w:p>
          <w:p w:rsidRPr="003762AA" w:rsidR="003770AF" w:rsidP="5569E4B7" w:rsidRDefault="003770AF" w14:paraId="5043CB0F" wp14:textId="4506F00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</w:t>
            </w:r>
            <w:proofErr w:type="gramStart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отправить  на</w:t>
            </w:r>
            <w:proofErr w:type="gramEnd"/>
            <w:r w:rsidRPr="5569E4B7" w:rsidR="5569E4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почту: </w:t>
            </w:r>
            <w:hyperlink r:id="Rbc10a69b05cf4e4b">
              <w:r w:rsidRPr="5569E4B7" w:rsidR="5569E4B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</w:p>
        </w:tc>
      </w:tr>
      <w:tr xmlns:wp14="http://schemas.microsoft.com/office/word/2010/wordml" w:rsidRPr="003762AA" w:rsidR="003770AF" w:rsidTr="5569E4B7" w14:paraId="38DE04E0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074593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207F35" w:rsidRDefault="003770AF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Mar/>
          </w:tcPr>
          <w:p w:rsidRPr="003762AA" w:rsidR="003770AF" w:rsidP="00207F35" w:rsidRDefault="003770AF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3E30FD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00" w:type="dxa"/>
            <w:tcMar/>
          </w:tcPr>
          <w:p w:rsidRPr="003762AA" w:rsidR="003770AF" w:rsidP="00EB7EAA" w:rsidRDefault="003770AF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3762AA" w:rsidR="003770AF" w:rsidP="00EB7EAA" w:rsidRDefault="003770AF" w14:paraId="056564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EB7EAA" w:rsidRDefault="003770AF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551" w:type="dxa"/>
            <w:tcMar/>
          </w:tcPr>
          <w:p w:rsidRPr="003762AA" w:rsidR="003770AF" w:rsidP="65ACF239" w:rsidRDefault="003770AF" w14:paraId="6537F28F" wp14:textId="4519F90D">
            <w:pPr>
              <w:pStyle w:val="a"/>
            </w:pPr>
            <w:r w:rsidRPr="65ACF239" w:rsidR="65ACF2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Впечатления от путешествий. Повторение материала по теме.</w:t>
            </w:r>
          </w:p>
        </w:tc>
        <w:tc>
          <w:tcPr>
            <w:tcW w:w="4907" w:type="dxa"/>
            <w:tcMar/>
          </w:tcPr>
          <w:p w:rsidRPr="003762AA" w:rsidR="003770AF" w:rsidP="65ACF239" w:rsidRDefault="003770AF" w14:paraId="6DFB9E20" wp14:textId="0E9D138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5ACF239" w:rsidR="65ACF239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r w:rsidRPr="65ACF239" w:rsidR="65ACF239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платформа, выполняем задание по ссылке: </w:t>
            </w:r>
            <w:hyperlink r:id="Rbd6900d31eda4ffd">
              <w:r w:rsidRPr="65ACF239" w:rsidR="65ACF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https://edu.skysmart.ru/student/bubepapega</w:t>
              </w:r>
            </w:hyperlink>
            <w:r w:rsidRPr="65ACF239" w:rsidR="65ACF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/>
          </w:tcPr>
          <w:p w:rsidRPr="003762AA" w:rsidR="003770AF" w:rsidP="65ACF239" w:rsidRDefault="003770AF" w14:paraId="70DF9E56" wp14:textId="6BAE88F4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</w:pPr>
            <w:r w:rsidRPr="65ACF239" w:rsidR="65ACF2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</w:t>
            </w:r>
            <w:r w:rsidRPr="65ACF239" w:rsidR="65ACF2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r w:rsidRPr="65ACF239" w:rsidR="65ACF2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 ссылке: </w:t>
            </w:r>
            <w:hyperlink r:id="R7a79ac6255214fbd">
              <w:r w:rsidRPr="65ACF239" w:rsidR="65ACF23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https://edu.skysmart.ru/student/bubepapega</w:t>
              </w:r>
            </w:hyperlink>
            <w:r w:rsidRPr="65ACF239" w:rsidR="65ACF2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  <w:tr xmlns:wp14="http://schemas.microsoft.com/office/word/2010/wordml" w:rsidRPr="003762AA" w:rsidR="003770AF" w:rsidTr="5569E4B7" w14:paraId="74399F34" wp14:textId="77777777">
        <w:tc>
          <w:tcPr>
            <w:tcW w:w="967" w:type="dxa"/>
            <w:vMerge/>
            <w:tcMar/>
          </w:tcPr>
          <w:p w:rsidRPr="003762AA" w:rsidR="003770AF" w:rsidP="00886395" w:rsidRDefault="003770AF" w14:paraId="44E871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Mar/>
          </w:tcPr>
          <w:p w:rsidRPr="003762AA" w:rsidR="003770AF" w:rsidP="00886395" w:rsidRDefault="003770A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tcMar/>
          </w:tcPr>
          <w:p w:rsidRPr="003762AA" w:rsidR="003770AF" w:rsidP="00886395" w:rsidRDefault="003770AF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19" w:type="dxa"/>
            <w:tcMar/>
          </w:tcPr>
          <w:p w:rsidRPr="003762AA" w:rsidR="003770AF" w:rsidP="00886395" w:rsidRDefault="003770AF" w14:paraId="774E5A83" wp14:textId="5180D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69E4B7" w:rsidR="5569E4B7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2300" w:type="dxa"/>
            <w:tcMar/>
          </w:tcPr>
          <w:p w:rsidRPr="003762AA" w:rsidR="003770AF" w:rsidP="00A87DA4" w:rsidRDefault="003770AF" w14:paraId="212F8D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Pr="003762AA" w:rsidR="003770AF" w:rsidP="00A87DA4" w:rsidRDefault="003770AF" w14:paraId="08965B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762AA" w:rsidR="003770AF" w:rsidP="00A87DA4" w:rsidRDefault="003770AF" w14:paraId="308223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3762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Mar/>
          </w:tcPr>
          <w:p w:rsidRPr="003762AA" w:rsidR="003770AF" w:rsidP="008A03E8" w:rsidRDefault="003770AF" w14:paraId="144A5D23" wp14:textId="37DD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FC3E96" w:rsidR="5DFC3E96">
              <w:rPr>
                <w:rFonts w:ascii="Times New Roman" w:hAnsi="Times New Roman" w:cs="Times New Roman"/>
                <w:sz w:val="24"/>
                <w:szCs w:val="24"/>
              </w:rPr>
              <w:t>Предзащита проектов</w:t>
            </w:r>
          </w:p>
        </w:tc>
        <w:tc>
          <w:tcPr>
            <w:tcW w:w="4907" w:type="dxa"/>
            <w:tcMar/>
          </w:tcPr>
          <w:p w:rsidRPr="004A0042" w:rsidR="003770AF" w:rsidP="008A03E8" w:rsidRDefault="003770AF" w14:paraId="738610EB" wp14:textId="65949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FC3E96" w:rsidR="5DFC3E96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</w:tc>
        <w:tc>
          <w:tcPr>
            <w:tcW w:w="1985" w:type="dxa"/>
            <w:tcMar/>
          </w:tcPr>
          <w:p w:rsidRPr="003762AA" w:rsidR="003770AF" w:rsidP="008A03E8" w:rsidRDefault="003770AF" w14:paraId="637805D2" wp14:textId="3DC9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FC3E96" w:rsidR="5DFC3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A472C3" w:rsidR="00A472C3" w:rsidP="00A472C3" w:rsidRDefault="00A472C3" w14:paraId="6CEA9EAD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A472C3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</w:t>
      </w:r>
      <w:r w:rsidR="00906D87">
        <w:rPr>
          <w:rFonts w:ascii="Times New Roman" w:hAnsi="Times New Roman" w:eastAsia="Calibri" w:cs="Times New Roman"/>
          <w:b/>
          <w:color w:val="C00000"/>
          <w:sz w:val="32"/>
        </w:rPr>
        <w:t>13.05.2020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993"/>
        <w:gridCol w:w="709"/>
        <w:gridCol w:w="992"/>
        <w:gridCol w:w="1276"/>
        <w:gridCol w:w="2268"/>
        <w:gridCol w:w="2551"/>
        <w:gridCol w:w="4253"/>
        <w:gridCol w:w="1842"/>
      </w:tblGrid>
      <w:tr xmlns:wp14="http://schemas.microsoft.com/office/word/2010/wordml" w:rsidRPr="00A472C3" w:rsidR="00A472C3" w:rsidTr="5DFC3E96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472C3" w:rsidR="00A472C3" w:rsidTr="5DFC3E96" w14:paraId="4D3C1C50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906D87" w14:paraId="67515FD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Pr="00A472C3" w:rsidR="00A472C3" w:rsidP="00A472C3" w:rsidRDefault="00A472C3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A472C3" w:rsidR="00A472C3" w:rsidP="00A472C3" w:rsidRDefault="00A472C3" w14:paraId="777CC8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89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A472C3" w:rsidR="00A472C3" w:rsidTr="5DFC3E96" w14:paraId="7AB0597E" wp14:textId="77777777">
        <w:tc>
          <w:tcPr>
            <w:tcW w:w="993" w:type="dxa"/>
            <w:vMerge/>
            <w:tcBorders/>
            <w:tcMar/>
            <w:vAlign w:val="center"/>
            <w:hideMark/>
          </w:tcPr>
          <w:p w:rsidRPr="00A472C3" w:rsidR="00A472C3" w:rsidP="00A472C3" w:rsidRDefault="00A472C3" w14:paraId="463F29E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19F14E3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3B7B4B86" wp14:textId="662E6759">
            <w:pPr>
              <w:rPr>
                <w:rFonts w:ascii="Times New Roman" w:hAnsi="Times New Roman"/>
                <w:sz w:val="24"/>
                <w:szCs w:val="24"/>
              </w:rPr>
            </w:pPr>
            <w:r w:rsidRPr="0AC17F19" w:rsidR="0AC17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3A0FF5F2" wp14:textId="49D032E4">
            <w:pPr>
              <w:rPr>
                <w:rFonts w:ascii="Times New Roman" w:hAnsi="Times New Roman"/>
                <w:sz w:val="24"/>
                <w:szCs w:val="24"/>
              </w:rPr>
            </w:pPr>
            <w:r w:rsidRPr="0AC17F19" w:rsidR="0AC17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5630AD66" wp14:textId="7D86AFD8">
            <w:pPr>
              <w:rPr>
                <w:rFonts w:ascii="Times New Roman" w:hAnsi="Times New Roman"/>
                <w:sz w:val="24"/>
                <w:szCs w:val="24"/>
              </w:rPr>
            </w:pPr>
            <w:r w:rsidRPr="0AC17F19" w:rsidR="0AC17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61829076" wp14:textId="2CBD7834">
            <w:pPr>
              <w:rPr>
                <w:rFonts w:ascii="Times New Roman" w:hAnsi="Times New Roman"/>
                <w:sz w:val="24"/>
                <w:szCs w:val="24"/>
              </w:rPr>
            </w:pPr>
            <w:r w:rsidRPr="0AC17F19" w:rsidR="0AC17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2BA226A1" wp14:textId="048D4ACD">
            <w:pPr>
              <w:rPr>
                <w:rFonts w:ascii="Times New Roman" w:hAnsi="Times New Roman"/>
                <w:sz w:val="24"/>
                <w:szCs w:val="24"/>
              </w:rPr>
            </w:pPr>
            <w:r w:rsidRPr="0AC17F19" w:rsidR="0AC17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472C3" w:rsidR="00A472C3" w:rsidTr="5DFC3E96" w14:paraId="2347206B" wp14:textId="77777777">
        <w:tc>
          <w:tcPr>
            <w:tcW w:w="993" w:type="dxa"/>
            <w:vMerge/>
            <w:tcBorders/>
            <w:tcMar/>
            <w:vAlign w:val="center"/>
            <w:hideMark/>
          </w:tcPr>
          <w:p w:rsidRPr="00A472C3" w:rsidR="00A472C3" w:rsidP="00A472C3" w:rsidRDefault="00A472C3" w14:paraId="17AD93B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842F59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71AE37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472C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3EAFD5FA" wp14:textId="4C30ACF3">
            <w:pPr>
              <w:rPr>
                <w:rFonts w:ascii="Times New Roman" w:hAnsi="Times New Roman"/>
                <w:sz w:val="24"/>
                <w:szCs w:val="24"/>
              </w:rPr>
            </w:pPr>
            <w:r w:rsidRPr="6FE4B2C9" w:rsidR="6FE4B2C9">
              <w:rPr>
                <w:rFonts w:ascii="Times New Roman" w:hAnsi="Times New Roman"/>
                <w:sz w:val="24"/>
                <w:szCs w:val="24"/>
              </w:rPr>
              <w:t>«Нравственные основы семейной жизни» учитель: Резникова Л.А.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472C3" w:rsidR="00A472C3" w:rsidP="00A472C3" w:rsidRDefault="00A472C3" w14:paraId="0DE4B5B7" wp14:textId="0536BE07">
            <w:pPr>
              <w:rPr>
                <w:rFonts w:ascii="Times New Roman" w:hAnsi="Times New Roman"/>
                <w:sz w:val="24"/>
                <w:szCs w:val="24"/>
              </w:rPr>
            </w:pPr>
            <w:r w:rsidRPr="5DFC3E96" w:rsidR="5DFC3E96">
              <w:rPr>
                <w:rFonts w:ascii="Times New Roman" w:hAnsi="Times New Roman"/>
                <w:sz w:val="24"/>
                <w:szCs w:val="24"/>
              </w:rPr>
              <w:t>Не убий!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5DFC3E96" w:rsidRDefault="00A472C3" w14:paraId="66204FF1" wp14:textId="28B4CB68">
            <w:pPr>
              <w:pStyle w:val="a"/>
            </w:pPr>
            <w:r w:rsidRPr="5DFC3E96" w:rsidR="5DFC3E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“Нравственные основы семейной жизни” Моисеев Д.А., Крыгина Н.Н Благотворительный фонд “Просветитель”. Стр. 263-272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72C3" w:rsidR="00A472C3" w:rsidP="00A472C3" w:rsidRDefault="00A472C3" w14:paraId="2DBF0D7D" wp14:textId="454D5D2C">
            <w:pPr>
              <w:rPr>
                <w:rFonts w:ascii="Times New Roman" w:hAnsi="Times New Roman"/>
                <w:sz w:val="24"/>
                <w:szCs w:val="24"/>
              </w:rPr>
            </w:pPr>
            <w:r w:rsidRPr="5DFC3E96" w:rsidR="5DFC3E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3762AA" w:rsidR="007259FC" w:rsidRDefault="007259FC" w14:paraId="6B62F1B3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762A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155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23E4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B14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D3A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2AA"/>
    <w:rsid w:val="00376821"/>
    <w:rsid w:val="00376FAF"/>
    <w:rsid w:val="00376FD2"/>
    <w:rsid w:val="003770AF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7B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0042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550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5AB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3F0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44A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5C78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0C5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D7B5F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5BD5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3C0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D87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24E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548"/>
    <w:rsid w:val="00A4562B"/>
    <w:rsid w:val="00A45955"/>
    <w:rsid w:val="00A45CB1"/>
    <w:rsid w:val="00A46258"/>
    <w:rsid w:val="00A463CC"/>
    <w:rsid w:val="00A4667D"/>
    <w:rsid w:val="00A467F6"/>
    <w:rsid w:val="00A4694E"/>
    <w:rsid w:val="00A472C3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161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790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197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1CC5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1B9A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C17F19"/>
    <w:rsid w:val="0D282DE3"/>
    <w:rsid w:val="17F9204D"/>
    <w:rsid w:val="1BC2C8F0"/>
    <w:rsid w:val="35446C73"/>
    <w:rsid w:val="521AA8FA"/>
    <w:rsid w:val="5569E4B7"/>
    <w:rsid w:val="5DFC3E96"/>
    <w:rsid w:val="65ACF239"/>
    <w:rsid w:val="6FE4B2C9"/>
    <w:rsid w:val="7C48A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A78672"/>
  <w15:docId w15:val="{181792b4-2c8f-4454-a3b1-a9854aedaed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E421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A472C3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ndex.ru/video/preview/?filmId=1525792113261905469&amp;text=%D0%B2%D0%B8%D0%B4%D0%B5%D0%BE%D1%83%D1%80%D0%BE%D0%BA%20%D0%BF%D0%BE%20%D1%85%D0%B8%D0%BC%D0%B8%D0%B8%20%D0%92%D0%B8%D1%82%D0%B0%D0%BC%D0%B8%D0%BD%D1%8B&amp;path=wizard&amp;parent-reqid=158807" TargetMode="External" Id="Ra4663ff3228f46f8" /><Relationship Type="http://schemas.openxmlformats.org/officeDocument/2006/relationships/hyperlink" Target="https://yandex.ru/video/preview/?filmId=632901375985290337&amp;text=%D0%B2%D0%B8%D0%B4%D0%B5%D0%BE%D1%83%D1%80%D0%BE%D0%BA%20%D0%BF%D0%BE%20%D1%82%D0%B5%D0%BC%D0%B5%20%D0%9F%D0%BE%D0%BD%D1%8F%D1%82%D0%B8%D0%B5%20%D0%BE%20%D1%84%D0%B5%D1%80%D0%BC%D0%B5%D0%BD%D1%82%D0%B0%D1%85%20%D0%BA%D0%B0%D0%BA%20%D0%BE%20%D0%B1%D0%B8%D0%BE%D0%BB%D0%BE%D0%B3%D0%B8%D1%87%D0%B5%D1%81%D0%BA%D0%B8%D1%85%20%D0%BA%D0%B0%D1%82%D0%B0%D0%BB%D0%B8%D0%B7%D0%B0%D1%82%D0%BE%D1%80%D0%B0%D1%85%20%D0%B1%D0%B5%D0%BB%D0%BA%D0%BE%D0%B2%D0%BE%D0%B9%20%D0%BF%D1%80%D0%B8%D1%80%D0%BE%D0%B4%D1%8B.%2010%20%D0%BA%D0%BB%D0%B0%D1%81%D1%81.%20%D0%A5%D0%B8%D0%BC%D0%B8%D1%8F&amp;path=wizard&amp;parent-reqid=1588767382583356-814236248107512847004089-production-app-host-vla-web-yp-329&amp;redircnt=1588767393.1" TargetMode="External" Id="R0dd16b7917a74307" /><Relationship Type="http://schemas.openxmlformats.org/officeDocument/2006/relationships/hyperlink" Target="https://edu.skysmart.ru/student/bovakihiho" TargetMode="External" Id="R23360bad0f044bd1" /><Relationship Type="http://schemas.openxmlformats.org/officeDocument/2006/relationships/hyperlink" Target="https://edu.skysmart.ru/student/xazaroxafi" TargetMode="External" Id="Rcd89eecc87d341f3" /><Relationship Type="http://schemas.openxmlformats.org/officeDocument/2006/relationships/hyperlink" Target="https://resh.edu.ru/subject/lesson/3763/conspect/160221/" TargetMode="External" Id="R20749482aa574765" /><Relationship Type="http://schemas.openxmlformats.org/officeDocument/2006/relationships/hyperlink" Target="https://resh.edu.ru/subject/lesson/3763/conspect/160221/" TargetMode="External" Id="Refdadd8d65244817" /><Relationship Type="http://schemas.openxmlformats.org/officeDocument/2006/relationships/hyperlink" Target="https://edu.skysmart.ru/student/bubepapega" TargetMode="External" Id="Rbd6900d31eda4ffd" /><Relationship Type="http://schemas.openxmlformats.org/officeDocument/2006/relationships/hyperlink" Target="https://edu.skysmart.ru/student/bubepapega" TargetMode="External" Id="R7a79ac6255214fbd" /><Relationship Type="http://schemas.openxmlformats.org/officeDocument/2006/relationships/hyperlink" Target="mailto:Yla601960@yandex.ru" TargetMode="External" Id="R7506e91255f14e7b" /><Relationship Type="http://schemas.openxmlformats.org/officeDocument/2006/relationships/hyperlink" Target="mailto:fish196363@mail.ru" TargetMode="External" Id="R7d58776d88e34507" /><Relationship Type="http://schemas.openxmlformats.org/officeDocument/2006/relationships/hyperlink" Target="https://resh.edu.ru/subject/lesson/4658/" TargetMode="External" Id="Rc093e6b0b88f4feb" /><Relationship Type="http://schemas.openxmlformats.org/officeDocument/2006/relationships/hyperlink" Target="mailto:judinanj1@rambler.ru" TargetMode="External" Id="Rbc10a69b05cf4e4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54</revision>
  <dcterms:created xsi:type="dcterms:W3CDTF">2020-04-03T14:58:00.0000000Z</dcterms:created>
  <dcterms:modified xsi:type="dcterms:W3CDTF">2020-05-08T11:59:02.0207741Z</dcterms:modified>
</coreProperties>
</file>