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8" w:rsidRPr="00967358" w:rsidRDefault="00967358" w:rsidP="006956CA">
      <w:pPr>
        <w:rPr>
          <w:rFonts w:ascii="Times New Roman" w:eastAsia="Calibri" w:hAnsi="Times New Roman" w:cs="Times New Roman"/>
          <w:b/>
          <w:color w:val="E46C0A"/>
          <w:sz w:val="28"/>
          <w:szCs w:val="28"/>
        </w:rPr>
      </w:pPr>
      <w:r w:rsidRPr="00967358">
        <w:rPr>
          <w:rFonts w:ascii="Times New Roman" w:eastAsia="Calibri" w:hAnsi="Times New Roman" w:cs="Times New Roman"/>
          <w:b/>
          <w:color w:val="E46C0A"/>
          <w:sz w:val="28"/>
          <w:szCs w:val="28"/>
        </w:rPr>
        <w:t>Расписание занятий внеурочной деятельности</w:t>
      </w:r>
    </w:p>
    <w:p w:rsidR="006956CA" w:rsidRPr="006956CA" w:rsidRDefault="006956CA" w:rsidP="006956CA">
      <w:pPr>
        <w:rPr>
          <w:rFonts w:ascii="Times New Roman" w:eastAsia="Calibri" w:hAnsi="Times New Roman" w:cs="Times New Roman"/>
          <w:sz w:val="28"/>
          <w:szCs w:val="28"/>
        </w:rPr>
      </w:pPr>
      <w:r w:rsidRPr="006956CA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8 «Б»</w:t>
      </w:r>
      <w:r w:rsidRPr="006956CA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997"/>
        <w:gridCol w:w="1030"/>
        <w:gridCol w:w="1253"/>
        <w:gridCol w:w="1823"/>
        <w:gridCol w:w="2196"/>
        <w:gridCol w:w="1348"/>
      </w:tblGrid>
      <w:tr w:rsidR="00E92266" w:rsidRPr="007A2B58" w:rsidTr="005D1197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266" w:rsidRPr="007A2B58" w:rsidRDefault="00E92266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321898" w:rsidRPr="007E0DE1" w:rsidTr="005D1197"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B66DC6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21898" w:rsidRPr="007E0DE1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921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321898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7E0DE1" w:rsidRDefault="0032189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8130D">
              <w:rPr>
                <w:rFonts w:ascii="Times New Roman" w:hAnsi="Times New Roman"/>
                <w:sz w:val="24"/>
                <w:szCs w:val="24"/>
              </w:rPr>
              <w:t>Азбука профессий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 xml:space="preserve">«Профильное обучение, </w:t>
            </w:r>
            <w:proofErr w:type="spellStart"/>
            <w:r w:rsidRPr="0038130D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38130D">
              <w:rPr>
                <w:rFonts w:ascii="Times New Roman" w:hAnsi="Times New Roman"/>
                <w:sz w:val="24"/>
                <w:szCs w:val="24"/>
              </w:rPr>
              <w:t xml:space="preserve"> подготовка»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 xml:space="preserve">Просмотр видео: </w:t>
            </w:r>
            <w:hyperlink r:id="rId5" w:history="1">
              <w:r w:rsidRPr="003813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https://proektoria.online/catalog/media/lessons/avtory-peremen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1898" w:rsidRPr="0038130D" w:rsidRDefault="0032189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C6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C6" w:rsidRPr="007E0DE1" w:rsidRDefault="00B66DC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Pr="007E0DE1" w:rsidRDefault="00B66DC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Pr="007E0DE1" w:rsidRDefault="00B66DC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8130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suppressAutoHyphens/>
            </w:pPr>
            <w:r>
              <w:rPr>
                <w:rFonts w:ascii="Times New Roman" w:hAnsi="Times New Roman"/>
                <w:sz w:val="28"/>
                <w:szCs w:val="28"/>
              </w:rPr>
              <w:t>«Цифровая гигиена»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pStyle w:val="3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"/>
              </w:rPr>
              <w:t>Основы государственной политики в области формирования культуры информационной безопасности, часть 2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http://www.consultant.ru/document/cons_doc_LAW_61798/78b773a28f3ad19eb234697b20ab1d48c09f748a/</w:t>
              </w:r>
            </w:hyperlink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suppressAutoHyphens/>
              <w:rPr>
                <w:rFonts w:cs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Ознакомится с документом по ссылке</w:t>
            </w:r>
          </w:p>
        </w:tc>
        <w:bookmarkStart w:id="0" w:name="_GoBack"/>
        <w:bookmarkEnd w:id="0"/>
      </w:tr>
      <w:tr w:rsidR="00B66DC6" w:rsidRPr="007E0DE1" w:rsidTr="005D1197"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DC6" w:rsidRPr="007E0DE1" w:rsidRDefault="00B66DC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Pr="007E0DE1" w:rsidRDefault="00B66DC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Pr="007E0DE1" w:rsidRDefault="00B66DC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E0DE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Pr="003E4805" w:rsidRDefault="00B66DC6" w:rsidP="00B56A90">
            <w:pPr>
              <w:rPr>
                <w:rFonts w:ascii="Times New Roman" w:hAnsi="Times New Roman"/>
                <w:sz w:val="24"/>
                <w:szCs w:val="24"/>
              </w:rPr>
            </w:pPr>
            <w:r w:rsidRPr="003E4805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Pr="003E4805" w:rsidRDefault="00B66DC6" w:rsidP="003E4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B66DC6" w:rsidRDefault="00B66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7" w:tgtFrame="_blank" w:history="1">
              <w:r>
                <w:rPr>
                  <w:rStyle w:val="a4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B66DC6" w:rsidRDefault="00B66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="00B66DC6" w:rsidRDefault="00B66DC6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DC6" w:rsidRDefault="00B66D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647B8" w:rsidRDefault="007647B8"/>
    <w:sectPr w:rsidR="00764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B6"/>
    <w:rsid w:val="00206719"/>
    <w:rsid w:val="00321898"/>
    <w:rsid w:val="0038130D"/>
    <w:rsid w:val="003E4805"/>
    <w:rsid w:val="005D1197"/>
    <w:rsid w:val="00692CE0"/>
    <w:rsid w:val="006956CA"/>
    <w:rsid w:val="007647B8"/>
    <w:rsid w:val="007E0DE1"/>
    <w:rsid w:val="00967358"/>
    <w:rsid w:val="00AD6238"/>
    <w:rsid w:val="00B66DC6"/>
    <w:rsid w:val="00E92266"/>
    <w:rsid w:val="00E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95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9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0DE1"/>
    <w:rPr>
      <w:color w:val="0000FF"/>
      <w:u w:val="single"/>
    </w:rPr>
  </w:style>
  <w:style w:type="paragraph" w:customStyle="1" w:styleId="3">
    <w:name w:val="Основной текст3"/>
    <w:basedOn w:val="a"/>
    <w:rsid w:val="00206719"/>
    <w:pPr>
      <w:shd w:val="clear" w:color="auto" w:fill="FFFFFF"/>
      <w:suppressAutoHyphens/>
      <w:spacing w:before="1260" w:after="222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2"/>
    <w:basedOn w:val="a0"/>
    <w:rsid w:val="0020671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bit.ly%2F33nCpQg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798/78b773a28f3ad19eb234697b20ab1d48c09f748a/" TargetMode="External"/><Relationship Id="rId5" Type="http://schemas.openxmlformats.org/officeDocument/2006/relationships/hyperlink" Target="https://proektoria.online/catalog/media/lessons/avtory-perem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2020-04-02T07:23:00Z</dcterms:created>
  <dcterms:modified xsi:type="dcterms:W3CDTF">2020-04-10T08:05:00Z</dcterms:modified>
</cp:coreProperties>
</file>