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2672" w:rsidR="00D452B8" w:rsidP="00D452B8" w:rsidRDefault="00D452B8" w14:paraId="46BF7FD6" wp14:textId="77777777">
      <w:pPr>
        <w:rPr>
          <w:rFonts w:ascii="Times New Roman" w:hAnsi="Times New Roman" w:cs="Times New Roman"/>
          <w:b/>
        </w:rPr>
      </w:pPr>
      <w:r w:rsidRPr="002E2672">
        <w:rPr>
          <w:rFonts w:ascii="Times New Roman" w:hAnsi="Times New Roman" w:cs="Times New Roman"/>
          <w:b/>
        </w:rPr>
        <w:t>Ра</w:t>
      </w:r>
      <w:r w:rsidR="00537FB5">
        <w:rPr>
          <w:rFonts w:ascii="Times New Roman" w:hAnsi="Times New Roman" w:cs="Times New Roman"/>
          <w:b/>
        </w:rPr>
        <w:t>списание занятий 1б класса на 27</w:t>
      </w:r>
      <w:r w:rsidRPr="002E2672">
        <w:rPr>
          <w:rFonts w:ascii="Times New Roman" w:hAnsi="Times New Roman" w:cs="Times New Roman"/>
          <w:b/>
        </w:rPr>
        <w:t xml:space="preserve">.04.2020 г.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560"/>
        <w:gridCol w:w="755"/>
        <w:gridCol w:w="1230"/>
        <w:gridCol w:w="1560"/>
        <w:gridCol w:w="1817"/>
        <w:gridCol w:w="2108"/>
        <w:gridCol w:w="4050"/>
        <w:gridCol w:w="1770"/>
      </w:tblGrid>
      <w:tr xmlns:wp14="http://schemas.microsoft.com/office/word/2010/wordml" w:rsidRPr="00B86D50" w:rsidR="00D452B8" w:rsidTr="46EEEA29" w14:paraId="0C34F9D8" wp14:textId="77777777">
        <w:tc>
          <w:tcPr>
            <w:tcW w:w="1560" w:type="dxa"/>
            <w:tcMar/>
          </w:tcPr>
          <w:p w:rsidRPr="003A6497" w:rsidR="00D452B8" w:rsidP="00FE6552" w:rsidRDefault="00D452B8" w14:paraId="604A59E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755" w:type="dxa"/>
            <w:tcMar/>
          </w:tcPr>
          <w:p w:rsidRPr="003A6497" w:rsidR="00D452B8" w:rsidP="00FE6552" w:rsidRDefault="00D452B8" w14:paraId="1254683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0" w:type="dxa"/>
            <w:tcMar/>
          </w:tcPr>
          <w:p w:rsidRPr="003A6497" w:rsidR="00D452B8" w:rsidP="00FE6552" w:rsidRDefault="00D452B8" w14:paraId="33F99D3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3A6497" w:rsidR="00D452B8" w:rsidP="00FE6552" w:rsidRDefault="00D452B8" w14:paraId="128957B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7" w:type="dxa"/>
            <w:tcMar/>
          </w:tcPr>
          <w:p w:rsidRPr="003A6497" w:rsidR="00D452B8" w:rsidP="00FE6552" w:rsidRDefault="00D452B8" w14:paraId="6266797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08" w:type="dxa"/>
            <w:tcMar/>
          </w:tcPr>
          <w:p w:rsidRPr="003A6497" w:rsidR="00D452B8" w:rsidP="06B677E7" w:rsidRDefault="00D452B8" w14:paraId="147AB67C" wp14:textId="749D692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6B677E7" w:rsidR="06B677E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Тема урока </w:t>
            </w:r>
          </w:p>
        </w:tc>
        <w:tc>
          <w:tcPr>
            <w:tcW w:w="4050" w:type="dxa"/>
            <w:tcMar/>
          </w:tcPr>
          <w:p w:rsidRPr="003A6497" w:rsidR="00D452B8" w:rsidP="00FE6552" w:rsidRDefault="00D452B8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0" w:type="dxa"/>
            <w:tcMar/>
          </w:tcPr>
          <w:p w:rsidRPr="003A6497" w:rsidR="00D452B8" w:rsidP="00FE6552" w:rsidRDefault="00D452B8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86D50" w:rsidR="00D452B8" w:rsidTr="46EEEA29" w14:paraId="6652D5F2" wp14:textId="77777777">
        <w:tc>
          <w:tcPr>
            <w:tcW w:w="1560" w:type="dxa"/>
            <w:vMerge w:val="restart"/>
            <w:tcMar/>
          </w:tcPr>
          <w:p w:rsidR="00D452B8" w:rsidP="46EEEA29" w:rsidRDefault="00537FB5" w14:paraId="6E74900D" wp14:textId="77777777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6EEEA29" w:rsidR="46EEEA2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27</w:t>
            </w:r>
            <w:r w:rsidRPr="46EEEA29" w:rsidR="46EEEA2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.04.2020</w:t>
            </w:r>
          </w:p>
          <w:p w:rsidRPr="00B86D50" w:rsidR="00D452B8" w:rsidP="46EEEA29" w:rsidRDefault="00D452B8" w14:paraId="7F4E3FC9" wp14:textId="77777777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6EEEA29" w:rsidR="46EEEA2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понедельник</w:t>
            </w:r>
          </w:p>
        </w:tc>
        <w:tc>
          <w:tcPr>
            <w:tcW w:w="755" w:type="dxa"/>
            <w:tcMar/>
          </w:tcPr>
          <w:p w:rsidRPr="00B86D50" w:rsidR="00D452B8" w:rsidP="46EEEA29" w:rsidRDefault="00D452B8" w14:paraId="649841BE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6EEEA29" w:rsidR="46EEEA2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1230" w:type="dxa"/>
            <w:tcMar/>
          </w:tcPr>
          <w:p w:rsidRPr="00B86D50" w:rsidR="00D452B8" w:rsidP="00FE6552" w:rsidRDefault="00D452B8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Mar/>
          </w:tcPr>
          <w:p w:rsidRPr="00B86D50" w:rsidR="00D452B8" w:rsidP="06B677E7" w:rsidRDefault="00D452B8" w14:paraId="786AD01C" wp14:textId="37B5679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6B677E7" w:rsidR="06B677E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7" w:type="dxa"/>
            <w:tcMar/>
          </w:tcPr>
          <w:p w:rsidR="00D452B8" w:rsidP="46EEEA29" w:rsidRDefault="00D452B8" w14:paraId="3F334C85" wp14:textId="77777777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6EEEA29" w:rsidR="46EEEA2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Литературное чтение</w:t>
            </w:r>
          </w:p>
          <w:p w:rsidRPr="00B86D50" w:rsidR="00D452B8" w:rsidP="00FE6552" w:rsidRDefault="00D452B8" w14:paraId="09D2B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108" w:type="dxa"/>
            <w:tcMar/>
          </w:tcPr>
          <w:p w:rsidRPr="00B86D50" w:rsidR="00D452B8" w:rsidP="06B677E7" w:rsidRDefault="00D452B8" w14:paraId="672A6659" wp14:textId="2BAC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 xml:space="preserve">Стихи-загадки писателей. И. Токмакова. “Ручей”. </w:t>
            </w:r>
            <w:proofErr w:type="spellStart"/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>Л.Ульяницкая</w:t>
            </w:r>
            <w:proofErr w:type="spellEnd"/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 xml:space="preserve">. “Фонарик”. </w:t>
            </w:r>
            <w:proofErr w:type="spellStart"/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>Л.Яхнин</w:t>
            </w:r>
            <w:proofErr w:type="spellEnd"/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 xml:space="preserve">. “У дорожки”. </w:t>
            </w:r>
            <w:proofErr w:type="spellStart"/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>Е.Трутнева</w:t>
            </w:r>
            <w:proofErr w:type="spellEnd"/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>. “Когда это бывает?”</w:t>
            </w:r>
          </w:p>
        </w:tc>
        <w:tc>
          <w:tcPr>
            <w:tcW w:w="4050" w:type="dxa"/>
            <w:tcMar/>
          </w:tcPr>
          <w:p w:rsidRPr="00B86D50" w:rsidR="00D452B8" w:rsidP="06B677E7" w:rsidRDefault="00D452B8" w14:paraId="77E8057A" wp14:textId="5C60D07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>Посмотреть видеоурок № 51</w:t>
            </w:r>
          </w:p>
          <w:p w:rsidRPr="00B86D50" w:rsidR="00D452B8" w:rsidP="06B677E7" w:rsidRDefault="00D452B8" w14:paraId="050E854D" wp14:textId="04E79F5A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9f440043ffad49d1">
              <w:r w:rsidRPr="06B677E7" w:rsidR="06B677E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https://resh.edu.ru/subject/32/1/</w:t>
              </w:r>
            </w:hyperlink>
          </w:p>
          <w:p w:rsidRPr="00B86D50" w:rsidR="00D452B8" w:rsidP="06B677E7" w:rsidRDefault="00D452B8" w14:paraId="0A37501D" wp14:textId="4FC92D3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работа по учебнику, с.68-70, читать выразительно, одно произведение выучить наизусть</w:t>
            </w:r>
          </w:p>
        </w:tc>
        <w:tc>
          <w:tcPr>
            <w:tcW w:w="1770" w:type="dxa"/>
            <w:tcMar/>
          </w:tcPr>
          <w:p w:rsidRPr="00B86D50" w:rsidR="00D452B8" w:rsidP="06B677E7" w:rsidRDefault="00D452B8" w14:paraId="203252CA" wp14:textId="0CDCA6E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Не предусмотрено. </w:t>
            </w:r>
          </w:p>
          <w:p w:rsidRPr="00B86D50" w:rsidR="00D452B8" w:rsidP="06B677E7" w:rsidRDefault="00D452B8" w14:paraId="528A0E0A" wp14:textId="5F2FD64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Голосовое сообщение или видео </w:t>
            </w:r>
            <w:proofErr w:type="gramStart"/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запись  присылать</w:t>
            </w:r>
            <w:proofErr w:type="gramEnd"/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 удобным способом.</w:t>
            </w:r>
          </w:p>
          <w:p w:rsidRPr="00B86D50" w:rsidR="00D452B8" w:rsidP="06B677E7" w:rsidRDefault="00D452B8" w14:paraId="5DAB6C7B" wp14:textId="475CA19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86D50" w:rsidR="00D452B8" w:rsidTr="46EEEA29" w14:paraId="7878AC96" wp14:textId="77777777">
        <w:tc>
          <w:tcPr>
            <w:tcW w:w="1560" w:type="dxa"/>
            <w:vMerge/>
            <w:tcMar/>
          </w:tcPr>
          <w:p w:rsidRPr="00B86D50" w:rsidR="00D452B8" w:rsidP="00FE6552" w:rsidRDefault="00D452B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Mar/>
          </w:tcPr>
          <w:p w:rsidRPr="00B86D50" w:rsidR="00D452B8" w:rsidP="46EEEA29" w:rsidRDefault="00D452B8" w14:paraId="18F999B5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6EEEA29" w:rsidR="46EEEA2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1230" w:type="dxa"/>
            <w:tcMar/>
          </w:tcPr>
          <w:p w:rsidRPr="00B86D50" w:rsidR="00D452B8" w:rsidP="00FE6552" w:rsidRDefault="00D452B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Mar/>
          </w:tcPr>
          <w:p w:rsidRPr="00B86D50" w:rsidR="00D452B8" w:rsidP="06B677E7" w:rsidRDefault="00D452B8" w14:paraId="7711D54E" wp14:textId="430F400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6B677E7" w:rsidR="06B677E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17" w:type="dxa"/>
            <w:tcMar/>
          </w:tcPr>
          <w:p w:rsidR="00D452B8" w:rsidP="46EEEA29" w:rsidRDefault="00D452B8" w14:paraId="434FA0AD" wp14:textId="77777777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6EEEA29" w:rsidR="46EEEA2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Русский язык</w:t>
            </w:r>
          </w:p>
          <w:p w:rsidRPr="00B86D50" w:rsidR="00D452B8" w:rsidP="00FE6552" w:rsidRDefault="00D452B8" w14:paraId="4E0387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108" w:type="dxa"/>
            <w:tcMar/>
          </w:tcPr>
          <w:p w:rsidRPr="00B86D50" w:rsidR="00D452B8" w:rsidP="06B677E7" w:rsidRDefault="00D452B8" w14:paraId="6A05A809" wp14:textId="491A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6B677E7" w:rsidR="06B677E7">
              <w:rPr>
                <w:rFonts w:ascii="Times New Roman" w:hAnsi="Times New Roman" w:cs="Times New Roman"/>
                <w:sz w:val="22"/>
                <w:szCs w:val="22"/>
              </w:rPr>
              <w:t>Удвоенные согласные. Перенос слов с удвоенными согласными.</w:t>
            </w:r>
          </w:p>
        </w:tc>
        <w:tc>
          <w:tcPr>
            <w:tcW w:w="4050" w:type="dxa"/>
            <w:tcMar/>
          </w:tcPr>
          <w:p w:rsidRPr="00B86D50" w:rsidR="00D452B8" w:rsidP="06B677E7" w:rsidRDefault="00D452B8" w14:paraId="1DD8312A" wp14:textId="7B10DF73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Учи.ру онлайн-урок (весь класс)</w:t>
            </w:r>
          </w:p>
          <w:p w:rsidRPr="00B86D50" w:rsidR="00D452B8" w:rsidP="06B677E7" w:rsidRDefault="00D452B8" w14:paraId="5A39BBE3" wp14:textId="4707D2D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В случае отсутствия связи р</w:t>
            </w: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абота по учебнику, с. 77, упр. 7,8 - письменно по заданию. Запомнить правило.</w:t>
            </w:r>
          </w:p>
        </w:tc>
        <w:tc>
          <w:tcPr>
            <w:tcW w:w="1770" w:type="dxa"/>
            <w:tcMar/>
          </w:tcPr>
          <w:p w:rsidRPr="00B86D50" w:rsidR="00D452B8" w:rsidP="06B677E7" w:rsidRDefault="00D452B8" w14:paraId="48A1998D" wp14:textId="77EC7041">
            <w:pPr>
              <w:pStyle w:val="a"/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Не предусмотрено. </w:t>
            </w:r>
          </w:p>
          <w:p w:rsidRPr="00B86D50" w:rsidR="00D452B8" w:rsidP="06B677E7" w:rsidRDefault="00D452B8" w14:paraId="41C8F396" wp14:textId="1FF4ECDE">
            <w:pPr>
              <w:pStyle w:val="a"/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Фото выполненных заданий присылайте удобным способом.</w:t>
            </w:r>
          </w:p>
        </w:tc>
      </w:tr>
      <w:tr xmlns:wp14="http://schemas.microsoft.com/office/word/2010/wordml" w:rsidRPr="00B86D50" w:rsidR="00D452B8" w:rsidTr="46EEEA29" w14:paraId="20F9B9EB" wp14:textId="77777777">
        <w:tc>
          <w:tcPr>
            <w:tcW w:w="1560" w:type="dxa"/>
            <w:vMerge/>
            <w:tcMar/>
          </w:tcPr>
          <w:p w:rsidRPr="00B86D50" w:rsidR="00D452B8" w:rsidP="00FE6552" w:rsidRDefault="00D452B8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Mar/>
          </w:tcPr>
          <w:p w:rsidRPr="00B86D50" w:rsidR="00D452B8" w:rsidP="46EEEA29" w:rsidRDefault="00D452B8" w14:paraId="5FCD5EC4" wp14:textId="7777777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6EEEA29" w:rsidR="46EEEA2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1230" w:type="dxa"/>
            <w:tcMar/>
          </w:tcPr>
          <w:p w:rsidRPr="00B86D50" w:rsidR="00D452B8" w:rsidP="00FE6552" w:rsidRDefault="00D452B8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B86D50" w:rsidR="00D452B8" w:rsidP="06B677E7" w:rsidRDefault="00D452B8" w14:paraId="1014A0EB" wp14:textId="430F400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6B677E7" w:rsidR="06B677E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Pr="00B86D50" w:rsidR="00D452B8" w:rsidP="06B677E7" w:rsidRDefault="00D452B8" w14:paraId="5874B564" wp14:textId="749F8EF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Mar/>
          </w:tcPr>
          <w:p w:rsidR="00D452B8" w:rsidP="46EEEA29" w:rsidRDefault="00D452B8" w14:paraId="2B2994C7" wp14:textId="77777777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proofErr w:type="gramStart"/>
            <w:r w:rsidRPr="46EEEA29" w:rsidR="46EEEA2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Окружающий  мир</w:t>
            </w:r>
            <w:proofErr w:type="gramEnd"/>
          </w:p>
          <w:p w:rsidRPr="00B86D50" w:rsidR="00D452B8" w:rsidP="00FE6552" w:rsidRDefault="00D452B8" w14:paraId="1D97A2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108" w:type="dxa"/>
            <w:tcMar/>
          </w:tcPr>
          <w:p w:rsidRPr="00B86D50" w:rsidR="00D452B8" w:rsidP="00FE6552" w:rsidRDefault="00D452B8" w14:paraId="0D0B940D" wp14:textId="6045E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77E7" w:rsidR="06B677E7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4050" w:type="dxa"/>
            <w:tcMar/>
          </w:tcPr>
          <w:p w:rsidRPr="00B86D50" w:rsidR="00D452B8" w:rsidP="06B677E7" w:rsidRDefault="00D452B8" w14:paraId="2C640ADB" wp14:textId="75837EC3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proofErr w:type="spellStart"/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Учи.ру</w:t>
            </w:r>
            <w:proofErr w:type="spellEnd"/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 онлайн-урок (весь класс</w:t>
            </w:r>
            <w:proofErr w:type="gramStart"/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)</w:t>
            </w:r>
            <w:proofErr w:type="gramEnd"/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 В случае отсутствия подключения просмотреть видеоролик основной части урока 28 РЭШ </w:t>
            </w:r>
            <w:r w:rsidRPr="06B677E7" w:rsidR="06B677E7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 </w:t>
            </w: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 </w:t>
            </w:r>
            <w:hyperlink r:id="Rb8bee400fcf54833">
              <w:r w:rsidRPr="06B677E7" w:rsidR="06B677E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18"/>
                  <w:szCs w:val="18"/>
                  <w:u w:val="single"/>
                  <w:lang w:val="ru-RU"/>
                </w:rPr>
                <w:t>https://resh.edu.ru/subject/lesson/3664/main/154785/</w:t>
              </w:r>
            </w:hyperlink>
          </w:p>
          <w:p w:rsidRPr="00B86D50" w:rsidR="00D452B8" w:rsidP="06B677E7" w:rsidRDefault="00D452B8" w14:paraId="0E27B00A" wp14:textId="4AE5965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Учебник. С. 58-59,прочитать, выучить вывод, выполнить  задания в РТ.</w:t>
            </w:r>
          </w:p>
        </w:tc>
        <w:tc>
          <w:tcPr>
            <w:tcW w:w="1770" w:type="dxa"/>
            <w:tcMar/>
          </w:tcPr>
          <w:p w:rsidRPr="00B86D50" w:rsidR="00D452B8" w:rsidP="06B677E7" w:rsidRDefault="00D452B8" w14:paraId="12E82154" wp14:textId="53A733D0">
            <w:pPr>
              <w:pStyle w:val="a"/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Не предусмотрено. </w:t>
            </w:r>
          </w:p>
          <w:p w:rsidRPr="00B86D50" w:rsidR="00D452B8" w:rsidP="06B677E7" w:rsidRDefault="00D452B8" w14:paraId="60061E4C" wp14:textId="2971B3D2">
            <w:pPr>
              <w:pStyle w:val="a"/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Фото выполненных заданий присылайте удобным способом.</w:t>
            </w:r>
          </w:p>
        </w:tc>
      </w:tr>
      <w:tr xmlns:wp14="http://schemas.microsoft.com/office/word/2010/wordml" w:rsidRPr="00B86D50" w:rsidR="00D452B8" w:rsidTr="46EEEA29" w14:paraId="1F7D332C" wp14:textId="77777777">
        <w:tc>
          <w:tcPr>
            <w:tcW w:w="1560" w:type="dxa"/>
            <w:vMerge/>
            <w:tcMar/>
          </w:tcPr>
          <w:p w:rsidRPr="00B86D50" w:rsidR="00D452B8" w:rsidP="00FE6552" w:rsidRDefault="00D452B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0" w:type="dxa"/>
            <w:gridSpan w:val="7"/>
            <w:tcMar/>
          </w:tcPr>
          <w:p w:rsidRPr="00B86D50" w:rsidR="00D452B8" w:rsidP="00FE6552" w:rsidRDefault="00D452B8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B86D50" w:rsidR="002E2672" w:rsidTr="46EEEA29" w14:paraId="0C65B755" wp14:textId="77777777">
        <w:tc>
          <w:tcPr>
            <w:tcW w:w="1560" w:type="dxa"/>
            <w:vMerge/>
            <w:tcMar/>
          </w:tcPr>
          <w:p w:rsidRPr="00B86D50" w:rsidR="002E2672" w:rsidP="00FE6552" w:rsidRDefault="002E2672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Mar/>
          </w:tcPr>
          <w:p w:rsidRPr="00B86D50" w:rsidR="002E2672" w:rsidP="46EEEA29" w:rsidRDefault="002E2672" w14:paraId="78941E47" wp14:textId="4A4145A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6EEEA29" w:rsidR="46EEEA2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1230" w:type="dxa"/>
            <w:tcMar/>
          </w:tcPr>
          <w:p w:rsidRPr="00B86D50" w:rsidR="002E2672" w:rsidP="00FE6552" w:rsidRDefault="002E2672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2E2672" w:rsidR="002E2672" w:rsidP="001C5D86" w:rsidRDefault="002E2672" w14:paraId="7BF8DD33" wp14:textId="77777777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817" w:type="dxa"/>
            <w:tcMar/>
          </w:tcPr>
          <w:p w:rsidRPr="002E2672" w:rsidR="002E2672" w:rsidP="46EEEA29" w:rsidRDefault="002E2672" w14:paraId="37319DD3" wp14:textId="77777777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46EEEA29" w:rsidR="46EEEA29">
              <w:rPr>
                <w:rFonts w:ascii="Times New Roman" w:hAnsi="Times New Roman" w:cs="Times New Roman"/>
                <w:b w:val="1"/>
                <w:bCs w:val="1"/>
              </w:rPr>
              <w:t xml:space="preserve">ИЗО </w:t>
            </w:r>
          </w:p>
          <w:p w:rsidRPr="002E2672" w:rsidR="002E2672" w:rsidP="001C5D86" w:rsidRDefault="002E2672" w14:paraId="4C202F58" wp14:textId="77777777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учитель: Куликова Г.А.</w:t>
            </w:r>
          </w:p>
        </w:tc>
        <w:tc>
          <w:tcPr>
            <w:tcW w:w="2108" w:type="dxa"/>
            <w:tcMar/>
          </w:tcPr>
          <w:p w:rsidRPr="002E2672" w:rsidR="002E2672" w:rsidP="001C5D86" w:rsidRDefault="002E2672" w14:paraId="3DEEC669" wp14:textId="12813265">
            <w:pPr>
              <w:rPr>
                <w:rFonts w:ascii="Times New Roman" w:hAnsi="Times New Roman" w:cs="Times New Roman"/>
              </w:rPr>
            </w:pPr>
            <w:r w:rsidRPr="6C40B1F5" w:rsidR="6C40B1F5">
              <w:rPr>
                <w:rFonts w:ascii="Times New Roman" w:hAnsi="Times New Roman" w:cs="Times New Roman"/>
              </w:rPr>
              <w:t>Разноцветные жуки</w:t>
            </w:r>
          </w:p>
        </w:tc>
        <w:tc>
          <w:tcPr>
            <w:tcW w:w="4050" w:type="dxa"/>
            <w:tcMar/>
          </w:tcPr>
          <w:p w:rsidRPr="00B94D23" w:rsidR="002E2672" w:rsidP="6C40B1F5" w:rsidRDefault="002E2672" w14:paraId="03EE9C79" wp14:textId="78AE3631">
            <w:pPr>
              <w:spacing w:line="276" w:lineRule="auto"/>
            </w:pPr>
            <w:r w:rsidRPr="6C40B1F5" w:rsidR="6C40B1F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презентацию</w:t>
            </w:r>
          </w:p>
          <w:p w:rsidRPr="00B94D23" w:rsidR="002E2672" w:rsidP="6C40B1F5" w:rsidRDefault="002E2672" w14:paraId="2F2B38DB" wp14:textId="5A154A3F">
            <w:pPr>
              <w:spacing w:line="276" w:lineRule="auto"/>
            </w:pPr>
            <w:hyperlink r:id="R9691a70d1d2a4a56">
              <w:r w:rsidRPr="6C40B1F5" w:rsidR="6C40B1F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https://youtu.be/-VaOpEyuX3k</w:t>
              </w:r>
            </w:hyperlink>
          </w:p>
          <w:p w:rsidRPr="00B94D23" w:rsidR="002E2672" w:rsidP="6C40B1F5" w:rsidRDefault="002E2672" w14:paraId="197AC899" wp14:textId="47A7FA6E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Pr="00B94D23" w:rsidR="002E2672" w:rsidP="6C40B1F5" w:rsidRDefault="002E2672" w14:paraId="3656B9AB" wp14:textId="36A82D61">
            <w:pPr>
              <w:pStyle w:val="a"/>
            </w:pPr>
          </w:p>
        </w:tc>
        <w:tc>
          <w:tcPr>
            <w:tcW w:w="1770" w:type="dxa"/>
            <w:tcMar/>
          </w:tcPr>
          <w:p w:rsidRPr="002E2672" w:rsidR="002E2672" w:rsidP="06B677E7" w:rsidRDefault="002E2672" w14:paraId="661FCADA" wp14:textId="2A1A202B">
            <w:pPr>
              <w:pStyle w:val="a"/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Не предусмотрено. </w:t>
            </w:r>
          </w:p>
          <w:p w:rsidRPr="002E2672" w:rsidR="002E2672" w:rsidP="06B677E7" w:rsidRDefault="002E2672" w14:paraId="45FB0818" wp14:textId="59887299">
            <w:pPr>
              <w:pStyle w:val="a"/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Фото выполненных заданий присылайте удобным способом.</w:t>
            </w:r>
          </w:p>
        </w:tc>
      </w:tr>
    </w:tbl>
    <w:p xmlns:wp14="http://schemas.microsoft.com/office/word/2010/wordml" w:rsidRPr="00537FB5" w:rsidR="00537FB5" w:rsidP="06B677E7" w:rsidRDefault="00537FB5" w14:paraId="049F31CB" wp14:textId="77777777" wp14:noSpellErr="1">
      <w:pPr>
        <w:jc w:val="both"/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  <w:u w:val="single"/>
        </w:rPr>
      </w:pPr>
    </w:p>
    <w:p w:rsidR="06B677E7" w:rsidP="06B677E7" w:rsidRDefault="06B677E7" w14:paraId="6D5374A8" w14:textId="06EF8B48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  <w:u w:val="single"/>
        </w:rPr>
      </w:pPr>
    </w:p>
    <w:p w:rsidR="06B677E7" w:rsidP="06B677E7" w:rsidRDefault="06B677E7" w14:paraId="7564B7C6" w14:textId="0C84B31B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  <w:u w:val="single"/>
        </w:rPr>
      </w:pPr>
    </w:p>
    <w:p xmlns:wp14="http://schemas.microsoft.com/office/word/2010/wordml" w:rsidRPr="00537FB5" w:rsidR="00537FB5" w:rsidP="00537FB5" w:rsidRDefault="00537FB5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 w:rsidRPr="00537FB5"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Pr="00537FB5" w:rsidR="00537FB5" w:rsidP="00537FB5" w:rsidRDefault="00537FB5" w14:paraId="53128261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1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5"/>
        <w:gridCol w:w="1274"/>
        <w:gridCol w:w="900"/>
        <w:gridCol w:w="1260"/>
        <w:gridCol w:w="1590"/>
        <w:gridCol w:w="1290"/>
        <w:gridCol w:w="4999"/>
        <w:gridCol w:w="1778"/>
      </w:tblGrid>
      <w:tr xmlns:wp14="http://schemas.microsoft.com/office/word/2010/wordml" w:rsidRPr="00537FB5" w:rsidR="00537FB5" w:rsidTr="46EEEA29" w14:paraId="3425CE53" wp14:textId="77777777"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6BAD163B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Дата, день недели</w:t>
            </w: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5364AAF3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Урок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31930A7F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366CC07E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Способ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63018167" wp14:textId="624DC91C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Наименования занятия 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0F632E02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Тема занятия</w:t>
            </w:r>
          </w:p>
        </w:tc>
        <w:tc>
          <w:tcPr>
            <w:tcW w:w="4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0D4A43FE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73195C0C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37FB5" w:rsidR="00537FB5" w:rsidTr="46EEEA29" w14:paraId="358FF89E" wp14:textId="77777777">
        <w:tc>
          <w:tcPr>
            <w:tcW w:w="16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7F680F63" wp14:textId="77777777" wp14:noSpellErr="1"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Понедельник </w:t>
            </w:r>
          </w:p>
          <w:p w:rsidRPr="00537FB5" w:rsidR="00537FB5" w:rsidP="06B677E7" w:rsidRDefault="00537FB5" w14:paraId="42B71CCD" wp14:textId="38E199A4"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27.04.2020</w:t>
            </w:r>
          </w:p>
        </w:tc>
        <w:tc>
          <w:tcPr>
            <w:tcW w:w="130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0537FB5" w:rsidRDefault="00537FB5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7FB5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537FB5" w:rsidR="00537FB5" w:rsidTr="46EEEA29" w14:paraId="26392F52" wp14:textId="77777777">
        <w:tc>
          <w:tcPr>
            <w:tcW w:w="1695" w:type="dxa"/>
            <w:vMerge/>
            <w:tcBorders/>
            <w:tcMar/>
            <w:vAlign w:val="center"/>
            <w:hideMark/>
          </w:tcPr>
          <w:p w:rsidRPr="00537FB5" w:rsidR="00537FB5" w:rsidP="00537FB5" w:rsidRDefault="00537FB5" w14:paraId="62486C0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56B20A0C" wp14:textId="77777777" wp14:noSpellErr="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0537FB5" w:rsidRDefault="00537FB5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7FB5"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FB5" w:rsidR="00537FB5" w:rsidP="00537FB5" w:rsidRDefault="00537FB5" w14:paraId="4101652C" wp14:textId="7EBF9BFC">
            <w:pPr>
              <w:rPr>
                <w:rFonts w:ascii="Times New Roman" w:hAnsi="Times New Roman"/>
              </w:rPr>
            </w:pPr>
            <w:r w:rsidRPr="06B677E7" w:rsidR="06B677E7">
              <w:rPr>
                <w:rFonts w:ascii="Times New Roman" w:hAnsi="Times New Roman"/>
              </w:rPr>
              <w:t>С помощью ОЭР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FB5" w:rsidR="00537FB5" w:rsidP="00537FB5" w:rsidRDefault="00537FB5" w14:paraId="4B99056E" wp14:textId="27E8DE1D">
            <w:pPr>
              <w:rPr>
                <w:rFonts w:ascii="Times New Roman" w:hAnsi="Times New Roman"/>
              </w:rPr>
            </w:pPr>
            <w:r w:rsidRPr="06B677E7" w:rsidR="06B677E7">
              <w:rPr>
                <w:rFonts w:ascii="Times New Roman" w:hAnsi="Times New Roman"/>
              </w:rPr>
              <w:t>Динамическая пауза.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FB5" w:rsidR="00537FB5" w:rsidP="00537FB5" w:rsidRDefault="00537FB5" w14:paraId="1299C43A" wp14:textId="011024F4">
            <w:pPr>
              <w:rPr>
                <w:rFonts w:ascii="Times New Roman" w:hAnsi="Times New Roman"/>
              </w:rPr>
            </w:pPr>
            <w:r w:rsidRPr="06B677E7" w:rsidR="06B677E7">
              <w:rPr>
                <w:rFonts w:ascii="Times New Roman" w:hAnsi="Times New Roman"/>
              </w:rPr>
              <w:t>Ловишки-перебежки.</w:t>
            </w:r>
          </w:p>
        </w:tc>
        <w:tc>
          <w:tcPr>
            <w:tcW w:w="4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FB5" w:rsidR="00537FB5" w:rsidP="06B677E7" w:rsidRDefault="00537FB5" w14:paraId="2A4AD50D" wp14:textId="385F36F2">
            <w:pPr>
              <w:pStyle w:val="a"/>
            </w:pPr>
            <w:hyperlink r:id="R822d1c8e6f5948c3">
              <w:r w:rsidRPr="06B677E7" w:rsidR="06B677E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https://resh.edu.ru/subject/lesson/4236/start/189806/</w:t>
              </w:r>
            </w:hyperlink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537FB5" w:rsidR="00537FB5" w:rsidP="06B677E7" w:rsidRDefault="00537FB5" w14:paraId="4DDBEF00" wp14:textId="377D506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6B677E7" w:rsidR="06B677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 значении подвижных игр для человека. Выполнить задания после просмотра ролика.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FB5" w:rsidR="00537FB5" w:rsidP="00537FB5" w:rsidRDefault="00537FB5" w14:paraId="3461D779" wp14:textId="2385B6B5">
            <w:pPr>
              <w:rPr>
                <w:rFonts w:ascii="Times New Roman" w:hAnsi="Times New Roman"/>
              </w:rPr>
            </w:pPr>
            <w:r w:rsidRPr="06B677E7" w:rsidR="06B677E7">
              <w:rPr>
                <w:rFonts w:ascii="Times New Roman" w:hAnsi="Times New Roman"/>
              </w:rPr>
              <w:t xml:space="preserve">Не </w:t>
            </w:r>
            <w:r w:rsidRPr="06B677E7" w:rsidR="06B677E7">
              <w:rPr>
                <w:rFonts w:ascii="Times New Roman" w:hAnsi="Times New Roman"/>
              </w:rPr>
              <w:t>предусмотрено</w:t>
            </w:r>
            <w:r w:rsidRPr="06B677E7" w:rsidR="06B677E7">
              <w:rPr>
                <w:rFonts w:ascii="Times New Roman" w:hAnsi="Times New Roman"/>
              </w:rPr>
              <w:t>.</w:t>
            </w:r>
          </w:p>
        </w:tc>
      </w:tr>
    </w:tbl>
    <w:p w:rsidR="06B677E7" w:rsidRDefault="06B677E7" w14:paraId="5A665FB8" w14:textId="099CFB19"/>
    <w:p xmlns:wp14="http://schemas.microsoft.com/office/word/2010/wordml" w:rsidRPr="00537FB5" w:rsidR="00537FB5" w:rsidP="00537FB5" w:rsidRDefault="00537FB5" w14:paraId="6D98A12B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537FB5" w:rsidR="00537FB5" w:rsidP="06B677E7" w:rsidRDefault="00537FB5" w14:paraId="2E1C197E" wp14:textId="77777777" wp14:noSpellErr="1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6B677E7" w:rsidR="06B677E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Консультации родителей на 27.04.2020 года</w:t>
      </w:r>
    </w:p>
    <w:tbl>
      <w:tblPr>
        <w:tblStyle w:val="1"/>
        <w:tblW w:w="14702" w:type="dxa"/>
        <w:tblInd w:w="0" w:type="dxa"/>
        <w:tblLook w:val="04A0" w:firstRow="1" w:lastRow="0" w:firstColumn="1" w:lastColumn="0" w:noHBand="0" w:noVBand="1"/>
      </w:tblPr>
      <w:tblGrid>
        <w:gridCol w:w="795"/>
        <w:gridCol w:w="866"/>
        <w:gridCol w:w="1837"/>
        <w:gridCol w:w="2144"/>
        <w:gridCol w:w="1845"/>
        <w:gridCol w:w="4200"/>
        <w:gridCol w:w="3015"/>
      </w:tblGrid>
      <w:tr xmlns:wp14="http://schemas.microsoft.com/office/word/2010/wordml" w:rsidRPr="00537FB5" w:rsidR="00537FB5" w:rsidTr="06B677E7" w14:paraId="4A8F39A0" wp14:textId="77777777"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793B99E5" wp14:textId="77777777" wp14:noSpellErr="1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Класс </w:t>
            </w:r>
          </w:p>
        </w:tc>
        <w:tc>
          <w:tcPr>
            <w:tcW w:w="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3BA15F94" wp14:textId="77777777" wp14:noSpellErr="1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4CFFAD9D" wp14:textId="77777777" wp14:noSpellErr="1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69B96B38" wp14:textId="77777777" wp14:noSpellErr="1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Кто проводит 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199AA1F9" wp14:textId="77777777" wp14:noSpellErr="1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Предмет 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059E0182" wp14:textId="73D3D441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02B2B100" wp14:textId="39194352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Ресурс (№ телефона,  </w:t>
            </w: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  <w:t>Zoom</w:t>
            </w: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, другое)</w:t>
            </w:r>
          </w:p>
        </w:tc>
      </w:tr>
      <w:tr xmlns:wp14="http://schemas.microsoft.com/office/word/2010/wordml" w:rsidRPr="00537FB5" w:rsidR="00537FB5" w:rsidTr="06B677E7" w14:paraId="3865702D" wp14:textId="77777777"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2946DB82" wp14:textId="7BE568EA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6B677E7" w:rsidR="06B677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 Б</w:t>
            </w:r>
          </w:p>
        </w:tc>
        <w:tc>
          <w:tcPr>
            <w:tcW w:w="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6E7BEAA2" wp14:textId="5D1C0452">
            <w:pPr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 27.04.2020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0537FB5" w:rsidRDefault="00537FB5" w14:paraId="63E4A9CD" wp14:textId="63CFD5E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sz w:val="24"/>
                <w:szCs w:val="24"/>
              </w:rPr>
              <w:t> 16.00 - 16.20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0537FB5" w:rsidRDefault="00537FB5" w14:paraId="4F6584BE" wp14:textId="645A5A8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sz w:val="24"/>
                <w:szCs w:val="24"/>
              </w:rPr>
              <w:t> Фролова Г. П.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0537FB5" w:rsidRDefault="00537FB5" w14:paraId="09AF38FC" wp14:textId="62569A0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sz w:val="24"/>
                <w:szCs w:val="24"/>
              </w:rPr>
              <w:t> Литературное чтение.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6B677E7" w:rsidRDefault="00537FB5" w14:paraId="15AA318D" wp14:textId="2F9BD8A8">
            <w:pPr>
              <w:pStyle w:val="a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sz w:val="24"/>
                <w:szCs w:val="24"/>
              </w:rPr>
              <w:t> </w:t>
            </w:r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 xml:space="preserve"> Стихи-загадки писателей. И. Токмакова. “Ручей”. </w:t>
            </w:r>
            <w:proofErr w:type="spellStart"/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>Л.Ульяницкая</w:t>
            </w:r>
            <w:proofErr w:type="spellEnd"/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 xml:space="preserve">. “Фонарик”. </w:t>
            </w:r>
            <w:proofErr w:type="spellStart"/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>Л.Яхнин</w:t>
            </w:r>
            <w:proofErr w:type="spellEnd"/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 xml:space="preserve">. “У дорожки”. </w:t>
            </w:r>
            <w:proofErr w:type="spellStart"/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>Е.Трутнева</w:t>
            </w:r>
            <w:proofErr w:type="spellEnd"/>
            <w:r w:rsidRPr="06B677E7" w:rsidR="06B677E7">
              <w:rPr>
                <w:rFonts w:ascii="Times New Roman" w:hAnsi="Times New Roman" w:cs="Times New Roman"/>
                <w:sz w:val="20"/>
                <w:szCs w:val="20"/>
              </w:rPr>
              <w:t>. “Когда это бывает?”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7FB5" w:rsidR="00537FB5" w:rsidP="00537FB5" w:rsidRDefault="00537FB5" w14:paraId="33D48E78" wp14:textId="0046D53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sz w:val="24"/>
                <w:szCs w:val="24"/>
              </w:rPr>
              <w:t>   Номер телефона учителя.</w:t>
            </w:r>
          </w:p>
        </w:tc>
      </w:tr>
      <w:tr w:rsidR="06B677E7" w:rsidTr="06B677E7" w14:paraId="75416CE4"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3E291AA9" w14:textId="39F531E5">
            <w:pPr>
              <w:pStyle w:val="a"/>
            </w:pPr>
          </w:p>
        </w:tc>
        <w:tc>
          <w:tcPr>
            <w:tcW w:w="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669127FE" w14:textId="4128808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3C067CBC" w14:textId="6BF931F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sz w:val="24"/>
                <w:szCs w:val="24"/>
              </w:rPr>
              <w:t>16.30 - 16.50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5D5AFE00" w14:textId="0654C75A">
            <w:pPr>
              <w:rPr>
                <w:rFonts w:ascii="Segoe UI" w:hAnsi="Segoe UI" w:cs="Segoe UI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sz w:val="24"/>
                <w:szCs w:val="24"/>
              </w:rPr>
              <w:t> Фролова Г. П.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6036E6B2" w14:textId="2D527F2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06B8D95F" w14:textId="4DB37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6B677E7" w:rsidR="06B677E7">
              <w:rPr>
                <w:rFonts w:ascii="Times New Roman" w:hAnsi="Times New Roman" w:cs="Times New Roman"/>
                <w:sz w:val="22"/>
                <w:szCs w:val="22"/>
              </w:rPr>
              <w:t>Удвоенные согласные. Перенос слов с удвоенными согласными.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1569B9AE" w14:textId="14BE4756">
            <w:pPr>
              <w:rPr>
                <w:rFonts w:ascii="Segoe UI" w:hAnsi="Segoe UI" w:cs="Segoe UI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sz w:val="24"/>
                <w:szCs w:val="24"/>
              </w:rPr>
              <w:t>   Номер телефона учителя.</w:t>
            </w:r>
          </w:p>
        </w:tc>
      </w:tr>
      <w:tr w:rsidR="06B677E7" w:rsidTr="06B677E7" w14:paraId="1CF00248"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0F493785" w14:textId="7FFC64D8">
            <w:pPr>
              <w:pStyle w:val="a"/>
            </w:pPr>
          </w:p>
        </w:tc>
        <w:tc>
          <w:tcPr>
            <w:tcW w:w="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163E6EE8" w14:textId="6BA2D6C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1F9550C7" w14:textId="6E30CA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sz w:val="24"/>
                <w:szCs w:val="24"/>
              </w:rPr>
              <w:t>17.00 - 17.20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1390868D" w14:textId="5E166DE4">
            <w:pPr>
              <w:rPr>
                <w:rFonts w:ascii="Segoe UI" w:hAnsi="Segoe UI" w:cs="Segoe UI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sz w:val="24"/>
                <w:szCs w:val="24"/>
              </w:rPr>
              <w:t> Фролова Г. П.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52EB5DF4" w14:textId="1677C69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6B677E7" w:rsidR="06B677E7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32BBCC9F" w14:textId="46C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B677E7" w:rsidR="06B677E7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B677E7" w:rsidP="06B677E7" w:rsidRDefault="06B677E7" w14:paraId="0F777055" w14:textId="50B302B6">
            <w:pPr>
              <w:rPr>
                <w:rFonts w:ascii="Segoe UI" w:hAnsi="Segoe UI" w:cs="Segoe UI"/>
                <w:sz w:val="18"/>
                <w:szCs w:val="18"/>
              </w:rPr>
            </w:pPr>
            <w:r w:rsidRPr="06B677E7" w:rsidR="06B677E7">
              <w:rPr>
                <w:rFonts w:ascii="Times New Roman" w:hAnsi="Times New Roman"/>
                <w:sz w:val="24"/>
                <w:szCs w:val="24"/>
              </w:rPr>
              <w:t>   Номер телефона учителя.</w:t>
            </w:r>
          </w:p>
        </w:tc>
      </w:tr>
    </w:tbl>
    <w:p xmlns:wp14="http://schemas.microsoft.com/office/word/2010/wordml" w:rsidRPr="00537FB5" w:rsidR="00537FB5" w:rsidP="00537FB5" w:rsidRDefault="00537FB5" w14:paraId="5997CC1D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6C6396" w:rsidP="00537FB5" w:rsidRDefault="006C6396" w14:paraId="110FFD37" wp14:textId="77777777">
      <w:pPr>
        <w:jc w:val="both"/>
      </w:pPr>
      <w:bookmarkStart w:name="_GoBack" w:id="0"/>
      <w:bookmarkEnd w:id="0"/>
    </w:p>
    <w:sectPr w:rsidR="006C6396" w:rsidSect="002E26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B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3A5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1D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D9C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4D99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672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25F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37FB5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070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731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F47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2F9C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396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5E2A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2B8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B677E7"/>
    <w:rsid w:val="46EEEA29"/>
    <w:rsid w:val="6C40B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1CBC"/>
  <w15:docId w15:val="{a9f99ec9-a17b-4035-b519-d0cb125bf1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B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D452B8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537FB5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452B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537FB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32/1/" TargetMode="External" Id="R9f440043ffad49d1" /><Relationship Type="http://schemas.openxmlformats.org/officeDocument/2006/relationships/hyperlink" Target="https://resh.edu.ru/subject/lesson/3664/main/154785/" TargetMode="External" Id="Rb8bee400fcf54833" /><Relationship Type="http://schemas.openxmlformats.org/officeDocument/2006/relationships/hyperlink" Target="https://resh.edu.ru/subject/lesson/4236/start/189806/" TargetMode="External" Id="R822d1c8e6f5948c3" /><Relationship Type="http://schemas.openxmlformats.org/officeDocument/2006/relationships/hyperlink" Target="https://youtu.be/-VaOpEyuX3k" TargetMode="External" Id="R9691a70d1d2a4a5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11</revision>
  <dcterms:created xsi:type="dcterms:W3CDTF">2020-04-08T12:00:00.0000000Z</dcterms:created>
  <dcterms:modified xsi:type="dcterms:W3CDTF">2020-04-22T08:05:52.1936607Z</dcterms:modified>
</coreProperties>
</file>