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05A8E" w:rsidRDefault="00577DF3" w14:paraId="5A0B402A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30.04.2020 г. </w:t>
      </w:r>
    </w:p>
    <w:tbl>
      <w:tblPr>
        <w:tblStyle w:val="a7"/>
        <w:tblW w:w="16739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155"/>
        <w:gridCol w:w="136"/>
        <w:gridCol w:w="1307"/>
        <w:gridCol w:w="135"/>
        <w:gridCol w:w="1413"/>
        <w:gridCol w:w="135"/>
        <w:gridCol w:w="2475"/>
        <w:gridCol w:w="6920"/>
      </w:tblGrid>
      <w:tr xmlns:wp14="http://schemas.microsoft.com/office/word/2010/wordml" w:rsidR="00805A8E" w:rsidTr="528F2F23" w14:paraId="0C34F9D8" wp14:textId="77777777">
        <w:tc>
          <w:tcPr>
            <w:tcW w:w="1455" w:type="dxa"/>
            <w:shd w:val="clear" w:color="auto" w:fill="auto"/>
            <w:tcMar/>
          </w:tcPr>
          <w:p w:rsidR="00805A8E" w:rsidRDefault="00577DF3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805A8E" w:rsidRDefault="00577DF3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805A8E" w:rsidRDefault="00577DF3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5" w:type="dxa"/>
            <w:shd w:val="clear" w:color="auto" w:fill="auto"/>
            <w:tcMar/>
          </w:tcPr>
          <w:p w:rsidR="00805A8E" w:rsidRDefault="00577DF3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gridSpan w:val="2"/>
            <w:shd w:val="clear" w:color="auto" w:fill="auto"/>
            <w:tcMar/>
          </w:tcPr>
          <w:p w:rsidR="00805A8E" w:rsidRDefault="00577DF3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="00805A8E" w:rsidRDefault="00577DF3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10" w:type="dxa"/>
            <w:gridSpan w:val="2"/>
            <w:shd w:val="clear" w:color="auto" w:fill="auto"/>
            <w:tcMar/>
          </w:tcPr>
          <w:p w:rsidR="00805A8E" w:rsidRDefault="00577DF3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920" w:type="dxa"/>
            <w:shd w:val="clear" w:color="auto" w:fill="auto"/>
            <w:tcMar/>
          </w:tcPr>
          <w:p w:rsidR="00805A8E" w:rsidRDefault="00577DF3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F46D19" w:rsidTr="528F2F23" w14:paraId="7D132854" wp14:textId="77777777">
        <w:tc>
          <w:tcPr>
            <w:tcW w:w="1455" w:type="dxa"/>
            <w:vMerge w:val="restart"/>
            <w:shd w:val="clear" w:color="auto" w:fill="auto"/>
            <w:tcMar/>
          </w:tcPr>
          <w:p w:rsidR="00F46D19" w:rsidRDefault="00F46D19" w14:paraId="0BCAE61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  <w:p w:rsidR="00F46D19" w:rsidRDefault="00F46D19" w14:paraId="7294C9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shd w:val="clear" w:color="auto" w:fill="auto"/>
            <w:tcMar/>
          </w:tcPr>
          <w:p w:rsidR="00F46D19" w:rsidRDefault="00F46D19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F46D19" w:rsidRDefault="00F46D19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55" w:type="dxa"/>
            <w:shd w:val="clear" w:color="auto" w:fill="auto"/>
            <w:tcMar/>
          </w:tcPr>
          <w:p w:rsidR="00F46D19" w:rsidRDefault="00F46D19" w14:paraId="295CDCF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1443" w:type="dxa"/>
            <w:gridSpan w:val="2"/>
            <w:shd w:val="clear" w:color="auto" w:fill="auto"/>
            <w:tcMar/>
          </w:tcPr>
          <w:p w:rsidR="00F46D19" w:rsidRDefault="00F46D19" w14:paraId="0B297EB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="00F46D19" w:rsidRDefault="00F46D19" w14:paraId="6053844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="00F46D19" w:rsidRDefault="00F46D19" w14:paraId="49191C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Цезаря. </w:t>
            </w:r>
          </w:p>
        </w:tc>
        <w:tc>
          <w:tcPr>
            <w:tcW w:w="2610" w:type="dxa"/>
            <w:gridSpan w:val="2"/>
            <w:shd w:val="clear" w:color="auto" w:fill="auto"/>
            <w:tcMar/>
          </w:tcPr>
          <w:p w:rsidR="00F46D19" w:rsidRDefault="00F46D19" w14:paraId="5FD76B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proofErr w:type="gramEnd"/>
          </w:p>
          <w:p w:rsidR="00F46D19" w:rsidRDefault="00F46D19" w14:paraId="42C02B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-опрос домашнего задания</w:t>
            </w:r>
          </w:p>
          <w:p w:rsidR="00F46D19" w:rsidRDefault="00F46D19" w14:paraId="60AD3E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  &amp;52 прочитать, устно ответить на вопросы после параграфа</w:t>
            </w:r>
          </w:p>
        </w:tc>
        <w:tc>
          <w:tcPr>
            <w:tcW w:w="6920" w:type="dxa"/>
            <w:shd w:val="clear" w:color="auto" w:fill="auto"/>
            <w:tcMar/>
          </w:tcPr>
          <w:p w:rsidR="00F46D19" w:rsidRDefault="00F46D19" w14:paraId="0205A281" wp14:textId="4941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&amp;52 читать, письменно ответить на вопросы №2,3 стр.255 из рубрики «Проверь себя» Выслать на эл. адрес  </w:t>
            </w:r>
            <w:hyperlink r:id="R0c45ce2d0b3b415c">
              <w:r w:rsidRPr="528F2F23" w:rsidR="528F2F23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528F2F23" w:rsidR="528F2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  <w:p w:rsidR="00F46D19" w:rsidRDefault="00F46D19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F46D19" w:rsidTr="528F2F23" w14:paraId="38D0B692" wp14:textId="77777777">
        <w:tc>
          <w:tcPr>
            <w:tcW w:w="1455" w:type="dxa"/>
            <w:vMerge/>
            <w:tcMar/>
          </w:tcPr>
          <w:p w:rsidR="00F46D19" w:rsidRDefault="00F46D19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46D19" w:rsidRDefault="00F46D19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F46D19" w:rsidRDefault="00F46D19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55" w:type="dxa"/>
            <w:shd w:val="clear" w:color="auto" w:fill="auto"/>
            <w:tcMar/>
          </w:tcPr>
          <w:p w:rsidR="00F46D19" w:rsidP="528F2F23" w:rsidRDefault="0944C084" w14:paraId="43107FD5" wp14:textId="27EB8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43" w:type="dxa"/>
            <w:gridSpan w:val="2"/>
            <w:shd w:val="clear" w:color="auto" w:fill="auto"/>
            <w:tcMar/>
          </w:tcPr>
          <w:p w:rsidR="00F46D19" w:rsidRDefault="00F46D19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46D19" w:rsidRDefault="00F46D19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46D19" w:rsidRDefault="00F46D19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="00F46D19" w:rsidP="528F2F23" w:rsidRDefault="00F46D19" w14:paraId="0493BA3D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2610" w:type="dxa"/>
            <w:gridSpan w:val="2"/>
            <w:shd w:val="clear" w:color="auto" w:fill="auto"/>
            <w:tcMar/>
          </w:tcPr>
          <w:p w:rsidR="0944C084" w:rsidP="528F2F23" w:rsidRDefault="0944C084" w14:paraId="31EB02D8" wp14:textId="60914FAD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(весь класс) онлайн-подключение</w:t>
            </w:r>
          </w:p>
          <w:p w:rsidR="00F46D19" w:rsidP="528F2F23" w:rsidRDefault="002361E2" w14:paraId="38179AE5" wp14:textId="77777777" wp14:noSpellErr="1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e2815678ead4b30">
              <w:r w:rsidRPr="528F2F23" w:rsidR="528F2F23">
                <w:rPr>
                  <w:rStyle w:val="a8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https://resh.edu.ru/subject/lesson/7442/start/262949/</w:t>
              </w:r>
            </w:hyperlink>
          </w:p>
          <w:p w:rsidR="00F46D19" w:rsidP="528F2F23" w:rsidRDefault="00F46D19" w14:paraId="3EEF6895" wp14:textId="0FB848B6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классы», стр.59.</w:t>
            </w:r>
          </w:p>
          <w:p w:rsidR="00F46D19" w:rsidP="528F2F23" w:rsidRDefault="00F46D19" w14:paraId="5DAB6C7B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tcMar/>
          </w:tcPr>
          <w:p w:rsidR="00F46D19" w:rsidP="528F2F23" w:rsidRDefault="00F46D19" w14:paraId="377D25C8" wp14:textId="0A00846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е(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опорой) </w:t>
            </w:r>
          </w:p>
          <w:p w:rsidR="00F46D19" w:rsidP="528F2F23" w:rsidRDefault="00F46D19" w14:paraId="3F89548F" wp14:textId="2F8CD68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(3 подхода по 10 раз на каждой ноге)</w:t>
            </w:r>
          </w:p>
        </w:tc>
      </w:tr>
      <w:tr xmlns:wp14="http://schemas.microsoft.com/office/word/2010/wordml" w:rsidR="00C33D6C" w:rsidTr="528F2F23" w14:paraId="4FD7E2DB" wp14:textId="77777777">
        <w:tc>
          <w:tcPr>
            <w:tcW w:w="1455" w:type="dxa"/>
            <w:vMerge/>
            <w:tcMar/>
          </w:tcPr>
          <w:p w:rsidR="00C33D6C" w:rsidRDefault="00C33D6C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C33D6C" w:rsidRDefault="00C33D6C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C33D6C" w:rsidRDefault="00C33D6C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55" w:type="dxa"/>
            <w:shd w:val="clear" w:color="auto" w:fill="auto"/>
            <w:tcMar/>
          </w:tcPr>
          <w:p w:rsidR="00C33D6C" w:rsidP="006D7808" w:rsidRDefault="00C33D6C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gridSpan w:val="2"/>
            <w:shd w:val="clear" w:color="auto" w:fill="auto"/>
            <w:tcMar/>
          </w:tcPr>
          <w:p w:rsidR="00C33D6C" w:rsidRDefault="00C33D6C" w14:paraId="6F8BA524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C33D6C" w:rsidRDefault="00C33D6C" w14:paraId="318070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Pr="007D72E4" w:rsidR="00C33D6C" w:rsidP="006D7808" w:rsidRDefault="00C33D6C" w14:paraId="06BCB0A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</w:t>
            </w:r>
          </w:p>
        </w:tc>
        <w:tc>
          <w:tcPr>
            <w:tcW w:w="2610" w:type="dxa"/>
            <w:gridSpan w:val="2"/>
            <w:shd w:val="clear" w:color="auto" w:fill="auto"/>
            <w:tcMar/>
          </w:tcPr>
          <w:p w:rsidR="00C33D6C" w:rsidP="00362807" w:rsidRDefault="00C33D6C" w14:paraId="12D3C64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24E">
              <w:rPr>
                <w:rFonts w:ascii="Times New Roman" w:hAnsi="Times New Roman"/>
                <w:sz w:val="24"/>
                <w:szCs w:val="24"/>
              </w:rPr>
              <w:t>, пройдя по ссылке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hyperlink w:history="1" r:id="rId6">
              <w:r w:rsidRPr="00F95D5C">
                <w:rPr>
                  <w:rStyle w:val="a8"/>
                </w:rPr>
                <w:t>https://clck.ru/N5iKb</w:t>
              </w:r>
            </w:hyperlink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33D6C" w:rsidP="00362807" w:rsidRDefault="00C33D6C" w14:paraId="673E9430" wp14:textId="2F434D7A">
            <w:pPr>
              <w:rPr>
                <w:rFonts w:ascii="Times New Roman" w:hAnsi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/>
                <w:sz w:val="24"/>
                <w:szCs w:val="24"/>
              </w:rPr>
              <w:t>Затем на странице 145 учебника выполнить № 791, 794.</w:t>
            </w:r>
          </w:p>
          <w:p w:rsidRPr="007D72E4" w:rsidR="00C33D6C" w:rsidP="00362807" w:rsidRDefault="00C33D6C" w14:paraId="781E014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изучить страницы 139-141 учебника и выполнить № 791,794</w:t>
            </w:r>
          </w:p>
        </w:tc>
        <w:tc>
          <w:tcPr>
            <w:tcW w:w="6920" w:type="dxa"/>
            <w:shd w:val="clear" w:color="auto" w:fill="auto"/>
            <w:tcMar/>
          </w:tcPr>
          <w:p w:rsidRPr="007D72E4" w:rsidR="00C33D6C" w:rsidP="528F2F23" w:rsidRDefault="00C33D6C" w14:paraId="38F13076" wp14:textId="1479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/>
                <w:sz w:val="24"/>
                <w:szCs w:val="24"/>
              </w:rPr>
              <w:t xml:space="preserve">Выполненные в классе задания выслать в </w:t>
            </w:r>
            <w:r w:rsidRPr="528F2F23" w:rsidR="528F2F2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528F2F23" w:rsidR="528F2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528F2F23" w:rsidR="528F2F23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528F2F23" w:rsidR="528F2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7D72E4" w:rsidR="00C33D6C" w:rsidP="00362807" w:rsidRDefault="00C33D6C" w14:paraId="73186075" wp14:textId="39131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Pr="528F2F23" w:rsidR="528F2F23">
              <w:rPr>
                <w:rFonts w:ascii="Times New Roman" w:hAnsi="Times New Roman"/>
                <w:sz w:val="24"/>
                <w:szCs w:val="24"/>
              </w:rPr>
              <w:t>на  эл</w:t>
            </w:r>
            <w:proofErr w:type="gramEnd"/>
            <w:r w:rsidRPr="528F2F23" w:rsidR="528F2F23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4a657107121f4dd4">
              <w:r w:rsidRPr="528F2F23" w:rsidR="528F2F23">
                <w:rPr>
                  <w:rStyle w:val="a8"/>
                  <w:lang w:val="en-US"/>
                </w:rPr>
                <w:t>mkolodzeva</w:t>
              </w:r>
              <w:r w:rsidRPr="528F2F23" w:rsidR="528F2F23">
                <w:rPr>
                  <w:rStyle w:val="a8"/>
                </w:rPr>
                <w:t>@</w:t>
              </w:r>
              <w:r w:rsidRPr="528F2F23" w:rsidR="528F2F23">
                <w:rPr>
                  <w:rStyle w:val="a8"/>
                  <w:lang w:val="en-US"/>
                </w:rPr>
                <w:t>mail</w:t>
              </w:r>
              <w:r w:rsidRPr="528F2F23" w:rsidR="528F2F23">
                <w:rPr>
                  <w:rStyle w:val="a8"/>
                </w:rPr>
                <w:t>.</w:t>
              </w:r>
              <w:r w:rsidRPr="528F2F23" w:rsidR="528F2F23">
                <w:rPr>
                  <w:rStyle w:val="a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F46D19" w:rsidTr="528F2F23" w14:paraId="1F7D332C" wp14:textId="77777777">
        <w:tc>
          <w:tcPr>
            <w:tcW w:w="1455" w:type="dxa"/>
            <w:vMerge/>
            <w:tcMar/>
          </w:tcPr>
          <w:p w:rsidR="00F46D19" w:rsidRDefault="00F46D19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4" w:type="dxa"/>
            <w:gridSpan w:val="10"/>
            <w:shd w:val="clear" w:color="auto" w:fill="auto"/>
            <w:tcMar/>
          </w:tcPr>
          <w:p w:rsidR="00F46D19" w:rsidRDefault="00F46D19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F46D19" w:rsidTr="528F2F23" w14:paraId="48400C3B" wp14:textId="77777777">
        <w:tc>
          <w:tcPr>
            <w:tcW w:w="1455" w:type="dxa"/>
            <w:vMerge/>
            <w:tcMar/>
          </w:tcPr>
          <w:p w:rsidR="00F46D19" w:rsidRDefault="00F46D19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46D19" w:rsidRDefault="00F46D19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F46D19" w:rsidRDefault="00F46D19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91" w:type="dxa"/>
            <w:gridSpan w:val="2"/>
            <w:shd w:val="clear" w:color="auto" w:fill="auto"/>
            <w:tcMar/>
          </w:tcPr>
          <w:p w:rsidR="00F46D19" w:rsidRDefault="00F46D19" w14:paraId="37CDC82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2" w:type="dxa"/>
            <w:gridSpan w:val="2"/>
            <w:shd w:val="clear" w:color="auto" w:fill="auto"/>
            <w:tcMar/>
          </w:tcPr>
          <w:p w:rsidR="00F46D19" w:rsidRDefault="00F46D19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46D19" w:rsidRDefault="00F46D19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46D19" w:rsidRDefault="00F46D19" w14:paraId="70B02D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="00F46D19" w:rsidRDefault="16C123BE" w14:paraId="1B191CB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123BE">
              <w:rPr>
                <w:rFonts w:ascii="Times New Roman" w:hAnsi="Times New Roman" w:cs="Times New Roman"/>
                <w:sz w:val="24"/>
                <w:szCs w:val="24"/>
              </w:rPr>
              <w:t>Повторение темы “Глагол”</w:t>
            </w:r>
          </w:p>
        </w:tc>
        <w:tc>
          <w:tcPr>
            <w:tcW w:w="2475" w:type="dxa"/>
            <w:shd w:val="clear" w:color="auto" w:fill="auto"/>
            <w:tcMar/>
          </w:tcPr>
          <w:p w:rsidR="00F46D19" w:rsidRDefault="16C123BE" w14:paraId="003AE3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123BE">
              <w:rPr>
                <w:rFonts w:ascii="Times New Roman" w:hAnsi="Times New Roman" w:cs="Times New Roman"/>
                <w:sz w:val="24"/>
                <w:szCs w:val="24"/>
              </w:rPr>
              <w:t>Учебник упр.703(строго по заданию)</w:t>
            </w:r>
          </w:p>
        </w:tc>
        <w:tc>
          <w:tcPr>
            <w:tcW w:w="6920" w:type="dxa"/>
            <w:shd w:val="clear" w:color="auto" w:fill="auto"/>
            <w:tcMar/>
          </w:tcPr>
          <w:p w:rsidR="00F46D19" w:rsidRDefault="16C123BE" w14:paraId="731C8C3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123BE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xmlns:wp14="http://schemas.microsoft.com/office/word/2010/wordml" w:rsidR="00F46D19" w:rsidTr="528F2F23" w14:paraId="7D0CBB03" wp14:textId="77777777">
        <w:tc>
          <w:tcPr>
            <w:tcW w:w="1455" w:type="dxa"/>
            <w:vMerge/>
            <w:tcMar/>
          </w:tcPr>
          <w:p w:rsidR="00F46D19" w:rsidRDefault="00F46D19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46D19" w:rsidRDefault="00F46D19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F46D19" w:rsidRDefault="00F46D19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291" w:type="dxa"/>
            <w:gridSpan w:val="2"/>
            <w:shd w:val="clear" w:color="auto" w:fill="auto"/>
            <w:tcMar/>
          </w:tcPr>
          <w:p w:rsidR="00F46D19" w:rsidRDefault="00F46D19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442" w:type="dxa"/>
            <w:gridSpan w:val="2"/>
            <w:shd w:val="clear" w:color="auto" w:fill="auto"/>
            <w:tcMar/>
          </w:tcPr>
          <w:p w:rsidR="00F46D19" w:rsidRDefault="00F46D19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</w:t>
            </w:r>
          </w:p>
          <w:p w:rsidR="00F46D19" w:rsidRDefault="00F46D19" w14:paraId="29B28E0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46D19" w:rsidRDefault="00F46D19" w14:paraId="682830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="00F46D19" w:rsidP="004B5414" w:rsidRDefault="004B5414" w14:paraId="5556E76C" wp14:textId="4C627301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528F2F23" w:rsidR="528F2F23">
              <w:rPr>
                <w:rFonts w:ascii="Times New Roman" w:hAnsi="Times New Roman" w:eastAsia="Times New Roman" w:cs="Times New Roman"/>
              </w:rPr>
              <w:t>Профессии. Актуализация навыков перевода.</w:t>
            </w:r>
          </w:p>
        </w:tc>
        <w:tc>
          <w:tcPr>
            <w:tcW w:w="2475" w:type="dxa"/>
            <w:shd w:val="clear" w:color="auto" w:fill="auto"/>
            <w:tcMar/>
          </w:tcPr>
          <w:p w:rsidR="00F46D19" w:rsidP="004B5414" w:rsidRDefault="004B5414" w14:paraId="707DAE5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конструкцию </w:t>
            </w:r>
            <w:proofErr w:type="spellStart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Pr="004B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ссылке: </w:t>
            </w:r>
            <w:hyperlink r:id="rId8">
              <w:r w:rsidRPr="004B541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https://youtu.be/IWt0kiAY8QI</w:t>
              </w:r>
            </w:hyperlink>
            <w:r w:rsidRPr="004B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19" w:rsidP="004B5414" w:rsidRDefault="004B5414" w14:paraId="69A1222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14">
              <w:rPr>
                <w:rFonts w:ascii="Times New Roman" w:hAnsi="Times New Roman" w:cs="Times New Roman"/>
                <w:sz w:val="24"/>
                <w:szCs w:val="24"/>
              </w:rPr>
              <w:t>Учебник стр.152 упр.69, 70 устно.</w:t>
            </w:r>
          </w:p>
          <w:p w:rsidR="00F46D19" w:rsidP="004B5414" w:rsidRDefault="00F46D19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tcMar/>
          </w:tcPr>
          <w:p w:rsidR="00F46D19" w:rsidP="528F2F23" w:rsidRDefault="004B5414" w14:paraId="78F073C8" wp14:textId="7B920B1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стр.152 упр.73 письменно (кем собираются быть эти </w:t>
            </w: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</w:t>
            </w:r>
            <w:proofErr w:type="spellStart"/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  <w:proofErr w:type="spellEnd"/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journalist</w:t>
            </w: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6D19" w:rsidP="528F2F23" w:rsidRDefault="004B5414" w14:paraId="13D98E2F" wp14:textId="37CD969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отправить</w:t>
            </w:r>
            <w:proofErr w:type="gramEnd"/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</w:p>
          <w:p w:rsidR="00F46D19" w:rsidP="004B5414" w:rsidRDefault="004B5414" w14:paraId="7D5A32A6" wp14:textId="6B32147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электронную почту: </w:t>
            </w:r>
            <w:hyperlink r:id="R34c4235870fa469c">
              <w:r w:rsidRPr="528F2F23" w:rsidR="528F2F23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F46D19" w:rsidTr="528F2F23" w14:paraId="6CEE3153" wp14:textId="77777777">
        <w:tc>
          <w:tcPr>
            <w:tcW w:w="1455" w:type="dxa"/>
            <w:vMerge/>
            <w:tcMar/>
          </w:tcPr>
          <w:p w:rsidR="00F46D19" w:rsidRDefault="00F46D19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46D19" w:rsidRDefault="00F46D19" w14:paraId="44240A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F46D19" w:rsidRDefault="00F46D19" w14:paraId="241F224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91" w:type="dxa"/>
            <w:gridSpan w:val="2"/>
            <w:shd w:val="clear" w:color="auto" w:fill="auto"/>
            <w:tcMar/>
          </w:tcPr>
          <w:p w:rsidR="00F46D19" w:rsidRDefault="00F46D19" w14:paraId="6E938BD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2" w:type="dxa"/>
            <w:gridSpan w:val="2"/>
            <w:shd w:val="clear" w:color="auto" w:fill="auto"/>
            <w:tcMar/>
          </w:tcPr>
          <w:p w:rsidR="00F46D19" w:rsidRDefault="00F46D19" w14:paraId="20E8D87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язы)</w:t>
            </w:r>
          </w:p>
          <w:p w:rsidR="00F46D19" w:rsidRDefault="00F46D19" w14:paraId="126B40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46D19" w:rsidRDefault="00F46D19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="00F46D19" w:rsidP="5B8A202F" w:rsidRDefault="5B8A202F" w14:paraId="0E6F70B3" wp14:textId="77777777">
            <w:pPr>
              <w:spacing w:after="0" w:line="240" w:lineRule="auto"/>
            </w:pPr>
            <w:r w:rsidRPr="5B8A202F">
              <w:rPr>
                <w:rFonts w:ascii="Times New Roman" w:hAnsi="Times New Roman" w:eastAsia="Times New Roman" w:cs="Times New Roman"/>
                <w:sz w:val="24"/>
                <w:szCs w:val="24"/>
              </w:rPr>
              <w:t>Кем ты собираешься стать? Развитие навыков диалогической речи.</w:t>
            </w:r>
          </w:p>
        </w:tc>
        <w:tc>
          <w:tcPr>
            <w:tcW w:w="2475" w:type="dxa"/>
            <w:shd w:val="clear" w:color="auto" w:fill="auto"/>
            <w:tcMar/>
          </w:tcPr>
          <w:p w:rsidR="00F46D19" w:rsidP="5B8A202F" w:rsidRDefault="5B8A202F" w14:paraId="2FA757F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8A202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конструкцией </w:t>
            </w:r>
            <w:proofErr w:type="spellStart"/>
            <w:r w:rsidRPr="5B8A202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5B8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B8A202F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5B8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B8A202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5B8A202F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0">
              <w:r w:rsidRPr="5B8A202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https://yandex.ru/video/preview/?filmId=2439445698635799840&amp;text=видеоуроки+по+английскому+языку+5</w:t>
              </w:r>
            </w:hyperlink>
            <w:r w:rsidRPr="5B8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19" w:rsidP="5B8A202F" w:rsidRDefault="5B8A202F" w14:paraId="5F2C60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8A202F">
              <w:rPr>
                <w:rFonts w:ascii="Times New Roman" w:hAnsi="Times New Roman" w:cs="Times New Roman"/>
                <w:sz w:val="24"/>
                <w:szCs w:val="24"/>
              </w:rPr>
              <w:t>Учебник стр.152 упр.69, 70 устно.</w:t>
            </w:r>
          </w:p>
        </w:tc>
        <w:tc>
          <w:tcPr>
            <w:tcW w:w="6920" w:type="dxa"/>
            <w:shd w:val="clear" w:color="auto" w:fill="auto"/>
            <w:tcMar/>
          </w:tcPr>
          <w:p w:rsidR="00F46D19" w:rsidP="5B8A202F" w:rsidRDefault="5B8A202F" w14:paraId="1E67AB8C" wp14:textId="75D4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стр.152 упр.73 письменно (кем собираются быть эти студенты). 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отправить в 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76ba47403dc94ad4">
              <w:r w:rsidRPr="528F2F23" w:rsidR="528F2F23">
                <w:rPr>
                  <w:rStyle w:val="a8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F46D19" w:rsidTr="528F2F23" w14:paraId="4B3702AE" wp14:textId="77777777">
        <w:tc>
          <w:tcPr>
            <w:tcW w:w="1455" w:type="dxa"/>
            <w:vMerge/>
            <w:tcMar/>
          </w:tcPr>
          <w:p w:rsidR="00F46D19" w:rsidRDefault="00F46D19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F46D19" w:rsidRDefault="00F46D19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F46D19" w:rsidRDefault="00F46D19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91" w:type="dxa"/>
            <w:gridSpan w:val="2"/>
            <w:shd w:val="clear" w:color="auto" w:fill="auto"/>
            <w:tcMar/>
          </w:tcPr>
          <w:p w:rsidR="00F46D19" w:rsidRDefault="00F46D19" w14:paraId="7BF8DD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EE810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1EE810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42" w:type="dxa"/>
            <w:gridSpan w:val="2"/>
            <w:shd w:val="clear" w:color="auto" w:fill="auto"/>
            <w:tcMar/>
          </w:tcPr>
          <w:p w:rsidR="00F46D19" w:rsidRDefault="00F46D19" w14:paraId="1F0EEA7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46D19" w:rsidRDefault="00F46D19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46D19" w:rsidRDefault="00F46D19" w14:paraId="0813D8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8" w:type="dxa"/>
            <w:gridSpan w:val="2"/>
            <w:shd w:val="clear" w:color="auto" w:fill="auto"/>
            <w:tcMar/>
          </w:tcPr>
          <w:p w:rsidR="00F46D19" w:rsidP="528F2F23" w:rsidRDefault="00F46D19" w14:paraId="4709D794" wp14:textId="77777777" wp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Жизнь под угрозой </w:t>
            </w:r>
          </w:p>
        </w:tc>
        <w:tc>
          <w:tcPr>
            <w:tcW w:w="2475" w:type="dxa"/>
            <w:shd w:val="clear" w:color="auto" w:fill="auto"/>
            <w:tcMar/>
          </w:tcPr>
          <w:p w:rsidR="00F46D19" w:rsidP="528F2F23" w:rsidRDefault="00F46D19" w14:paraId="6A0F2916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46D19" w:rsidP="528F2F23" w:rsidRDefault="00F46D19" w14:paraId="21902414" wp14:textId="010200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параграф 29 учебника.</w:t>
            </w:r>
          </w:p>
        </w:tc>
        <w:tc>
          <w:tcPr>
            <w:tcW w:w="6920" w:type="dxa"/>
            <w:shd w:val="clear" w:color="auto" w:fill="auto"/>
            <w:tcMar/>
          </w:tcPr>
          <w:p w:rsidR="00F46D19" w:rsidP="528F2F23" w:rsidRDefault="00F46D19" w14:paraId="31166573" wp14:textId="77777777" wp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>Параграф 29 читать, вопрос 6 выполнить письменно.</w:t>
            </w:r>
          </w:p>
          <w:p w:rsidR="00F46D19" w:rsidP="528F2F23" w:rsidRDefault="00F46D19" w14:paraId="04A40055" wp14:textId="4EA7B5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7ca63f22f86f4dc0">
              <w:r w:rsidRPr="528F2F23" w:rsidR="528F2F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528F2F23" w:rsidR="528F2F23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</w:tbl>
    <w:p xmlns:wp14="http://schemas.microsoft.com/office/word/2010/wordml" w:rsidR="00805A8E" w:rsidRDefault="00577DF3" w14:paraId="44F8C4DB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5 «Б» класса на 30 апреля</w:t>
      </w:r>
    </w:p>
    <w:tbl>
      <w:tblPr>
        <w:tblStyle w:val="10"/>
        <w:tblW w:w="14742" w:type="dxa"/>
        <w:tblInd w:w="108" w:type="dxa"/>
        <w:tblLook w:val="04A0"/>
      </w:tblPr>
      <w:tblGrid>
        <w:gridCol w:w="1022"/>
        <w:gridCol w:w="743"/>
        <w:gridCol w:w="896"/>
        <w:gridCol w:w="1983"/>
        <w:gridCol w:w="1719"/>
        <w:gridCol w:w="1763"/>
        <w:gridCol w:w="6794"/>
        <w:gridCol w:w="1285"/>
      </w:tblGrid>
      <w:tr xmlns:wp14="http://schemas.microsoft.com/office/word/2010/wordml" w:rsidR="00805A8E" w:rsidTr="528F2F23" w14:paraId="3425CE53" wp14:textId="77777777">
        <w:tc>
          <w:tcPr>
            <w:tcW w:w="1133" w:type="dxa"/>
            <w:shd w:val="clear" w:color="auto" w:fill="auto"/>
            <w:tcMar/>
          </w:tcPr>
          <w:p w:rsidR="00805A8E" w:rsidRDefault="00577DF3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shd w:val="clear" w:color="auto" w:fill="auto"/>
            <w:tcMar/>
          </w:tcPr>
          <w:p w:rsidR="00805A8E" w:rsidRDefault="00577DF3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  <w:tcMar/>
          </w:tcPr>
          <w:p w:rsidR="00805A8E" w:rsidRDefault="00577DF3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274" w:type="dxa"/>
            <w:shd w:val="clear" w:color="auto" w:fill="auto"/>
            <w:tcMar/>
          </w:tcPr>
          <w:p w:rsidR="00805A8E" w:rsidRDefault="00577DF3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267" w:type="dxa"/>
            <w:shd w:val="clear" w:color="auto" w:fill="auto"/>
            <w:tcMar/>
          </w:tcPr>
          <w:p w:rsidR="00805A8E" w:rsidRDefault="00577DF3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shd w:val="clear" w:color="auto" w:fill="auto"/>
            <w:tcMar/>
          </w:tcPr>
          <w:p w:rsidR="00805A8E" w:rsidRDefault="00577DF3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shd w:val="clear" w:color="auto" w:fill="auto"/>
            <w:tcMar/>
          </w:tcPr>
          <w:p w:rsidR="00805A8E" w:rsidRDefault="00577DF3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shd w:val="clear" w:color="auto" w:fill="auto"/>
            <w:tcMar/>
          </w:tcPr>
          <w:p w:rsidR="00805A8E" w:rsidRDefault="00577DF3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805A8E" w:rsidTr="528F2F23" w14:paraId="74782E0B" wp14:textId="77777777">
        <w:tc>
          <w:tcPr>
            <w:tcW w:w="1133" w:type="dxa"/>
            <w:vMerge w:val="restart"/>
            <w:shd w:val="clear" w:color="auto" w:fill="auto"/>
            <w:tcMar/>
          </w:tcPr>
          <w:p w:rsidR="00805A8E" w:rsidRDefault="00577DF3" w14:paraId="250CA8C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30.04.</w:t>
            </w:r>
          </w:p>
          <w:p w:rsidR="00805A8E" w:rsidRDefault="00577DF3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805A8E" w:rsidRDefault="00577DF3" w14:paraId="148D59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057" w:type="dxa"/>
            <w:gridSpan w:val="6"/>
            <w:shd w:val="clear" w:color="auto" w:fill="auto"/>
            <w:tcMar/>
          </w:tcPr>
          <w:p w:rsidR="00805A8E" w:rsidRDefault="00577DF3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2550" w:type="dxa"/>
            <w:shd w:val="clear" w:color="auto" w:fill="auto"/>
            <w:tcMar/>
          </w:tcPr>
          <w:p w:rsidR="00805A8E" w:rsidRDefault="00805A8E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="00805A8E" w:rsidTr="528F2F23" w14:paraId="6ACD2FD5" wp14:textId="77777777">
        <w:tc>
          <w:tcPr>
            <w:tcW w:w="1133" w:type="dxa"/>
            <w:vMerge/>
            <w:tcMar/>
            <w:vAlign w:val="center"/>
          </w:tcPr>
          <w:p w:rsidR="00805A8E" w:rsidRDefault="00805A8E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805A8E" w:rsidRDefault="00577DF3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/>
          </w:tcPr>
          <w:p w:rsidR="00805A8E" w:rsidRDefault="00577DF3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274" w:type="dxa"/>
            <w:shd w:val="clear" w:color="auto" w:fill="auto"/>
            <w:tcMar/>
          </w:tcPr>
          <w:p w:rsidR="00805A8E" w:rsidRDefault="00577DF3" w14:paraId="2B3E5C8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  <w:shd w:val="clear" w:color="auto" w:fill="auto"/>
            <w:tcMar/>
          </w:tcPr>
          <w:p w:rsidR="00805A8E" w:rsidRDefault="00577DF3" w14:paraId="6720A5F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«Смысловое чтение»</w:t>
            </w:r>
          </w:p>
          <w:p w:rsidR="00805A8E" w:rsidRDefault="00577DF3" w14:paraId="56D1FDC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3" w:type="dxa"/>
            <w:shd w:val="clear" w:color="auto" w:fill="auto"/>
            <w:tcMar/>
          </w:tcPr>
          <w:p w:rsidR="00805A8E" w:rsidRDefault="00577DF3" w14:paraId="54BD1C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Готовим пересказ текса. Как подготовиться.</w:t>
            </w:r>
          </w:p>
        </w:tc>
        <w:tc>
          <w:tcPr>
            <w:tcW w:w="4110" w:type="dxa"/>
            <w:shd w:val="clear" w:color="auto" w:fill="auto"/>
            <w:tcMar/>
          </w:tcPr>
          <w:p w:rsidR="00805A8E" w:rsidRDefault="002361E2" w14:paraId="3CFE592D" wp14:textId="77777777">
            <w:pPr>
              <w:spacing w:after="0" w:line="240" w:lineRule="auto"/>
            </w:pPr>
            <w:hyperlink r:id="rId13">
              <w:r w:rsidR="00577DF3">
                <w:rPr>
                  <w:rStyle w:val="-"/>
                  <w:rFonts w:eastAsia="Calibri" w:cs="Times New Roman"/>
                  <w:sz w:val="24"/>
                  <w:szCs w:val="24"/>
                </w:rPr>
                <w:t>https://www.sites.google.com/site/ctobyucitsabylolegce/nacalnaa-skola/literaturnoe-ctenie/sovety-pedagoga/pamatka-kak-podgotovitsa-k-pereskazu-teksta</w:t>
              </w:r>
            </w:hyperlink>
          </w:p>
          <w:p w:rsidR="00805A8E" w:rsidRDefault="00805A8E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tcMar/>
          </w:tcPr>
          <w:p w:rsidR="00805A8E" w:rsidRDefault="00577DF3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805A8E" w:rsidTr="528F2F23" w14:paraId="2A859A5C" wp14:textId="77777777">
        <w:tc>
          <w:tcPr>
            <w:tcW w:w="1133" w:type="dxa"/>
            <w:vMerge/>
            <w:tcMar/>
            <w:vAlign w:val="center"/>
          </w:tcPr>
          <w:p w:rsidR="00805A8E" w:rsidRDefault="00805A8E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805A8E" w:rsidRDefault="00577DF3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/>
          </w:tcPr>
          <w:p w:rsidR="00805A8E" w:rsidRDefault="00577DF3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shd w:val="clear" w:color="auto" w:fill="auto"/>
            <w:tcMar/>
          </w:tcPr>
          <w:p w:rsidR="00805A8E" w:rsidRDefault="00577DF3" w14:paraId="0BE3DA64" wp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7" w:type="dxa"/>
            <w:shd w:val="clear" w:color="auto" w:fill="auto"/>
            <w:tcMar/>
          </w:tcPr>
          <w:p w:rsidR="00805A8E" w:rsidRDefault="00577DF3" w14:paraId="085D4C10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  <w:p w:rsidR="00805A8E" w:rsidRDefault="00577DF3" w14:paraId="7928466F" wp14:textId="77777777">
            <w:pPr>
              <w:suppressAutoHyphens/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1843" w:type="dxa"/>
            <w:shd w:val="clear" w:color="auto" w:fill="auto"/>
            <w:tcMar/>
          </w:tcPr>
          <w:p w:rsidR="00805A8E" w:rsidP="528F2F23" w:rsidRDefault="00805A8E" w14:paraId="3656B9AB" wp14:textId="6E9F4D84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8F2F23" w:rsidR="528F2F23">
              <w:rPr>
                <w:rFonts w:ascii="Times New Roman" w:hAnsi="Times New Roman" w:eastAsia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4110" w:type="dxa"/>
            <w:shd w:val="clear" w:color="auto" w:fill="auto"/>
            <w:tcMar/>
          </w:tcPr>
          <w:p w:rsidR="00805A8E" w:rsidP="499C7EEB" w:rsidRDefault="00577DF3" w14:paraId="4FE4B17B" wp14:textId="77777777" wp14:noSpellErr="1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9C7EEB" w:rsidR="499C7EEB">
              <w:rPr>
                <w:rStyle w:val="-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  <w:t xml:space="preserve">Перейти по ссылке </w:t>
            </w:r>
            <w:hyperlink r:id="R20e06c7e3ffb491d">
              <w:r w:rsidRPr="499C7EEB" w:rsidR="499C7EEB">
                <w:rPr>
                  <w:rStyle w:val="-"/>
                  <w:rFonts w:ascii="Times New Roman" w:hAnsi="Times New Roman" w:eastAsia="Calibri" w:cs="Times New Roman"/>
                  <w:color w:val="auto"/>
                  <w:sz w:val="24"/>
                  <w:szCs w:val="24"/>
                  <w:u w:val="none"/>
                </w:rPr>
                <w:t>https://resh.edu.ru/subject/lesson/7329/main/</w:t>
              </w:r>
            </w:hyperlink>
            <w:r w:rsidRPr="499C7EEB" w:rsidR="499C7EEB">
              <w:rPr>
                <w:rStyle w:val="-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  <w:t xml:space="preserve"> и посмотреть видео урок. </w:t>
            </w:r>
          </w:p>
        </w:tc>
        <w:tc>
          <w:tcPr>
            <w:tcW w:w="2553" w:type="dxa"/>
            <w:shd w:val="clear" w:color="auto" w:fill="auto"/>
            <w:tcMar/>
          </w:tcPr>
          <w:p w:rsidR="00805A8E" w:rsidP="499C7EEB" w:rsidRDefault="00577DF3" w14:paraId="44A63259" wp14:textId="77777777" wp14:noSpellErr="1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9C7EEB" w:rsidR="499C7EEB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805A8E" w:rsidRDefault="00805A8E" w14:paraId="45FB0818" wp14:textId="77777777"/>
    <w:sectPr w:rsidR="00805A8E" w:rsidSect="00805A8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compat/>
  <w:rsids>
    <w:rsidRoot w:val="3105B0C6"/>
    <w:rsid w:val="002361E2"/>
    <w:rsid w:val="004B5414"/>
    <w:rsid w:val="00577DF3"/>
    <w:rsid w:val="00805A8E"/>
    <w:rsid w:val="00C33D6C"/>
    <w:rsid w:val="00F46D19"/>
    <w:rsid w:val="0944C084"/>
    <w:rsid w:val="16C123BE"/>
    <w:rsid w:val="3105B0C6"/>
    <w:rsid w:val="41EE8109"/>
    <w:rsid w:val="499C7EEB"/>
    <w:rsid w:val="528F2F23"/>
    <w:rsid w:val="58BD6F8F"/>
    <w:rsid w:val="5B8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193B2B"/>
  <w15:docId w15:val="{b71e7e7f-1c43-4807-8261-3412dd8ea1a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sid w:val="00805A8E"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a3" w:customStyle="1">
    <w:name w:val="Заголовок"/>
    <w:basedOn w:val="a"/>
    <w:next w:val="a4"/>
    <w:qFormat/>
    <w:rsid w:val="00805A8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805A8E"/>
    <w:pPr>
      <w:spacing w:after="140"/>
    </w:pPr>
  </w:style>
  <w:style w:type="paragraph" w:styleId="a5">
    <w:name w:val="List"/>
    <w:basedOn w:val="a4"/>
    <w:rsid w:val="00805A8E"/>
    <w:rPr>
      <w:rFonts w:cs="Mangal"/>
    </w:rPr>
  </w:style>
  <w:style w:type="paragraph" w:styleId="1" w:customStyle="1">
    <w:name w:val="Название объекта1"/>
    <w:basedOn w:val="a"/>
    <w:qFormat/>
    <w:rsid w:val="00805A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05A8E"/>
    <w:pPr>
      <w:suppressLineNumbers/>
    </w:pPr>
    <w:rPr>
      <w:rFonts w:cs="Mangal"/>
    </w:rPr>
  </w:style>
  <w:style w:type="paragraph" w:styleId="Default" w:customStyle="1">
    <w:name w:val="Default"/>
    <w:qFormat/>
    <w:rsid w:val="00B5717C"/>
    <w:rPr>
      <w:rFonts w:ascii="Times New Roman" w:hAnsi="Times New Roman" w:eastAsia="Calibri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F35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 w:customStyle="1">
    <w:name w:val="Сетка таблицы1"/>
    <w:basedOn w:val="a1"/>
    <w:uiPriority w:val="59"/>
    <w:rsid w:val="0064683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IWt0kiAY8QI" TargetMode="External" Id="rId8" /><Relationship Type="http://schemas.openxmlformats.org/officeDocument/2006/relationships/hyperlink" Target="https://www.sites.google.com/site/ctobyucitsabylolegce/nacalnaa-skola/literaturnoe-ctenie/sovety-pedagoga/pamatka-kak-podgotovitsa-k-pereskazu-teksta" TargetMode="External" Id="rId13" /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clck.ru/N5iKb" TargetMode="External" Id="rId6" /><Relationship Type="http://schemas.openxmlformats.org/officeDocument/2006/relationships/fontTable" Target="fontTable.xml" Id="rId15" /><Relationship Type="http://schemas.openxmlformats.org/officeDocument/2006/relationships/hyperlink" Target="https://yandex.ru/video/preview/?filmId=2439445698635799840&amp;text=&#1074;&#1080;&#1076;&#1077;&#1086;&#1091;&#1088;&#1086;&#1082;&#1080;+&#1087;&#1086;+&#1072;&#1085;&#1075;&#1083;&#1080;&#1081;&#1089;&#1082;&#1086;&#1084;&#1091;+&#1103;&#1079;&#1099;&#1082;&#1091;+5" TargetMode="External" Id="rId10" /><Relationship Type="http://schemas.openxmlformats.org/officeDocument/2006/relationships/hyperlink" Target="https://resh.edu.ru/subject/lesson/7329/main/" TargetMode="External" Id="R20e06c7e3ffb491d" /><Relationship Type="http://schemas.openxmlformats.org/officeDocument/2006/relationships/hyperlink" Target="mailto:lari-kukushkina@yandex.ru" TargetMode="External" Id="R0c45ce2d0b3b415c" /><Relationship Type="http://schemas.openxmlformats.org/officeDocument/2006/relationships/hyperlink" Target="https://resh.edu.ru/subject/lesson/7442/start/262949/" TargetMode="External" Id="Rfe2815678ead4b30" /><Relationship Type="http://schemas.openxmlformats.org/officeDocument/2006/relationships/hyperlink" Target="mailto:mkolodzeva@mail.ru" TargetMode="External" Id="R4a657107121f4dd4" /><Relationship Type="http://schemas.openxmlformats.org/officeDocument/2006/relationships/hyperlink" Target="mailto:kvorobina@yandex.ru" TargetMode="External" Id="R34c4235870fa469c" /><Relationship Type="http://schemas.openxmlformats.org/officeDocument/2006/relationships/hyperlink" Target="mailto:shcherbinina2012@gmail.com" TargetMode="External" Id="R76ba47403dc94ad4" /><Relationship Type="http://schemas.openxmlformats.org/officeDocument/2006/relationships/hyperlink" Target="mailto:sergeisidnin@mail.ru" TargetMode="External" Id="R7ca63f22f86f4d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46</revision>
  <dcterms:created xsi:type="dcterms:W3CDTF">2020-04-03T14:58:00.0000000Z</dcterms:created>
  <dcterms:modified xsi:type="dcterms:W3CDTF">2020-04-23T16:42:14.0917303Z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