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B70A39" w:rsidR="001F355D" w:rsidP="001F355D" w:rsidRDefault="001F355D" w14:paraId="40253FDA" wp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B70A39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B70A39" w:rsidR="009C2E5A">
        <w:rPr>
          <w:rFonts w:ascii="Times New Roman" w:hAnsi="Times New Roman" w:cs="Times New Roman"/>
          <w:b/>
          <w:sz w:val="24"/>
          <w:szCs w:val="24"/>
        </w:rPr>
        <w:t>9</w:t>
      </w:r>
      <w:r w:rsidRPr="00B70A39" w:rsidR="00990EA6">
        <w:rPr>
          <w:rFonts w:ascii="Times New Roman" w:hAnsi="Times New Roman" w:cs="Times New Roman"/>
          <w:b/>
          <w:sz w:val="24"/>
          <w:szCs w:val="24"/>
        </w:rPr>
        <w:t>в</w:t>
      </w:r>
      <w:r w:rsidRPr="00B70A39" w:rsidR="006D49D6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 w:rsidR="00661DAB">
        <w:rPr>
          <w:rFonts w:ascii="Times New Roman" w:hAnsi="Times New Roman" w:cs="Times New Roman"/>
          <w:b/>
          <w:sz w:val="24"/>
          <w:szCs w:val="24"/>
        </w:rPr>
        <w:t>28</w:t>
      </w:r>
      <w:r w:rsidRPr="00B70A39">
        <w:rPr>
          <w:rFonts w:ascii="Times New Roman" w:hAnsi="Times New Roman" w:cs="Times New Roman"/>
          <w:b/>
          <w:sz w:val="24"/>
          <w:szCs w:val="24"/>
        </w:rPr>
        <w:t xml:space="preserve">.04.2020 г. 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1455"/>
        <w:gridCol w:w="743"/>
        <w:gridCol w:w="865"/>
        <w:gridCol w:w="1440"/>
        <w:gridCol w:w="1695"/>
        <w:gridCol w:w="1605"/>
        <w:gridCol w:w="4200"/>
        <w:gridCol w:w="2783"/>
      </w:tblGrid>
      <w:tr xmlns:wp14="http://schemas.microsoft.com/office/word/2010/wordml" w:rsidRPr="00B70A39" w:rsidR="00B93D8F" w:rsidTr="430A3FAB" w14:paraId="0C34F9D8" wp14:textId="77777777">
        <w:tc>
          <w:tcPr>
            <w:tcW w:w="1455" w:type="dxa"/>
            <w:tcMar/>
          </w:tcPr>
          <w:p w:rsidRPr="00B70A39" w:rsidR="001F355D" w:rsidP="00886395" w:rsidRDefault="001F355D" w14:paraId="604A59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Mar/>
          </w:tcPr>
          <w:p w:rsidRPr="00B70A39" w:rsidR="001F355D" w:rsidP="00886395" w:rsidRDefault="001F355D" w14:paraId="125468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Mar/>
          </w:tcPr>
          <w:p w:rsidRPr="00B70A39" w:rsidR="001F355D" w:rsidP="00886395" w:rsidRDefault="001F355D" w14:paraId="33F99D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40" w:type="dxa"/>
            <w:tcMar/>
          </w:tcPr>
          <w:p w:rsidRPr="00B70A39" w:rsidR="001F355D" w:rsidP="00886395" w:rsidRDefault="001F355D" w14:paraId="128957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695" w:type="dxa"/>
            <w:tcMar/>
          </w:tcPr>
          <w:p w:rsidRPr="00B70A39" w:rsidR="001F355D" w:rsidP="00886395" w:rsidRDefault="001F355D" w14:paraId="6266797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05" w:type="dxa"/>
            <w:tcMar/>
          </w:tcPr>
          <w:p w:rsidRPr="00B70A39" w:rsidR="001F355D" w:rsidP="00886395" w:rsidRDefault="001F355D" w14:paraId="147AB67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200" w:type="dxa"/>
            <w:tcMar/>
          </w:tcPr>
          <w:p w:rsidRPr="00B70A39" w:rsidR="001F355D" w:rsidP="00886395" w:rsidRDefault="001F355D" w14:paraId="53AA8C4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783" w:type="dxa"/>
            <w:tcMar/>
          </w:tcPr>
          <w:p w:rsidRPr="00B70A39" w:rsidR="001F355D" w:rsidP="00886395" w:rsidRDefault="001F355D" w14:paraId="681BC79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B70A39" w:rsidR="00010B8E" w:rsidTr="430A3FAB" w14:paraId="125CD77A" wp14:textId="77777777">
        <w:tc>
          <w:tcPr>
            <w:tcW w:w="1455" w:type="dxa"/>
            <w:vMerge w:val="restart"/>
            <w:tcMar/>
          </w:tcPr>
          <w:p w:rsidRPr="00B70A39" w:rsidR="00010B8E" w:rsidP="00886395" w:rsidRDefault="002512F7" w14:paraId="757E914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1D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70A39" w:rsidR="00010B8E">
              <w:rPr>
                <w:rFonts w:ascii="Times New Roman" w:hAnsi="Times New Roman" w:cs="Times New Roman"/>
                <w:sz w:val="24"/>
                <w:szCs w:val="24"/>
              </w:rPr>
              <w:t>.04.2020г.</w:t>
            </w:r>
          </w:p>
          <w:p w:rsidRPr="00B70A39" w:rsidR="00010B8E" w:rsidP="00886395" w:rsidRDefault="00010B8E" w14:paraId="3A35E52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 xml:space="preserve"> вторник</w:t>
            </w:r>
          </w:p>
        </w:tc>
        <w:tc>
          <w:tcPr>
            <w:tcW w:w="743" w:type="dxa"/>
            <w:tcMar/>
          </w:tcPr>
          <w:p w:rsidRPr="00B70A39" w:rsidR="00010B8E" w:rsidP="00886395" w:rsidRDefault="00010B8E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Pr="00B70A39" w:rsidR="00010B8E" w:rsidP="00886395" w:rsidRDefault="00010B8E" w14:paraId="5520FE0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440" w:type="dxa"/>
            <w:tcMar/>
          </w:tcPr>
          <w:p w:rsidRPr="00B70A39" w:rsidR="00010B8E" w:rsidP="3F264ED1" w:rsidRDefault="00010B8E" w14:paraId="37CDC823" wp14:textId="251F1486">
            <w:pPr>
              <w:pStyle w:val="a"/>
            </w:pPr>
            <w:r w:rsidRPr="0311C53D" w:rsidR="0311C5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Онлайн занятие</w:t>
            </w:r>
          </w:p>
        </w:tc>
        <w:tc>
          <w:tcPr>
            <w:tcW w:w="1695" w:type="dxa"/>
            <w:tcMar/>
          </w:tcPr>
          <w:p w:rsidRPr="00B70A39" w:rsidR="00010B8E" w:rsidP="00A87DA4" w:rsidRDefault="00010B8E" w14:paraId="6DA737C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(немецкий)</w:t>
            </w:r>
          </w:p>
          <w:p w:rsidRPr="00B70A39" w:rsidR="00010B8E" w:rsidP="00A87DA4" w:rsidRDefault="00010B8E" w14:paraId="0F5F995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B70A39" w:rsidR="00010B8E" w:rsidP="00A87DA4" w:rsidRDefault="00010B8E" w14:paraId="0D4E81A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Юдина Л.А.</w:t>
            </w:r>
          </w:p>
        </w:tc>
        <w:tc>
          <w:tcPr>
            <w:tcW w:w="1605" w:type="dxa"/>
            <w:tcMar/>
          </w:tcPr>
          <w:p w:rsidRPr="007A68C1" w:rsidR="00010B8E" w:rsidP="3F264ED1" w:rsidRDefault="00010B8E" w14:paraId="123783E1" wp14:textId="58C60085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311C53D" w:rsidR="0311C5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Мнения разных людей о СМИ</w:t>
            </w:r>
          </w:p>
          <w:p w:rsidRPr="007A68C1" w:rsidR="00010B8E" w:rsidP="0311C53D" w:rsidRDefault="00010B8E" w14:paraId="672A6659" wp14:textId="6EA2EBEA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Mar/>
          </w:tcPr>
          <w:p w:rsidRPr="007A68C1" w:rsidR="00010B8E" w:rsidP="3F264ED1" w:rsidRDefault="00010B8E" w14:paraId="19B8CDCB" wp14:textId="3E152A0C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311C53D" w:rsidR="0311C5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Подключиться к конференции в </w:t>
            </w:r>
            <w:proofErr w:type="spellStart"/>
            <w:r w:rsidRPr="0311C53D" w:rsidR="0311C5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Zoom</w:t>
            </w:r>
            <w:proofErr w:type="spellEnd"/>
            <w:r w:rsidRPr="0311C53D" w:rsidR="0311C5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.</w:t>
            </w:r>
          </w:p>
          <w:p w:rsidRPr="007A68C1" w:rsidR="00010B8E" w:rsidP="3F264ED1" w:rsidRDefault="00010B8E" w14:paraId="1798C93F" wp14:textId="6F607414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311C53D" w:rsidR="0311C5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технической связи: учебник, с. 167 упр. 12(а). Прочитать, понять.</w:t>
            </w:r>
          </w:p>
          <w:p w:rsidRPr="007A68C1" w:rsidR="00010B8E" w:rsidP="0311C53D" w:rsidRDefault="00010B8E" w14:paraId="0A37501D" wp14:textId="6AD48AF6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/>
          </w:tcPr>
          <w:p w:rsidRPr="007A68C1" w:rsidR="00010B8E" w:rsidP="3F264ED1" w:rsidRDefault="00010B8E" w14:paraId="2E918521" wp14:textId="2A74D8F2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311C53D" w:rsidR="0311C5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С. 167 упр. 12 (а) перевод текста.</w:t>
            </w:r>
          </w:p>
          <w:p w:rsidRPr="007A68C1" w:rsidR="00010B8E" w:rsidP="3F264ED1" w:rsidRDefault="00010B8E" w14:paraId="22B7AAB2" wp14:textId="603320F6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311C53D" w:rsidR="0311C5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Выполненное задание </w:t>
            </w:r>
            <w:proofErr w:type="gramStart"/>
            <w:r w:rsidRPr="0311C53D" w:rsidR="0311C5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отправить  на</w:t>
            </w:r>
            <w:proofErr w:type="gramEnd"/>
            <w:r w:rsidRPr="0311C53D" w:rsidR="0311C5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эл. почту: </w:t>
            </w:r>
            <w:hyperlink r:id="R533d59ad37324a96">
              <w:r w:rsidRPr="0311C53D" w:rsidR="0311C53D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judinanj1@rambler.ru</w:t>
              </w:r>
            </w:hyperlink>
            <w:r w:rsidRPr="0311C53D" w:rsidR="0311C53D">
              <w:rPr>
                <w:rFonts w:ascii="Times New Roman" w:hAnsi="Times New Roman" w:eastAsia="Times New Roman" w:cs="Times New Roman"/>
                <w:noProof w:val="0"/>
                <w:color w:val="0000FF"/>
                <w:sz w:val="24"/>
                <w:szCs w:val="24"/>
                <w:u w:val="single"/>
                <w:lang w:val="ru-RU"/>
              </w:rPr>
              <w:t xml:space="preserve"> </w:t>
            </w:r>
          </w:p>
          <w:p w:rsidRPr="007A68C1" w:rsidR="00010B8E" w:rsidP="0311C53D" w:rsidRDefault="00010B8E" w14:paraId="5DAB6C7B" wp14:textId="02D53EB7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311C53D" w:rsidR="0311C5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(мессенджер, </w:t>
            </w:r>
            <w:proofErr w:type="spellStart"/>
            <w:r w:rsidRPr="0311C53D" w:rsidR="0311C5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Вконтакте</w:t>
            </w:r>
            <w:proofErr w:type="spellEnd"/>
            <w:r w:rsidRPr="0311C53D" w:rsidR="0311C5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)</w:t>
            </w:r>
          </w:p>
        </w:tc>
      </w:tr>
      <w:tr xmlns:wp14="http://schemas.microsoft.com/office/word/2010/wordml" w:rsidRPr="00B70A39" w:rsidR="00010B8E" w:rsidTr="430A3FAB" w14:paraId="1D2A7518" wp14:textId="77777777">
        <w:tc>
          <w:tcPr>
            <w:tcW w:w="1455" w:type="dxa"/>
            <w:vMerge/>
            <w:tcMar/>
          </w:tcPr>
          <w:p w:rsidRPr="00B70A39" w:rsidR="00010B8E" w:rsidP="00886395" w:rsidRDefault="00010B8E" w14:paraId="02EB378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B70A39" w:rsidR="00010B8E" w:rsidP="00886395" w:rsidRDefault="00010B8E" w14:paraId="18F99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Pr="00B70A39" w:rsidR="00010B8E" w:rsidP="00886395" w:rsidRDefault="00010B8E" w14:paraId="6DCF3A1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440" w:type="dxa"/>
            <w:tcMar/>
          </w:tcPr>
          <w:p w:rsidRPr="00B70A39" w:rsidR="00010B8E" w:rsidP="00564493" w:rsidRDefault="00010B8E" w14:paraId="1774528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Pr="00B70A39" w:rsidR="00010B8E" w:rsidP="00564493" w:rsidRDefault="00010B8E" w14:paraId="0261487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  <w:tcMar/>
          </w:tcPr>
          <w:p w:rsidRPr="00B70A39" w:rsidR="00010B8E" w:rsidP="00990EA6" w:rsidRDefault="00010B8E" w14:paraId="05AFC89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Pr="00B70A39" w:rsidR="00010B8E" w:rsidP="00990EA6" w:rsidRDefault="00010B8E" w14:paraId="6BE9CA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</w:p>
          <w:p w:rsidRPr="00B70A39" w:rsidR="00010B8E" w:rsidP="00990EA6" w:rsidRDefault="00010B8E" w14:paraId="01C4BBA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1605" w:type="dxa"/>
            <w:tcMar/>
          </w:tcPr>
          <w:p w:rsidRPr="00B70A39" w:rsidR="00010B8E" w:rsidP="0311C53D" w:rsidRDefault="00010B8E" w14:paraId="6A05A809" wp14:textId="631659D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311C53D" w:rsidR="0311C53D">
              <w:rPr>
                <w:rFonts w:ascii="Times New Roman" w:hAnsi="Times New Roman" w:eastAsia="Times New Roman" w:cs="Times New Roman"/>
                <w:sz w:val="24"/>
                <w:szCs w:val="24"/>
              </w:rPr>
              <w:t>Русско-японская война</w:t>
            </w:r>
          </w:p>
        </w:tc>
        <w:tc>
          <w:tcPr>
            <w:tcW w:w="4200" w:type="dxa"/>
            <w:tcMar/>
          </w:tcPr>
          <w:p w:rsidRPr="00B70A39" w:rsidR="00010B8E" w:rsidP="0311C53D" w:rsidRDefault="00010B8E" w14:paraId="396C2024" wp14:textId="4F6403A5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7ef8fc1a730f46d8">
              <w:r w:rsidRPr="0311C53D" w:rsidR="0311C53D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https://videouroki.net/video/39-vneshnyaya-politika-nikolaya-ii-russko-yaponskaya-vojna-1904-1905-godov.html</w:t>
              </w:r>
            </w:hyperlink>
          </w:p>
          <w:p w:rsidRPr="00B70A39" w:rsidR="00010B8E" w:rsidP="0311C53D" w:rsidRDefault="00010B8E" w14:paraId="5A39BBE3" wp14:textId="6869C0A1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311C53D" w:rsidR="0311C5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 случае отсутствия связи: работать с учебником Н.М. Арсентьев История России, часть 2.  </w:t>
            </w:r>
          </w:p>
        </w:tc>
        <w:tc>
          <w:tcPr>
            <w:tcW w:w="2783" w:type="dxa"/>
            <w:tcMar/>
          </w:tcPr>
          <w:p w:rsidRPr="00B70A39" w:rsidR="00010B8E" w:rsidP="0311C53D" w:rsidRDefault="00010B8E" w14:paraId="51ED9412" wp14:textId="6C29240B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311C53D" w:rsidR="0311C5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Н.М. Арсентьев История России часть 2, § 29 </w:t>
            </w:r>
            <w:proofErr w:type="gramStart"/>
            <w:r w:rsidRPr="0311C53D" w:rsidR="0311C5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прочитать .</w:t>
            </w:r>
            <w:proofErr w:type="gramEnd"/>
          </w:p>
          <w:p w:rsidRPr="00B70A39" w:rsidR="00010B8E" w:rsidP="0311C53D" w:rsidRDefault="00010B8E" w14:paraId="48EBB80F" wp14:textId="2B069CF8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311C53D" w:rsidR="0311C5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Составить </w:t>
            </w:r>
            <w:proofErr w:type="gramStart"/>
            <w:r w:rsidRPr="0311C53D" w:rsidR="0311C5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таблицу  «</w:t>
            </w:r>
            <w:proofErr w:type="gramEnd"/>
            <w:r w:rsidRPr="0311C53D" w:rsidR="0311C5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События русско-японской войны» </w:t>
            </w:r>
          </w:p>
          <w:p w:rsidRPr="00B70A39" w:rsidR="00010B8E" w:rsidP="0311C53D" w:rsidRDefault="00010B8E" w14:paraId="41C8F396" wp14:textId="5C632F33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311C53D" w:rsidR="0311C5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Отправить </w:t>
            </w:r>
            <w:hyperlink r:id="Ra6922b5d02c343ef">
              <w:r w:rsidRPr="0311C53D" w:rsidR="0311C53D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fish196363@mail.ru</w:t>
              </w:r>
            </w:hyperlink>
          </w:p>
        </w:tc>
      </w:tr>
      <w:tr xmlns:wp14="http://schemas.microsoft.com/office/word/2010/wordml" w:rsidRPr="00B70A39" w:rsidR="00010B8E" w:rsidTr="430A3FAB" w14:paraId="54651652" wp14:textId="77777777">
        <w:tc>
          <w:tcPr>
            <w:tcW w:w="1455" w:type="dxa"/>
            <w:vMerge/>
            <w:tcMar/>
          </w:tcPr>
          <w:p w:rsidRPr="00B70A39" w:rsidR="00010B8E" w:rsidP="00886395" w:rsidRDefault="00010B8E" w14:paraId="72A3D3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B70A39" w:rsidR="00010B8E" w:rsidP="00886395" w:rsidRDefault="00010B8E" w14:paraId="5FCD5E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Pr="00B70A39" w:rsidR="00010B8E" w:rsidP="00886395" w:rsidRDefault="00010B8E" w14:paraId="09208E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440" w:type="dxa"/>
            <w:tcMar/>
          </w:tcPr>
          <w:p w:rsidRPr="00B70A39" w:rsidR="00010B8E" w:rsidP="00476A4B" w:rsidRDefault="00010B8E" w14:paraId="74194E62" wp14:textId="5A2F9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30A3FAB" w:rsidR="430A3FAB">
              <w:rPr>
                <w:rFonts w:ascii="Times New Roman" w:hAnsi="Times New Roman" w:cs="Times New Roman"/>
                <w:sz w:val="24"/>
                <w:szCs w:val="24"/>
              </w:rPr>
              <w:t>Онлайн занятие</w:t>
            </w:r>
          </w:p>
        </w:tc>
        <w:tc>
          <w:tcPr>
            <w:tcW w:w="1695" w:type="dxa"/>
            <w:tcMar/>
          </w:tcPr>
          <w:p w:rsidRPr="00B70A39" w:rsidR="00010B8E" w:rsidP="00476A4B" w:rsidRDefault="00010B8E" w14:paraId="2EB45F7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Pr="00B70A39" w:rsidR="00010B8E" w:rsidP="00476A4B" w:rsidRDefault="00010B8E" w14:paraId="4E9CA18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</w:p>
          <w:p w:rsidRPr="00B70A39" w:rsidR="00010B8E" w:rsidP="00476A4B" w:rsidRDefault="00010B8E" w14:paraId="0813D82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Сиднина</w:t>
            </w:r>
            <w:proofErr w:type="spellEnd"/>
            <w:r w:rsidRPr="00B70A3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605" w:type="dxa"/>
            <w:tcMar/>
          </w:tcPr>
          <w:p w:rsidRPr="00B70A39" w:rsidR="00010B8E" w:rsidP="0311C53D" w:rsidRDefault="00010B8E" w14:paraId="0D0B940D" wp14:textId="2AAD7745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311C53D" w:rsidR="0311C5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Биологически важные вещества: жиры</w:t>
            </w:r>
          </w:p>
        </w:tc>
        <w:tc>
          <w:tcPr>
            <w:tcW w:w="4200" w:type="dxa"/>
            <w:tcMar/>
          </w:tcPr>
          <w:p w:rsidRPr="00010B8E" w:rsidR="00010B8E" w:rsidP="0311C53D" w:rsidRDefault="00010B8E" w14:paraId="0C357CCA" wp14:textId="5014ACA2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311C53D" w:rsidR="0311C5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Конференция </w:t>
            </w:r>
            <w:proofErr w:type="spellStart"/>
            <w:r w:rsidRPr="0311C53D" w:rsidR="0311C5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zoom</w:t>
            </w:r>
            <w:proofErr w:type="spellEnd"/>
            <w:r w:rsidRPr="0311C53D" w:rsidR="0311C5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  <w:p w:rsidRPr="00010B8E" w:rsidR="00010B8E" w:rsidP="0311C53D" w:rsidRDefault="00010B8E" w14:paraId="0E27B00A" wp14:textId="288CCE4E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30A3FAB" w:rsidR="430A3FA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В случае отсутствия связи читать учебник Габриелян О.С., параграф 37</w:t>
            </w:r>
          </w:p>
        </w:tc>
        <w:tc>
          <w:tcPr>
            <w:tcW w:w="2783" w:type="dxa"/>
            <w:tcMar/>
          </w:tcPr>
          <w:p w:rsidRPr="00B70A39" w:rsidR="00010B8E" w:rsidP="0311C53D" w:rsidRDefault="00010B8E" w14:paraId="68D75085" wp14:textId="5E9D9F0E">
            <w:pPr>
              <w:spacing w:after="200" w:line="276" w:lineRule="auto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311C53D" w:rsidR="0311C5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1) Напишите уравнения реакции между глицерином и стеариновой кислотой. </w:t>
            </w:r>
          </w:p>
          <w:p w:rsidRPr="00B70A39" w:rsidR="00010B8E" w:rsidP="0311C53D" w:rsidRDefault="00010B8E" w14:paraId="4BAEC50A" wp14:textId="176DE5E8">
            <w:pPr>
              <w:spacing w:after="200" w:line="276" w:lineRule="auto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311C53D" w:rsidR="0311C5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2)Напишите уравнение реакции гидрирование жира, содержащего остатки линолевой кислоты. </w:t>
            </w:r>
          </w:p>
          <w:p w:rsidRPr="00B70A39" w:rsidR="00010B8E" w:rsidP="0311C53D" w:rsidRDefault="00010B8E" w14:paraId="14702AAD" wp14:textId="0B7F7D67">
            <w:pPr>
              <w:spacing w:after="200" w:line="276" w:lineRule="auto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311C53D" w:rsidR="0311C5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3)Опишите функции жиров в организме. </w:t>
            </w:r>
          </w:p>
          <w:p w:rsidRPr="00B70A39" w:rsidR="00010B8E" w:rsidP="5B2FFF0D" w:rsidRDefault="00010B8E" w14:paraId="60061E4C" wp14:textId="1BE0C29A">
            <w:pPr>
              <w:spacing w:after="200" w:line="276" w:lineRule="auto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311C53D" w:rsidR="0311C5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Ответы прислать на почту </w:t>
            </w:r>
            <w:r w:rsidRPr="0311C53D" w:rsidR="0311C5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sergeisidnin@mail</w:t>
            </w:r>
            <w:r w:rsidRPr="0311C53D" w:rsidR="0311C5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.</w:t>
            </w:r>
            <w:r w:rsidRPr="0311C53D" w:rsidR="0311C5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ru</w:t>
            </w:r>
            <w:r w:rsidRPr="0311C53D" w:rsidR="0311C5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или в </w:t>
            </w:r>
            <w:proofErr w:type="spellStart"/>
            <w:r w:rsidRPr="0311C53D" w:rsidR="0311C5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вк</w:t>
            </w:r>
            <w:proofErr w:type="spellEnd"/>
          </w:p>
        </w:tc>
      </w:tr>
      <w:tr xmlns:wp14="http://schemas.microsoft.com/office/word/2010/wordml" w:rsidRPr="00B70A39" w:rsidR="00010B8E" w:rsidTr="430A3FAB" w14:paraId="1F7D332C" wp14:textId="77777777">
        <w:tc>
          <w:tcPr>
            <w:tcW w:w="1455" w:type="dxa"/>
            <w:vMerge/>
            <w:tcMar/>
          </w:tcPr>
          <w:p w:rsidRPr="00B70A39" w:rsidR="00010B8E" w:rsidP="00886395" w:rsidRDefault="00010B8E" w14:paraId="44EAFD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1" w:type="dxa"/>
            <w:gridSpan w:val="7"/>
            <w:tcMar/>
          </w:tcPr>
          <w:p w:rsidRPr="00B70A39" w:rsidR="00010B8E" w:rsidP="0311C53D" w:rsidRDefault="00010B8E" w14:paraId="6249B9D0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gramStart"/>
            <w:r w:rsidRPr="0311C53D" w:rsidR="0311C53D">
              <w:rPr>
                <w:rFonts w:ascii="Times New Roman" w:hAnsi="Times New Roman" w:eastAsia="Times New Roman" w:cs="Times New Roman"/>
                <w:sz w:val="24"/>
                <w:szCs w:val="24"/>
              </w:rPr>
              <w:t>Завтрак  11.10</w:t>
            </w:r>
            <w:proofErr w:type="gramEnd"/>
            <w:r w:rsidRPr="0311C53D" w:rsidR="0311C53D">
              <w:rPr>
                <w:rFonts w:ascii="Times New Roman" w:hAnsi="Times New Roman" w:eastAsia="Times New Roman" w:cs="Times New Roman"/>
                <w:sz w:val="24"/>
                <w:szCs w:val="24"/>
              </w:rPr>
              <w:t>-11.40</w:t>
            </w:r>
          </w:p>
        </w:tc>
      </w:tr>
      <w:tr xmlns:wp14="http://schemas.microsoft.com/office/word/2010/wordml" w:rsidRPr="00B70A39" w:rsidR="00010B8E" w:rsidTr="430A3FAB" w14:paraId="1D9B3F92" wp14:textId="77777777">
        <w:tc>
          <w:tcPr>
            <w:tcW w:w="1455" w:type="dxa"/>
            <w:vMerge/>
            <w:tcMar/>
          </w:tcPr>
          <w:p w:rsidRPr="00B70A39" w:rsidR="00010B8E" w:rsidP="00886395" w:rsidRDefault="00010B8E" w14:paraId="4B94D5A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B70A39" w:rsidR="00010B8E" w:rsidP="00886395" w:rsidRDefault="00010B8E" w14:paraId="2598DE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Pr="00B70A39" w:rsidR="00010B8E" w:rsidP="00886395" w:rsidRDefault="00010B8E" w14:paraId="4798227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440" w:type="dxa"/>
            <w:tcMar/>
          </w:tcPr>
          <w:p w:rsidRPr="00B70A39" w:rsidR="00010B8E" w:rsidP="267F9C46" w:rsidRDefault="00010B8E" w14:paraId="04B94E79" wp14:textId="5F1ED844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67F9C46" w:rsidR="267F9C4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Самостоятельная работа с учебным материалом.</w:t>
            </w:r>
          </w:p>
          <w:p w:rsidRPr="00B70A39" w:rsidR="00010B8E" w:rsidP="267F9C46" w:rsidRDefault="00010B8E" w14:paraId="6E938BDF" wp14:textId="57638249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Mar/>
          </w:tcPr>
          <w:p w:rsidRPr="00B70A39" w:rsidR="00010B8E" w:rsidP="00476A4B" w:rsidRDefault="00010B8E" w14:paraId="0F6A59BC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 учитель:</w:t>
            </w:r>
          </w:p>
          <w:p w:rsidRPr="00B70A39" w:rsidR="00010B8E" w:rsidP="00476A4B" w:rsidRDefault="00010B8E" w14:paraId="717D53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Астапов Е.В.</w:t>
            </w:r>
          </w:p>
        </w:tc>
        <w:tc>
          <w:tcPr>
            <w:tcW w:w="1605" w:type="dxa"/>
            <w:tcMar/>
          </w:tcPr>
          <w:p w:rsidRPr="00B70A39" w:rsidR="00010B8E" w:rsidP="0311C53D" w:rsidRDefault="00010B8E" w14:paraId="3DEEC669" wp14:textId="7F8652E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311C53D" w:rsidR="0311C53D">
              <w:rPr>
                <w:rFonts w:ascii="Times New Roman" w:hAnsi="Times New Roman" w:eastAsia="Times New Roman" w:cs="Times New Roman"/>
                <w:sz w:val="24"/>
                <w:szCs w:val="24"/>
              </w:rPr>
              <w:t>Туризм как вид отдыха.</w:t>
            </w:r>
          </w:p>
        </w:tc>
        <w:tc>
          <w:tcPr>
            <w:tcW w:w="4200" w:type="dxa"/>
            <w:tcMar/>
          </w:tcPr>
          <w:p w:rsidRPr="00B70A39" w:rsidR="00010B8E" w:rsidP="0311C53D" w:rsidRDefault="00010B8E" w14:paraId="568A64A1" wp14:textId="28E5935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311C53D" w:rsidR="0311C53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Изучить п.26 учебника ОБЖ, ответить на вопросы на стр.192. </w:t>
            </w:r>
          </w:p>
          <w:p w:rsidRPr="00B70A39" w:rsidR="00010B8E" w:rsidP="0311C53D" w:rsidRDefault="00010B8E" w14:paraId="71918B12" wp14:textId="2B12A7B1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311C53D" w:rsidR="0311C53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Пройти по ссылке: </w:t>
            </w:r>
          </w:p>
          <w:p w:rsidRPr="00B70A39" w:rsidR="00010B8E" w:rsidP="430A3FAB" w:rsidRDefault="00010B8E" w14:paraId="3656B9AB" wp14:textId="5EF91D35">
            <w:pPr>
              <w:rPr>
                <w:rFonts w:ascii="Times New Roman" w:hAnsi="Times New Roman" w:eastAsia="Times New Roman" w:cs="Times New Roman"/>
                <w:noProof w:val="0"/>
                <w:color w:val="2997AB"/>
                <w:sz w:val="24"/>
                <w:szCs w:val="24"/>
                <w:lang w:val="ru-RU"/>
              </w:rPr>
            </w:pPr>
            <w:hyperlink r:id="Rca0e0b280c984e80">
              <w:r w:rsidRPr="430A3FAB" w:rsidR="430A3FAB">
                <w:rPr>
                  <w:rStyle w:val="a4"/>
                  <w:rFonts w:ascii="Times New Roman" w:hAnsi="Times New Roman" w:eastAsia="Times New Roman" w:cs="Times New Roman"/>
                  <w:noProof w:val="0"/>
                  <w:color w:val="2997AB"/>
                  <w:sz w:val="24"/>
                  <w:szCs w:val="24"/>
                  <w:lang w:val="ru-RU"/>
                </w:rPr>
                <w:t>https://goo-gl.ru/6fXz</w:t>
              </w:r>
            </w:hyperlink>
          </w:p>
        </w:tc>
        <w:tc>
          <w:tcPr>
            <w:tcW w:w="2783" w:type="dxa"/>
            <w:tcMar/>
          </w:tcPr>
          <w:p w:rsidRPr="00B70A39" w:rsidR="00010B8E" w:rsidP="0311C53D" w:rsidRDefault="00010B8E" w14:paraId="45FB0818" wp14:textId="4100E7EB">
            <w:pPr>
              <w:rPr>
                <w:rFonts w:ascii="Times New Roman" w:hAnsi="Times New Roman" w:eastAsia="Times New Roman" w:cs="Times New Roman"/>
                <w:noProof w:val="0"/>
                <w:color w:val="0000FF"/>
                <w:sz w:val="24"/>
                <w:szCs w:val="24"/>
                <w:lang w:val="ru-RU"/>
              </w:rPr>
            </w:pPr>
            <w:r w:rsidRPr="0311C53D" w:rsidR="0311C53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Изучить п.26 учебника ОБЖ, ответить на вопросы 6-11 на стр.192. Ответы прислать на почту   </w:t>
            </w:r>
            <w:hyperlink r:id="R3cd3d2fa92a442f2">
              <w:r w:rsidRPr="0311C53D" w:rsidR="0311C53D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lang w:val="ru-RU"/>
                </w:rPr>
                <w:t>Evgeniy.astapov69@yandex.ru</w:t>
              </w:r>
            </w:hyperlink>
          </w:p>
        </w:tc>
      </w:tr>
      <w:tr xmlns:wp14="http://schemas.microsoft.com/office/word/2010/wordml" w:rsidRPr="00B70A39" w:rsidR="00010B8E" w:rsidTr="430A3FAB" w14:paraId="2117F283" wp14:textId="77777777">
        <w:tc>
          <w:tcPr>
            <w:tcW w:w="1455" w:type="dxa"/>
            <w:vMerge/>
            <w:tcMar/>
          </w:tcPr>
          <w:p w:rsidRPr="00B70A39" w:rsidR="00010B8E" w:rsidP="00886395" w:rsidRDefault="00010B8E" w14:paraId="049F31C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B70A39" w:rsidR="00010B8E" w:rsidP="00886395" w:rsidRDefault="00010B8E" w14:paraId="78941E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Pr="00B70A39" w:rsidR="00010B8E" w:rsidP="00886395" w:rsidRDefault="00010B8E" w14:paraId="691B0F5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440" w:type="dxa"/>
            <w:tcMar/>
          </w:tcPr>
          <w:p w:rsidRPr="00B70A39" w:rsidR="00010B8E" w:rsidP="00D528A8" w:rsidRDefault="00010B8E" w14:paraId="3D6271C1" wp14:textId="085A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311C53D" w:rsidR="0311C53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311C53D" w:rsidR="0311C53D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695" w:type="dxa"/>
            <w:tcMar/>
          </w:tcPr>
          <w:p w:rsidRPr="00B70A39" w:rsidR="00010B8E" w:rsidP="00990EA6" w:rsidRDefault="00010B8E" w14:paraId="713C227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Pr="00B70A39" w:rsidR="00010B8E" w:rsidP="00990EA6" w:rsidRDefault="00010B8E" w14:paraId="7D8F89C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B70A39" w:rsidR="00010B8E" w:rsidP="00990EA6" w:rsidRDefault="00010B8E" w14:paraId="6B2506B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Никонова И.Н.</w:t>
            </w:r>
          </w:p>
        </w:tc>
        <w:tc>
          <w:tcPr>
            <w:tcW w:w="1605" w:type="dxa"/>
            <w:tcMar/>
          </w:tcPr>
          <w:p w:rsidRPr="00B70A39" w:rsidR="00010B8E" w:rsidP="0311C53D" w:rsidRDefault="00010B8E" w14:paraId="53128261" wp14:textId="0145FD2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311C53D" w:rsidR="0311C53D">
              <w:rPr>
                <w:rFonts w:ascii="Times New Roman" w:hAnsi="Times New Roman" w:eastAsia="Times New Roman" w:cs="Times New Roman"/>
                <w:sz w:val="24"/>
                <w:szCs w:val="24"/>
              </w:rPr>
              <w:t>Сфера и шар</w:t>
            </w:r>
          </w:p>
        </w:tc>
        <w:tc>
          <w:tcPr>
            <w:tcW w:w="4200" w:type="dxa"/>
            <w:tcMar/>
          </w:tcPr>
          <w:p w:rsidRPr="00010B8E" w:rsidR="00010B8E" w:rsidP="0FF89371" w:rsidRDefault="00010B8E" w14:paraId="74547474" wp14:textId="64FC0398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311C53D" w:rsidR="0311C5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Вебинар ZOOM (ссылка в мессенджере)</w:t>
            </w:r>
          </w:p>
          <w:p w:rsidRPr="00010B8E" w:rsidR="00010B8E" w:rsidP="430A3FAB" w:rsidRDefault="00010B8E" w14:paraId="62486C05" wp14:textId="2064C650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30A3FAB" w:rsidR="430A3FA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 решить №1-5 из варианта 10 (сборник подготовки к ОГЭ)</w:t>
            </w:r>
          </w:p>
        </w:tc>
        <w:tc>
          <w:tcPr>
            <w:tcW w:w="2783" w:type="dxa"/>
            <w:tcMar/>
          </w:tcPr>
          <w:p w:rsidRPr="00B70A39" w:rsidR="00010B8E" w:rsidP="0311C53D" w:rsidRDefault="00010B8E" w14:paraId="4101652C" wp14:textId="06681EE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311C53D" w:rsidR="0311C53D"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B70A39" w:rsidR="00010B8E" w:rsidTr="430A3FAB" w14:paraId="18D07E61" wp14:textId="77777777">
        <w:tc>
          <w:tcPr>
            <w:tcW w:w="1455" w:type="dxa"/>
            <w:vMerge/>
            <w:tcMar/>
          </w:tcPr>
          <w:p w:rsidRPr="00B70A39" w:rsidR="00010B8E" w:rsidP="00886395" w:rsidRDefault="00010B8E" w14:paraId="4B99056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B70A39" w:rsidR="00010B8E" w:rsidP="00886395" w:rsidRDefault="00010B8E" w14:paraId="29B4EA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Pr="00B70A39" w:rsidR="00010B8E" w:rsidP="00886395" w:rsidRDefault="00010B8E" w14:paraId="2B63FA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440" w:type="dxa"/>
            <w:tcMar/>
          </w:tcPr>
          <w:p w:rsidRPr="00B70A39" w:rsidR="00010B8E" w:rsidP="00D142B2" w:rsidRDefault="00010B8E" w14:paraId="2B3E5C8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695" w:type="dxa"/>
            <w:tcMar/>
          </w:tcPr>
          <w:p w:rsidRPr="00B70A39" w:rsidR="00010B8E" w:rsidP="00990EA6" w:rsidRDefault="00010B8E" w14:paraId="69F7BD8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Pr="00B70A39" w:rsidR="00010B8E" w:rsidP="00990EA6" w:rsidRDefault="00010B8E" w14:paraId="619D64B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B70A39" w:rsidR="00010B8E" w:rsidP="00990EA6" w:rsidRDefault="00010B8E" w14:paraId="6C4B366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Никонова И.Н.</w:t>
            </w:r>
          </w:p>
        </w:tc>
        <w:tc>
          <w:tcPr>
            <w:tcW w:w="1605" w:type="dxa"/>
            <w:tcMar/>
          </w:tcPr>
          <w:p w:rsidRPr="00B70A39" w:rsidR="00010B8E" w:rsidP="0FF89371" w:rsidRDefault="00010B8E" w14:paraId="0CD0FA3B" wp14:textId="29FD65C6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311C53D" w:rsidR="0311C5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Об аксиомах планиметрии</w:t>
            </w:r>
          </w:p>
          <w:p w:rsidRPr="00B70A39" w:rsidR="00010B8E" w:rsidP="0311C53D" w:rsidRDefault="00010B8E" w14:paraId="1299C43A" wp14:textId="561023C5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Mar/>
          </w:tcPr>
          <w:p w:rsidRPr="00B70A39" w:rsidR="00010B8E" w:rsidP="0FF89371" w:rsidRDefault="00010B8E" w14:paraId="55620E7D" wp14:textId="3BD0B893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311C53D" w:rsidR="0311C5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Решить №6-15 из варианта 10 (сборник подготовки к ОГЭ)</w:t>
            </w:r>
          </w:p>
          <w:p w:rsidRPr="00B70A39" w:rsidR="00010B8E" w:rsidP="0311C53D" w:rsidRDefault="00010B8E" w14:paraId="4DDBEF00" wp14:textId="3EFCA6AE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/>
          </w:tcPr>
          <w:p w:rsidRPr="00B70A39" w:rsidR="00010B8E" w:rsidP="0FF89371" w:rsidRDefault="00010B8E" w14:paraId="1A2BF5AA" wp14:textId="405CAC8C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311C53D" w:rsidR="0311C5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Решить №16-20 из варианта 10 (сборник подготовки к ОГЭ)</w:t>
            </w:r>
          </w:p>
          <w:p w:rsidRPr="00B70A39" w:rsidR="00010B8E" w:rsidP="0311C53D" w:rsidRDefault="00010B8E" w14:paraId="3461D779" wp14:textId="414C667A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B70A39" w:rsidR="00010B8E" w:rsidTr="430A3FAB" w14:paraId="4738B9D9" wp14:textId="77777777">
        <w:tc>
          <w:tcPr>
            <w:tcW w:w="1455" w:type="dxa"/>
            <w:vMerge/>
            <w:tcMar/>
          </w:tcPr>
          <w:p w:rsidRPr="00B70A39" w:rsidR="00010B8E" w:rsidP="00886395" w:rsidRDefault="00010B8E" w14:paraId="3CF2D8B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B70A39" w:rsidR="00010B8E" w:rsidP="00886395" w:rsidRDefault="00010B8E" w14:paraId="75697E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  <w:tcMar/>
          </w:tcPr>
          <w:p w:rsidRPr="00B70A39" w:rsidR="00010B8E" w:rsidP="00886395" w:rsidRDefault="00010B8E" w14:paraId="2C06F93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440" w:type="dxa"/>
            <w:tcMar/>
          </w:tcPr>
          <w:p w:rsidRPr="00B70A39" w:rsidR="00010B8E" w:rsidP="00886395" w:rsidRDefault="00010B8E" w14:paraId="0BE3DA6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95" w:type="dxa"/>
            <w:tcMar/>
          </w:tcPr>
          <w:p w:rsidRPr="00B70A39" w:rsidR="00010B8E" w:rsidP="00A87DA4" w:rsidRDefault="00010B8E" w14:paraId="19C36BF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Pr="00B70A39" w:rsidR="00010B8E" w:rsidP="00A87DA4" w:rsidRDefault="00010B8E" w14:paraId="59584CC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B70A39" w:rsidR="00010B8E" w:rsidP="00A87DA4" w:rsidRDefault="00010B8E" w14:paraId="70F5620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Абрашкин</w:t>
            </w:r>
            <w:proofErr w:type="spellEnd"/>
            <w:r w:rsidRPr="00B70A39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605" w:type="dxa"/>
            <w:tcMar/>
          </w:tcPr>
          <w:p w:rsidRPr="00B70A39" w:rsidR="00010B8E" w:rsidP="0311C53D" w:rsidRDefault="00010B8E" w14:paraId="0FB78278" wp14:textId="17B7BF00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311C53D" w:rsidR="0311C5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Футбол</w:t>
            </w:r>
          </w:p>
        </w:tc>
        <w:tc>
          <w:tcPr>
            <w:tcW w:w="4200" w:type="dxa"/>
            <w:tcMar/>
          </w:tcPr>
          <w:p w:rsidRPr="00B70A39" w:rsidR="00010B8E" w:rsidP="0311C53D" w:rsidRDefault="00010B8E" w14:paraId="42E5CADC" wp14:textId="6001E26B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a5154d42e45242e6">
              <w:r w:rsidRPr="0311C53D" w:rsidR="0311C53D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lang w:val="ru-RU"/>
                </w:rPr>
                <w:t>https://resh.edu.ru/subject/lesson/3234/start/</w:t>
              </w:r>
            </w:hyperlink>
          </w:p>
          <w:p w:rsidRPr="00B70A39" w:rsidR="00010B8E" w:rsidP="0311C53D" w:rsidRDefault="00010B8E" w14:paraId="08701278" wp14:textId="11D5D2EA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30A3FAB" w:rsidR="430A3FA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 случае отсутствия </w:t>
            </w:r>
            <w:r w:rsidRPr="430A3FAB" w:rsidR="430A3FA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связи: учебник</w:t>
            </w:r>
          </w:p>
          <w:p w:rsidRPr="00B70A39" w:rsidR="00010B8E" w:rsidP="0311C53D" w:rsidRDefault="00010B8E" w14:paraId="1FC39945" wp14:textId="0F1BB026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311C53D" w:rsidR="0311C5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«</w:t>
            </w:r>
            <w:proofErr w:type="spellStart"/>
            <w:r w:rsidRPr="0311C53D" w:rsidR="0311C5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Физ.культура</w:t>
            </w:r>
            <w:proofErr w:type="spellEnd"/>
            <w:r w:rsidRPr="0311C53D" w:rsidR="0311C5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 8-9 классы», стр.64.</w:t>
            </w:r>
          </w:p>
        </w:tc>
        <w:tc>
          <w:tcPr>
            <w:tcW w:w="2783" w:type="dxa"/>
            <w:tcMar/>
          </w:tcPr>
          <w:p w:rsidRPr="00B70A39" w:rsidR="00010B8E" w:rsidP="0311C53D" w:rsidRDefault="00010B8E" w14:paraId="63B2784D" wp14:textId="5F45C3C5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311C53D" w:rsidR="0311C5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Сгибание и разгибание рук в упоре </w:t>
            </w:r>
            <w:r w:rsidRPr="0311C53D" w:rsidR="0311C5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лежа (</w:t>
            </w:r>
            <w:r w:rsidRPr="0311C53D" w:rsidR="0311C5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3подхода по 25 раз)/</w:t>
            </w:r>
          </w:p>
          <w:p w:rsidRPr="00B70A39" w:rsidR="00010B8E" w:rsidP="0311C53D" w:rsidRDefault="00010B8E" w14:paraId="0EFE9350" wp14:textId="215983CB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311C53D" w:rsidR="0311C5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Тест (отправлен в АСУРСО). </w:t>
            </w:r>
          </w:p>
          <w:p w:rsidRPr="00B70A39" w:rsidR="00010B8E" w:rsidP="0311C53D" w:rsidRDefault="00010B8E" w14:paraId="0562CB0E" wp14:textId="520F89CB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311C53D" w:rsidR="0311C5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Ответы на </w:t>
            </w:r>
            <w:proofErr w:type="spellStart"/>
            <w:r w:rsidRPr="0311C53D" w:rsidR="0311C5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эл.почту</w:t>
            </w:r>
            <w:proofErr w:type="spellEnd"/>
            <w:r w:rsidRPr="0311C53D" w:rsidR="0311C5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  <w:hyperlink r:id="R55afd740c7224d3c">
              <w:r w:rsidRPr="0311C53D" w:rsidR="0311C53D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lang w:val="ru-RU"/>
                </w:rPr>
                <w:t>abrashkin0604@rambler.ru</w:t>
              </w:r>
            </w:hyperlink>
          </w:p>
        </w:tc>
      </w:tr>
    </w:tbl>
    <w:p xmlns:wp14="http://schemas.microsoft.com/office/word/2010/wordml" w:rsidR="00D058A2" w:rsidP="00D058A2" w:rsidRDefault="00D058A2" w14:paraId="34CE0A41" wp14:textId="77777777">
      <w:pPr>
        <w:rPr>
          <w:rFonts w:ascii="Times New Roman" w:hAnsi="Times New Roman" w:eastAsia="Calibri" w:cs="Times New Roman"/>
          <w:b/>
          <w:color w:val="E46C0A"/>
          <w:sz w:val="28"/>
          <w:szCs w:val="28"/>
        </w:rPr>
      </w:pPr>
    </w:p>
    <w:p xmlns:wp14="http://schemas.microsoft.com/office/word/2010/wordml" w:rsidRPr="00D058A2" w:rsidR="00D058A2" w:rsidP="00D058A2" w:rsidRDefault="00D058A2" w14:paraId="1E96DE94" wp14:textId="77777777">
      <w:pPr>
        <w:rPr>
          <w:rFonts w:ascii="Times New Roman" w:hAnsi="Times New Roman" w:eastAsia="Calibri" w:cs="Times New Roman"/>
          <w:b/>
          <w:color w:val="E46C0A"/>
          <w:sz w:val="28"/>
          <w:szCs w:val="28"/>
        </w:rPr>
      </w:pPr>
      <w:r w:rsidRPr="00D058A2">
        <w:rPr>
          <w:rFonts w:ascii="Times New Roman" w:hAnsi="Times New Roman" w:eastAsia="Calibri" w:cs="Times New Roman"/>
          <w:b/>
          <w:color w:val="E46C0A"/>
          <w:sz w:val="28"/>
          <w:szCs w:val="28"/>
        </w:rPr>
        <w:lastRenderedPageBreak/>
        <w:t>Расписание занятий внеурочной деятельности</w:t>
      </w:r>
      <w:r>
        <w:rPr>
          <w:rFonts w:ascii="Times New Roman" w:hAnsi="Times New Roman" w:eastAsia="Calibri" w:cs="Times New Roman"/>
          <w:b/>
          <w:color w:val="E46C0A"/>
          <w:sz w:val="28"/>
          <w:szCs w:val="28"/>
        </w:rPr>
        <w:t xml:space="preserve"> 9 «В» класса на 2</w:t>
      </w:r>
      <w:r w:rsidR="00661DAB">
        <w:rPr>
          <w:rFonts w:ascii="Times New Roman" w:hAnsi="Times New Roman" w:eastAsia="Calibri" w:cs="Times New Roman"/>
          <w:b/>
          <w:color w:val="E46C0A"/>
          <w:sz w:val="28"/>
          <w:szCs w:val="28"/>
        </w:rPr>
        <w:t>8</w:t>
      </w:r>
      <w:r>
        <w:rPr>
          <w:rFonts w:ascii="Times New Roman" w:hAnsi="Times New Roman" w:eastAsia="Calibri" w:cs="Times New Roman"/>
          <w:b/>
          <w:color w:val="E46C0A"/>
          <w:sz w:val="28"/>
          <w:szCs w:val="28"/>
        </w:rPr>
        <w:t xml:space="preserve"> апреля</w:t>
      </w:r>
      <w:bookmarkStart w:name="_GoBack" w:id="0"/>
      <w:bookmarkEnd w:id="0"/>
    </w:p>
    <w:tbl>
      <w:tblPr>
        <w:tblStyle w:val="1"/>
        <w:tblW w:w="14884" w:type="dxa"/>
        <w:tblInd w:w="-34" w:type="dxa"/>
        <w:tblLayout w:type="fixed"/>
        <w:tblLook w:val="04A0"/>
      </w:tblPr>
      <w:tblGrid>
        <w:gridCol w:w="1418"/>
        <w:gridCol w:w="992"/>
        <w:gridCol w:w="851"/>
        <w:gridCol w:w="1843"/>
        <w:gridCol w:w="2268"/>
        <w:gridCol w:w="1984"/>
        <w:gridCol w:w="3686"/>
        <w:gridCol w:w="1842"/>
      </w:tblGrid>
      <w:tr xmlns:wp14="http://schemas.microsoft.com/office/word/2010/wordml" w:rsidRPr="00D058A2" w:rsidR="00D058A2" w:rsidTr="2B1C7521" w14:paraId="3425CE53" wp14:textId="77777777"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058A2" w:rsidR="00D058A2" w:rsidP="00D058A2" w:rsidRDefault="00D058A2" w14:paraId="6BAD163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058A2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058A2" w:rsidR="00D058A2" w:rsidP="00D058A2" w:rsidRDefault="00D058A2" w14:paraId="5364AAF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058A2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058A2" w:rsidR="00D058A2" w:rsidP="00D058A2" w:rsidRDefault="00D058A2" w14:paraId="31930A7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058A2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058A2" w:rsidR="00D058A2" w:rsidP="00D058A2" w:rsidRDefault="00D058A2" w14:paraId="366CC07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058A2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058A2" w:rsidR="00D058A2" w:rsidP="00D058A2" w:rsidRDefault="00D058A2" w14:paraId="63018167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058A2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058A2" w:rsidR="00D058A2" w:rsidP="00D058A2" w:rsidRDefault="00D058A2" w14:paraId="0F632E0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058A2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36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058A2" w:rsidR="00D058A2" w:rsidP="00D058A2" w:rsidRDefault="00D058A2" w14:paraId="0D4A43F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058A2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058A2" w:rsidR="00D058A2" w:rsidP="00D058A2" w:rsidRDefault="00D058A2" w14:paraId="73195C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058A2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D058A2" w:rsidR="00D058A2" w:rsidTr="2B1C7521" w14:paraId="3F7A882C" wp14:textId="77777777">
        <w:tc>
          <w:tcPr>
            <w:tcW w:w="1418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Pr="00D058A2" w:rsidR="00D058A2" w:rsidP="00D058A2" w:rsidRDefault="00D058A2" w14:paraId="51C19B0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61DAB">
              <w:rPr>
                <w:rFonts w:ascii="Times New Roman" w:hAnsi="Times New Roman"/>
                <w:sz w:val="24"/>
                <w:szCs w:val="24"/>
              </w:rPr>
              <w:t>8</w:t>
            </w:r>
            <w:r w:rsidRPr="00D058A2">
              <w:rPr>
                <w:rFonts w:ascii="Times New Roman" w:hAnsi="Times New Roman"/>
                <w:sz w:val="24"/>
                <w:szCs w:val="24"/>
              </w:rPr>
              <w:t>.04.</w:t>
            </w:r>
          </w:p>
          <w:p w:rsidRPr="00D058A2" w:rsidR="00D058A2" w:rsidP="00D058A2" w:rsidRDefault="00D058A2" w14:paraId="42B71CCD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058A2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Pr="00D058A2" w:rsidR="00D058A2" w:rsidP="00D058A2" w:rsidRDefault="00D058A2" w14:paraId="13E0A7D0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058A2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3466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tcMar/>
          </w:tcPr>
          <w:p w:rsidRPr="00D058A2" w:rsidR="00D058A2" w:rsidP="00D058A2" w:rsidRDefault="00D058A2" w14:paraId="765FB05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058A2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</w:tr>
      <w:tr xmlns:wp14="http://schemas.microsoft.com/office/word/2010/wordml" w:rsidRPr="00D058A2" w:rsidR="00D058A2" w:rsidTr="2B1C7521" w14:paraId="3CCF743B" wp14:textId="77777777">
        <w:tc>
          <w:tcPr>
            <w:tcW w:w="1418" w:type="dxa"/>
            <w:vMerge/>
            <w:tcBorders/>
            <w:tcMar/>
            <w:vAlign w:val="center"/>
          </w:tcPr>
          <w:p w:rsidRPr="00D058A2" w:rsidR="00D058A2" w:rsidP="00D058A2" w:rsidRDefault="00D058A2" w14:paraId="62EBF3C5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058A2" w:rsidR="00D058A2" w:rsidP="00D058A2" w:rsidRDefault="00D058A2" w14:paraId="56B20A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05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058A2" w:rsidR="00D058A2" w:rsidP="00D058A2" w:rsidRDefault="00D058A2" w14:paraId="2FE51CDA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058A2">
              <w:rPr>
                <w:rFonts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058A2" w:rsidR="00D058A2" w:rsidP="00D058A2" w:rsidRDefault="00D058A2" w14:paraId="119E73C9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058A2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058A2" w:rsidR="00D058A2" w:rsidP="00D058A2" w:rsidRDefault="00D058A2" w14:paraId="7F62634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058A2">
              <w:rPr>
                <w:rFonts w:ascii="Times New Roman" w:hAnsi="Times New Roman"/>
                <w:sz w:val="24"/>
                <w:szCs w:val="24"/>
              </w:rPr>
              <w:t>«Практическое обществознание»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Рыбкина И.В.</w:t>
            </w:r>
          </w:p>
          <w:p w:rsidRPr="00D058A2" w:rsidR="00D058A2" w:rsidP="00D058A2" w:rsidRDefault="00D058A2" w14:paraId="6D98A12B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058A2" w:rsidR="00D058A2" w:rsidP="00D058A2" w:rsidRDefault="00D058A2" w14:paraId="2946DB82" wp14:textId="7A005D8B">
            <w:pPr>
              <w:rPr>
                <w:rFonts w:ascii="Times New Roman" w:hAnsi="Times New Roman"/>
                <w:sz w:val="24"/>
                <w:szCs w:val="24"/>
              </w:rPr>
            </w:pPr>
            <w:r w:rsidRPr="0CB72730" w:rsidR="0CB72730">
              <w:rPr>
                <w:rFonts w:ascii="Times New Roman" w:hAnsi="Times New Roman"/>
                <w:sz w:val="24"/>
                <w:szCs w:val="24"/>
              </w:rPr>
              <w:t>Политическая система</w:t>
            </w:r>
          </w:p>
        </w:tc>
        <w:tc>
          <w:tcPr>
            <w:tcW w:w="36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058A2" w:rsidR="00D058A2" w:rsidP="00D058A2" w:rsidRDefault="00D058A2" w14:paraId="5997CC1D" wp14:textId="6963B6CD">
            <w:pPr>
              <w:rPr>
                <w:rFonts w:ascii="Times New Roman" w:hAnsi="Times New Roman"/>
                <w:sz w:val="24"/>
                <w:szCs w:val="24"/>
              </w:rPr>
            </w:pPr>
            <w:r w:rsidRPr="2B1C7521" w:rsidR="2B1C7521">
              <w:rPr>
                <w:rFonts w:ascii="Times New Roman" w:hAnsi="Times New Roman"/>
                <w:sz w:val="24"/>
                <w:szCs w:val="24"/>
              </w:rPr>
              <w:t>ZOOM конференция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058A2" w:rsidR="00D058A2" w:rsidP="00D058A2" w:rsidRDefault="00D058A2" w14:paraId="110FFD37" wp14:textId="681A5C1D">
            <w:pPr>
              <w:rPr>
                <w:rFonts w:ascii="Times New Roman" w:hAnsi="Times New Roman"/>
                <w:sz w:val="24"/>
                <w:szCs w:val="24"/>
              </w:rPr>
            </w:pPr>
            <w:r w:rsidRPr="0CB72730" w:rsidR="0CB72730">
              <w:rPr>
                <w:rFonts w:ascii="Times New Roman" w:hAnsi="Times New Roman"/>
                <w:sz w:val="24"/>
                <w:szCs w:val="24"/>
              </w:rPr>
              <w:t>Выполнить 1 вариант досрочного ОГЭ по обществознанию</w:t>
            </w:r>
          </w:p>
        </w:tc>
      </w:tr>
    </w:tbl>
    <w:p xmlns:wp14="http://schemas.microsoft.com/office/word/2010/wordml" w:rsidRPr="00B70A39" w:rsidR="007259FC" w:rsidRDefault="007259FC" w14:paraId="6B699379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B70A39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savePreviewPicture/>
  <w:compat/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B8E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215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119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06A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2F7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06F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1DEF"/>
    <w:rsid w:val="003D28DF"/>
    <w:rsid w:val="003D29B8"/>
    <w:rsid w:val="003D33A0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57B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912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371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6CC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BE2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1DAB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BA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97B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5CE0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4F63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0EA6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2E5A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87DA4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A39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38A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928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8A2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0B0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8A8"/>
    <w:rsid w:val="00D52E72"/>
    <w:rsid w:val="00D533A8"/>
    <w:rsid w:val="00D53949"/>
    <w:rsid w:val="00D53C07"/>
    <w:rsid w:val="00D53D18"/>
    <w:rsid w:val="00D54424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1FEE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097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2FD9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04B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5FC2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311C53D"/>
    <w:rsid w:val="0CB72730"/>
    <w:rsid w:val="0FF89371"/>
    <w:rsid w:val="24B02559"/>
    <w:rsid w:val="267F9C46"/>
    <w:rsid w:val="2B1C7521"/>
    <w:rsid w:val="3F264ED1"/>
    <w:rsid w:val="430A3FAB"/>
    <w:rsid w:val="5203FAE0"/>
    <w:rsid w:val="5B2FF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7BF65AC"/>
  <w15:docId w15:val="{8b3f7daf-7024-4ed2-8ae1-fcb07380193e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D058A2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07/relationships/stylesWithEffects" Target="stylesWithEffects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judinanj1@rambler.ru" TargetMode="External" Id="R533d59ad37324a96" /><Relationship Type="http://schemas.openxmlformats.org/officeDocument/2006/relationships/hyperlink" Target="https://videouroki.net/video/39-vneshnyaya-politika-nikolaya-ii-russko-yaponskaya-vojna-1904-1905-godov.html" TargetMode="External" Id="R7ef8fc1a730f46d8" /><Relationship Type="http://schemas.openxmlformats.org/officeDocument/2006/relationships/hyperlink" Target="mailto:fish196363@mail.ru" TargetMode="External" Id="Ra6922b5d02c343ef" /><Relationship Type="http://schemas.openxmlformats.org/officeDocument/2006/relationships/hyperlink" Target="mailto:Evgeniy.astapov69@yandex.ru" TargetMode="External" Id="R3cd3d2fa92a442f2" /><Relationship Type="http://schemas.openxmlformats.org/officeDocument/2006/relationships/hyperlink" Target="https://resh.edu.ru/subject/lesson/3234/start/" TargetMode="External" Id="Ra5154d42e45242e6" /><Relationship Type="http://schemas.openxmlformats.org/officeDocument/2006/relationships/hyperlink" Target="mailto:abrashkin0604@rambler.ru" TargetMode="External" Id="R55afd740c7224d3c" /><Relationship Type="http://schemas.openxmlformats.org/officeDocument/2006/relationships/hyperlink" Target="https://goo-gl.ru/6fXz" TargetMode="External" Id="Rca0e0b280c984e80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NOVLA2007</lastModifiedBy>
  <revision>47</revision>
  <dcterms:created xsi:type="dcterms:W3CDTF">2020-04-03T14:58:00.0000000Z</dcterms:created>
  <dcterms:modified xsi:type="dcterms:W3CDTF">2020-04-23T09:19:00.2806027Z</dcterms:modified>
</coreProperties>
</file>