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33D2B" w:rsidRDefault="00887C3C" w14:paraId="42C845F9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5б класса на 22.04.2020 г. </w:t>
      </w:r>
    </w:p>
    <w:tbl>
      <w:tblPr>
        <w:tblStyle w:val="a8"/>
        <w:tblW w:w="14786" w:type="dxa"/>
        <w:tblLook w:val="04A0"/>
      </w:tblPr>
      <w:tblGrid>
        <w:gridCol w:w="1347"/>
        <w:gridCol w:w="697"/>
        <w:gridCol w:w="808"/>
        <w:gridCol w:w="1828"/>
        <w:gridCol w:w="1500"/>
        <w:gridCol w:w="1357"/>
        <w:gridCol w:w="4343"/>
        <w:gridCol w:w="2906"/>
      </w:tblGrid>
      <w:tr xmlns:wp14="http://schemas.microsoft.com/office/word/2010/wordml" w:rsidR="00233D2B" w:rsidTr="0E86BC9B" w14:paraId="0C34F9D8" wp14:textId="77777777">
        <w:tc>
          <w:tcPr>
            <w:tcW w:w="1328" w:type="dxa"/>
            <w:shd w:val="clear" w:color="auto" w:fill="auto"/>
            <w:tcMar/>
          </w:tcPr>
          <w:p w:rsidR="00233D2B" w:rsidRDefault="00887C3C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9" w:type="dxa"/>
            <w:shd w:val="clear" w:color="auto" w:fill="auto"/>
            <w:tcMar/>
          </w:tcPr>
          <w:p w:rsidR="00233D2B" w:rsidRDefault="00887C3C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8" w:type="dxa"/>
            <w:shd w:val="clear" w:color="auto" w:fill="auto"/>
            <w:tcMar/>
          </w:tcPr>
          <w:p w:rsidR="00233D2B" w:rsidRDefault="00887C3C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1" w:type="dxa"/>
            <w:shd w:val="clear" w:color="auto" w:fill="auto"/>
            <w:tcMar/>
          </w:tcPr>
          <w:p w:rsidR="00233D2B" w:rsidRDefault="00887C3C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8" w:type="dxa"/>
            <w:shd w:val="clear" w:color="auto" w:fill="auto"/>
            <w:tcMar/>
          </w:tcPr>
          <w:p w:rsidR="00233D2B" w:rsidRDefault="00887C3C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8" w:type="dxa"/>
            <w:shd w:val="clear" w:color="auto" w:fill="auto"/>
            <w:tcMar/>
          </w:tcPr>
          <w:p w:rsidR="00233D2B" w:rsidRDefault="00887C3C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15" w:type="dxa"/>
            <w:shd w:val="clear" w:color="auto" w:fill="auto"/>
            <w:tcMar/>
          </w:tcPr>
          <w:p w:rsidR="00233D2B" w:rsidRDefault="00887C3C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39" w:type="dxa"/>
            <w:shd w:val="clear" w:color="auto" w:fill="auto"/>
            <w:tcMar/>
          </w:tcPr>
          <w:p w:rsidR="00233D2B" w:rsidRDefault="00887C3C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233D2B" w:rsidTr="0E86BC9B" w14:paraId="547B9BB2" wp14:textId="77777777">
        <w:tc>
          <w:tcPr>
            <w:tcW w:w="1328" w:type="dxa"/>
            <w:vMerge w:val="restart"/>
            <w:shd w:val="clear" w:color="auto" w:fill="auto"/>
            <w:tcMar/>
          </w:tcPr>
          <w:p w:rsidR="00233D2B" w:rsidRDefault="00887C3C" w14:paraId="56DE785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  <w:p w:rsidR="00233D2B" w:rsidRDefault="00887C3C" w14:paraId="2781FB4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89" w:type="dxa"/>
            <w:shd w:val="clear" w:color="auto" w:fill="auto"/>
            <w:tcMar/>
          </w:tcPr>
          <w:p w:rsidR="00233D2B" w:rsidRDefault="00887C3C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tcMar/>
          </w:tcPr>
          <w:p w:rsidR="00233D2B" w:rsidRDefault="00887C3C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01" w:type="dxa"/>
            <w:shd w:val="clear" w:color="auto" w:fill="auto"/>
            <w:tcMar/>
          </w:tcPr>
          <w:p w:rsidR="00233D2B" w:rsidRDefault="005952BD" w14:paraId="7BF8DD33" wp14:textId="527E20C0">
            <w:pPr>
              <w:spacing w:after="0" w:line="240" w:lineRule="auto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r w:rsidRPr="0E86BC9B" w:rsidR="0E86BC9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78" w:type="dxa"/>
            <w:shd w:val="clear" w:color="auto" w:fill="auto"/>
            <w:tcMar/>
          </w:tcPr>
          <w:p w:rsidR="00233D2B" w:rsidRDefault="00887C3C" w14:paraId="11DA468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33D2B" w:rsidRDefault="00887C3C" w14:paraId="0F5F99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3D2B" w:rsidRDefault="00887C3C" w14:paraId="3146141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338" w:type="dxa"/>
            <w:shd w:val="clear" w:color="auto" w:fill="auto"/>
            <w:tcMar/>
          </w:tcPr>
          <w:p w:rsidR="00233D2B" w:rsidP="0E86BC9B" w:rsidRDefault="00887C3C" w14:paraId="357C3EB3" wp14:textId="0A3EF83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Застывшая музыка</w:t>
            </w:r>
          </w:p>
        </w:tc>
        <w:tc>
          <w:tcPr>
            <w:tcW w:w="5015" w:type="dxa"/>
            <w:shd w:val="clear" w:color="auto" w:fill="auto"/>
            <w:tcMar/>
          </w:tcPr>
          <w:p w:rsidR="005952BD" w:rsidP="0E86BC9B" w:rsidRDefault="005952BD" w14:paraId="54C1FB14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(весь класс)</w:t>
            </w:r>
          </w:p>
          <w:p w:rsidR="0E86BC9B" w:rsidP="0E86BC9B" w:rsidRDefault="0E86BC9B" w14:paraId="3CA8AC3C" w14:textId="59E4777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9e838faeeb54dc7">
              <w:r w:rsidRPr="0E86BC9B" w:rsidR="0E86BC9B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https://youtu.be/VZYT_AO4WsA</w:t>
              </w:r>
            </w:hyperlink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случае отсутствия связи: у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чебник стр. 126-131 (ссылка на учебник в </w:t>
            </w:r>
            <w:proofErr w:type="spellStart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233D2B" w:rsidP="0E86BC9B" w:rsidRDefault="003F36CD" w14:paraId="4BE306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,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что такое Архитектура, динамика, тембр, ритм, темп, длительность, мелодия.</w:t>
            </w:r>
          </w:p>
        </w:tc>
        <w:tc>
          <w:tcPr>
            <w:tcW w:w="2339" w:type="dxa"/>
            <w:shd w:val="clear" w:color="auto" w:fill="auto"/>
            <w:tcMar/>
          </w:tcPr>
          <w:p w:rsidR="00233D2B" w:rsidP="0E86BC9B" w:rsidRDefault="00887C3C" w14:paraId="3C66DC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Выучить 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определения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представленные в презентации прислать по почте </w:t>
            </w:r>
            <w:hyperlink r:id="Rc05fd8579660446f">
              <w:r w:rsidRPr="0E86BC9B" w:rsidR="0E86BC9B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0E86BC9B" w:rsidR="0E86BC9B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0E86BC9B" w:rsidR="0E86BC9B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0E86BC9B" w:rsidR="0E86BC9B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0E86BC9B" w:rsidR="0E86BC9B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 в группу </w:t>
            </w:r>
            <w:proofErr w:type="spellStart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233D2B" w:rsidTr="0E86BC9B" w14:paraId="22D4FF4B" wp14:textId="77777777">
        <w:tc>
          <w:tcPr>
            <w:tcW w:w="1328" w:type="dxa"/>
            <w:vMerge/>
            <w:tcMar/>
          </w:tcPr>
          <w:p w:rsidR="00233D2B" w:rsidRDefault="00233D2B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tcMar/>
          </w:tcPr>
          <w:p w:rsidR="00233D2B" w:rsidRDefault="00887C3C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  <w:tcMar/>
          </w:tcPr>
          <w:p w:rsidR="00233D2B" w:rsidRDefault="00887C3C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01" w:type="dxa"/>
            <w:shd w:val="clear" w:color="auto" w:fill="auto"/>
            <w:tcMar/>
          </w:tcPr>
          <w:p w:rsidR="00233D2B" w:rsidP="576F9F73" w:rsidRDefault="576F9F73" w14:paraId="37CDC823" wp14:textId="77777777">
            <w:pPr>
              <w:spacing w:after="0" w:line="240" w:lineRule="auto"/>
            </w:pPr>
            <w:r w:rsidRPr="576F9F7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dxa"/>
            <w:shd w:val="clear" w:color="auto" w:fill="auto"/>
            <w:tcMar/>
          </w:tcPr>
          <w:p w:rsidR="00233D2B" w:rsidRDefault="00887C3C" w14:paraId="1EEC86E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233D2B" w:rsidRDefault="00887C3C" w14:paraId="29B28E0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3D2B" w:rsidRDefault="00887C3C" w14:paraId="6828306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338" w:type="dxa"/>
            <w:shd w:val="clear" w:color="auto" w:fill="auto"/>
            <w:tcMar/>
          </w:tcPr>
          <w:p w:rsidR="00233D2B" w:rsidP="0E86BC9B" w:rsidRDefault="576F9F73" w14:paraId="5C49D76C" wp14:textId="38DAC03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Чтение текста, выполнение заданий к нему.</w:t>
            </w:r>
          </w:p>
        </w:tc>
        <w:tc>
          <w:tcPr>
            <w:tcW w:w="5015" w:type="dxa"/>
            <w:shd w:val="clear" w:color="auto" w:fill="auto"/>
            <w:tcMar/>
          </w:tcPr>
          <w:p w:rsidR="00233D2B" w:rsidP="0E86BC9B" w:rsidRDefault="576F9F73" w14:paraId="63064BF5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Стр. 140 новые слова (записать слова в тетрадь)</w:t>
            </w:r>
            <w:r>
              <w:br/>
            </w:r>
            <w:hyperlink r:id="Rb58f59d4c7e745e1">
              <w:r w:rsidRPr="0E86BC9B" w:rsidR="0E86BC9B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https://youtu.be/7cS097zCwuk</w:t>
              </w:r>
            </w:hyperlink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росмотреть видео, повторить предлоги </w:t>
            </w:r>
            <w:r>
              <w:br/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упр. 16 стр. 140</w:t>
            </w:r>
          </w:p>
        </w:tc>
        <w:tc>
          <w:tcPr>
            <w:tcW w:w="2339" w:type="dxa"/>
            <w:shd w:val="clear" w:color="auto" w:fill="auto"/>
            <w:tcMar/>
          </w:tcPr>
          <w:p w:rsidR="00233D2B" w:rsidP="0E86BC9B" w:rsidRDefault="576F9F73" w14:paraId="5135FF55" wp14:textId="56B5025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Слова из рамки “</w:t>
            </w:r>
            <w:proofErr w:type="spellStart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Look</w:t>
            </w:r>
            <w:proofErr w:type="spellEnd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and</w:t>
            </w:r>
            <w:proofErr w:type="spellEnd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learn</w:t>
            </w:r>
            <w:proofErr w:type="spellEnd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!” стр. 140 учить.</w:t>
            </w:r>
            <w:r>
              <w:br/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Видеоотчет выслать в </w:t>
            </w:r>
            <w:proofErr w:type="spellStart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xmlns:wp14="http://schemas.microsoft.com/office/word/2010/wordml" w:rsidR="00233D2B" w:rsidTr="0E86BC9B" w14:paraId="11719BB7" wp14:textId="77777777">
        <w:tc>
          <w:tcPr>
            <w:tcW w:w="1328" w:type="dxa"/>
            <w:vMerge/>
            <w:tcMar/>
          </w:tcPr>
          <w:p w:rsidR="00233D2B" w:rsidRDefault="00233D2B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tcMar/>
          </w:tcPr>
          <w:p w:rsidR="00233D2B" w:rsidRDefault="00887C3C" w14:paraId="7144751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auto"/>
            <w:tcMar/>
          </w:tcPr>
          <w:p w:rsidR="00233D2B" w:rsidRDefault="00887C3C" w14:paraId="2A63B44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01" w:type="dxa"/>
            <w:shd w:val="clear" w:color="auto" w:fill="auto"/>
            <w:tcMar/>
          </w:tcPr>
          <w:p w:rsidR="00233D2B" w:rsidP="0E86BC9B" w:rsidRDefault="2554B8A7" w14:paraId="1B03E318" wp14:textId="52EF67A4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E86BC9B" w:rsidR="0E86BC9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8" w:type="dxa"/>
            <w:shd w:val="clear" w:color="auto" w:fill="auto"/>
            <w:tcMar/>
          </w:tcPr>
          <w:p w:rsidR="00233D2B" w:rsidRDefault="00887C3C" w14:paraId="45B1EF0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233D2B" w:rsidRDefault="00887C3C" w14:paraId="126B40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3D2B" w:rsidRDefault="00887C3C" w14:paraId="6D75CC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338" w:type="dxa"/>
            <w:shd w:val="clear" w:color="auto" w:fill="auto"/>
            <w:tcMar/>
          </w:tcPr>
          <w:p w:rsidR="00233D2B" w:rsidP="0E86BC9B" w:rsidRDefault="2554B8A7" w14:paraId="5D8EEFA5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Поговорим о домашних питомцах.</w:t>
            </w:r>
          </w:p>
        </w:tc>
        <w:tc>
          <w:tcPr>
            <w:tcW w:w="5015" w:type="dxa"/>
            <w:shd w:val="clear" w:color="auto" w:fill="auto"/>
            <w:tcMar/>
          </w:tcPr>
          <w:p w:rsidR="00233D2B" w:rsidP="0E86BC9B" w:rsidRDefault="2554B8A7" w14:paraId="42AC56FD" wp14:textId="7A627F8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З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анятие по ссылке:</w:t>
            </w:r>
          </w:p>
          <w:p w:rsidR="00233D2B" w:rsidP="0E86BC9B" w:rsidRDefault="00E205A9" w14:paraId="6A044DDD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77b67b27e82406f">
              <w:r w:rsidRPr="0E86BC9B" w:rsidR="0E86BC9B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https://www.english-study-cafe.ru/index.php/anglijskij-detyam/uchimsya-chitat/178-uchimsya-chitat/922-monkey</w:t>
              </w:r>
            </w:hyperlink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233D2B" w:rsidP="2554B8A7" w:rsidRDefault="2554B8A7" w14:paraId="413DA2FD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работа по учебнику стр.145 упр.29</w:t>
            </w:r>
          </w:p>
        </w:tc>
        <w:tc>
          <w:tcPr>
            <w:tcW w:w="2339" w:type="dxa"/>
            <w:shd w:val="clear" w:color="auto" w:fill="auto"/>
            <w:tcMar/>
          </w:tcPr>
          <w:p w:rsidR="00233D2B" w:rsidP="0E86BC9B" w:rsidRDefault="2554B8A7" w14:paraId="67B7CB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стр.147 упр.47 письменно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Фотоотчёт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выслать на почту </w:t>
            </w:r>
            <w:hyperlink r:id="R34222c3ddb8e4caf">
              <w:r w:rsidRPr="0E86BC9B" w:rsidR="0E86BC9B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xmlns:wp14="http://schemas.microsoft.com/office/word/2010/wordml" w:rsidR="00233D2B" w:rsidTr="0E86BC9B" w14:paraId="2B11A8DB" wp14:textId="77777777">
        <w:tc>
          <w:tcPr>
            <w:tcW w:w="1328" w:type="dxa"/>
            <w:vMerge/>
            <w:tcMar/>
          </w:tcPr>
          <w:p w:rsidR="00233D2B" w:rsidRDefault="00233D2B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tcMar/>
          </w:tcPr>
          <w:p w:rsidR="00233D2B" w:rsidRDefault="00887C3C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  <w:tcMar/>
          </w:tcPr>
          <w:p w:rsidR="00233D2B" w:rsidRDefault="00887C3C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01" w:type="dxa"/>
            <w:shd w:val="clear" w:color="auto" w:fill="auto"/>
            <w:tcMar/>
          </w:tcPr>
          <w:p w:rsidR="00233D2B" w:rsidRDefault="038A7186" w14:paraId="6166753C" wp14:textId="5223E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cs="Times New Roman"/>
                <w:sz w:val="24"/>
                <w:szCs w:val="24"/>
              </w:rPr>
              <w:t>Он-лайн урок</w:t>
            </w:r>
          </w:p>
        </w:tc>
        <w:tc>
          <w:tcPr>
            <w:tcW w:w="1478" w:type="dxa"/>
            <w:shd w:val="clear" w:color="auto" w:fill="auto"/>
            <w:tcMar/>
          </w:tcPr>
          <w:p w:rsidR="00233D2B" w:rsidRDefault="00887C3C" w14:paraId="434FA0A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33D2B" w:rsidRDefault="00887C3C" w14:paraId="7D8F89C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3D2B" w:rsidRDefault="00887C3C" w14:paraId="70B02DEB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38" w:type="dxa"/>
            <w:shd w:val="clear" w:color="auto" w:fill="auto"/>
            <w:tcMar/>
          </w:tcPr>
          <w:p w:rsidR="00233D2B" w:rsidP="0E86BC9B" w:rsidRDefault="038A7186" w14:paraId="76E2DBE5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Сжатое изложение </w:t>
            </w:r>
          </w:p>
        </w:tc>
        <w:tc>
          <w:tcPr>
            <w:tcW w:w="5015" w:type="dxa"/>
            <w:shd w:val="clear" w:color="auto" w:fill="auto"/>
            <w:tcMar/>
          </w:tcPr>
          <w:p w:rsidR="0E86BC9B" w:rsidP="0E86BC9B" w:rsidRDefault="0E86BC9B" w14:paraId="0B66F1A8" w14:textId="5882D22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конференция.</w:t>
            </w:r>
          </w:p>
          <w:p w:rsidR="0E86BC9B" w:rsidP="0E86BC9B" w:rsidRDefault="0E86BC9B" w14:paraId="7E435C66" w14:textId="708F2313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233D2B" w:rsidP="0E86BC9B" w:rsidRDefault="038A7186" w14:paraId="50F8AA29" wp14:textId="52EDBA6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упр. 688.  “Шоколадный торт”</w:t>
            </w:r>
          </w:p>
        </w:tc>
        <w:tc>
          <w:tcPr>
            <w:tcW w:w="2339" w:type="dxa"/>
            <w:shd w:val="clear" w:color="auto" w:fill="auto"/>
            <w:tcMar/>
          </w:tcPr>
          <w:p w:rsidR="00233D2B" w:rsidP="0E86BC9B" w:rsidRDefault="038A7186" w14:paraId="57EC384D" wp14:textId="2E8900F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Упр.686 стр.128 (не присылать)</w:t>
            </w:r>
          </w:p>
        </w:tc>
      </w:tr>
      <w:tr xmlns:wp14="http://schemas.microsoft.com/office/word/2010/wordml" w:rsidR="00233D2B" w:rsidTr="0E86BC9B" w14:paraId="1F7D332C" wp14:textId="77777777">
        <w:tc>
          <w:tcPr>
            <w:tcW w:w="1328" w:type="dxa"/>
            <w:vMerge/>
            <w:tcMar/>
          </w:tcPr>
          <w:p w:rsidR="00233D2B" w:rsidRDefault="00233D2B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8" w:type="dxa"/>
            <w:gridSpan w:val="7"/>
            <w:shd w:val="clear" w:color="auto" w:fill="auto"/>
            <w:tcMar/>
          </w:tcPr>
          <w:p w:rsidR="00233D2B" w:rsidP="0E86BC9B" w:rsidRDefault="00887C3C" w14:paraId="6249B9D0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="00233D2B" w:rsidTr="0E86BC9B" w14:paraId="55D6229B" wp14:textId="77777777">
        <w:tc>
          <w:tcPr>
            <w:tcW w:w="1328" w:type="dxa"/>
            <w:vMerge/>
            <w:tcMar/>
          </w:tcPr>
          <w:p w:rsidR="00233D2B" w:rsidRDefault="00233D2B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tcMar/>
          </w:tcPr>
          <w:p w:rsidR="00233D2B" w:rsidRDefault="00887C3C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shd w:val="clear" w:color="auto" w:fill="auto"/>
            <w:tcMar/>
          </w:tcPr>
          <w:p w:rsidR="00233D2B" w:rsidRDefault="00887C3C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01" w:type="dxa"/>
            <w:shd w:val="clear" w:color="auto" w:fill="auto"/>
            <w:tcMar/>
          </w:tcPr>
          <w:p w:rsidR="00233D2B" w:rsidRDefault="00887C3C" w14:paraId="74194E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8" w:type="dxa"/>
            <w:shd w:val="clear" w:color="auto" w:fill="auto"/>
            <w:tcMar/>
          </w:tcPr>
          <w:p w:rsidR="00233D2B" w:rsidRDefault="00887C3C" w14:paraId="19C36BF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33D2B" w:rsidRDefault="00887C3C" w14:paraId="619D64B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3D2B" w:rsidRDefault="00887C3C" w14:paraId="70F5620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338" w:type="dxa"/>
            <w:shd w:val="clear" w:color="auto" w:fill="auto"/>
            <w:tcMar/>
          </w:tcPr>
          <w:p w:rsidR="00233D2B" w:rsidP="0E86BC9B" w:rsidRDefault="00887C3C" w14:paraId="60E08607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Осанка</w:t>
            </w:r>
          </w:p>
        </w:tc>
        <w:tc>
          <w:tcPr>
            <w:tcW w:w="5015" w:type="dxa"/>
            <w:shd w:val="clear" w:color="auto" w:fill="auto"/>
            <w:tcMar/>
          </w:tcPr>
          <w:p w:rsidR="00233D2B" w:rsidP="0E86BC9B" w:rsidRDefault="00E205A9" w14:paraId="32CCA365" wp14:textId="77777777" wp14:noSpellErr="1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3fca0b88508442c">
              <w:r w:rsidRPr="0E86BC9B" w:rsidR="0E86BC9B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https://resh.edu.ru/subject/lesson/7438/start/263294/</w:t>
              </w:r>
            </w:hyperlink>
          </w:p>
          <w:p w:rsidR="00233D2B" w:rsidP="0E86BC9B" w:rsidRDefault="00887C3C" w14:paraId="0292F626" wp14:textId="54584222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пар.,2 стр.13</w:t>
            </w:r>
          </w:p>
          <w:p w:rsidR="00233D2B" w:rsidP="0E86BC9B" w:rsidRDefault="00233D2B" w14:paraId="5A39BBE3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tcMar/>
          </w:tcPr>
          <w:p w:rsidR="00233D2B" w:rsidP="0E86BC9B" w:rsidRDefault="00887C3C" w14:paraId="3F89548F" wp14:textId="1FD5878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е (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с опорой) (3 подхода по 10раз на каждой ноге)</w:t>
            </w:r>
          </w:p>
        </w:tc>
      </w:tr>
      <w:tr xmlns:wp14="http://schemas.microsoft.com/office/word/2010/wordml" w:rsidR="00233D2B" w:rsidTr="0E86BC9B" w14:paraId="54EFD88D" wp14:textId="77777777">
        <w:tc>
          <w:tcPr>
            <w:tcW w:w="1328" w:type="dxa"/>
            <w:vMerge/>
            <w:tcMar/>
          </w:tcPr>
          <w:p w:rsidR="00233D2B" w:rsidRDefault="00233D2B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tcMar/>
          </w:tcPr>
          <w:p w:rsidR="00233D2B" w:rsidRDefault="00887C3C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shd w:val="clear" w:color="auto" w:fill="auto"/>
            <w:tcMar/>
          </w:tcPr>
          <w:p w:rsidR="00233D2B" w:rsidRDefault="00887C3C" w14:paraId="691B0F5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01" w:type="dxa"/>
            <w:shd w:val="clear" w:color="auto" w:fill="auto"/>
            <w:tcMar/>
          </w:tcPr>
          <w:p w:rsidR="00233D2B" w:rsidRDefault="00887C3C" w14:paraId="2B3E5C8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8" w:type="dxa"/>
            <w:shd w:val="clear" w:color="auto" w:fill="auto"/>
            <w:tcMar/>
          </w:tcPr>
          <w:p w:rsidR="00233D2B" w:rsidRDefault="00887C3C" w14:paraId="2D10F4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="00233D2B" w:rsidRDefault="00887C3C" w14:paraId="59584CC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3D2B" w:rsidRDefault="00887C3C" w14:paraId="3FA0B8F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38" w:type="dxa"/>
            <w:shd w:val="clear" w:color="auto" w:fill="auto"/>
            <w:tcMar/>
          </w:tcPr>
          <w:p w:rsidR="00233D2B" w:rsidP="0E86BC9B" w:rsidRDefault="00887C3C" w14:paraId="00EE8B52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Культурные традиции буддизма</w:t>
            </w:r>
            <w:bookmarkStart w:name="_GoBack" w:id="0"/>
            <w:bookmarkEnd w:id="0"/>
          </w:p>
        </w:tc>
        <w:tc>
          <w:tcPr>
            <w:tcW w:w="5015" w:type="dxa"/>
            <w:shd w:val="clear" w:color="auto" w:fill="auto"/>
            <w:tcMar/>
          </w:tcPr>
          <w:p w:rsidR="00233D2B" w:rsidP="0E86BC9B" w:rsidRDefault="00887C3C" w14:paraId="38245502" wp14:textId="77777777" wp14:noSpellErr="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E86BC9B" w:rsidR="0E86BC9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Работа с учебником, прочитать  стр.121- 127</w:t>
            </w:r>
          </w:p>
          <w:p w:rsidR="00233D2B" w:rsidP="0E86BC9B" w:rsidRDefault="00233D2B" w14:paraId="72A3D3EC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tcMar/>
          </w:tcPr>
          <w:p w:rsidR="00233D2B" w:rsidP="0E86BC9B" w:rsidRDefault="00887C3C" w14:paraId="6BC11D36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Подготовить  небольшое сообщение об одном  из буддийских</w:t>
            </w:r>
          </w:p>
          <w:p w:rsidR="00233D2B" w:rsidP="0E86BC9B" w:rsidRDefault="00887C3C" w14:paraId="46B4CE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монастырей  (дацанов) в России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E86BC9B" w:rsidR="0E86BC9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(</w:t>
            </w:r>
            <w:r w:rsidRPr="0E86BC9B" w:rsidR="0E86BC9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в</w:t>
            </w:r>
            <w:r w:rsidRPr="0E86BC9B" w:rsidR="0E86BC9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ыполненное задание</w:t>
            </w:r>
          </w:p>
          <w:p w:rsidR="00233D2B" w:rsidP="0E86BC9B" w:rsidRDefault="00887C3C" w14:paraId="29FECBF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выслать 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очты</w:t>
            </w:r>
            <w:proofErr w:type="spellEnd"/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92551ccc875942ab">
              <w:r w:rsidRPr="0E86BC9B" w:rsidR="0E86BC9B">
                <w:rPr>
                  <w:rStyle w:val="ListLabel5"/>
                  <w:rFonts w:ascii="Times New Roman" w:hAnsi="Times New Roman" w:eastAsia="Times New Roman" w:cs="Times New Roman"/>
                  <w:sz w:val="24"/>
                  <w:szCs w:val="24"/>
                </w:rPr>
                <w:t>lenka</w:t>
              </w:r>
              <w:r w:rsidRPr="0E86BC9B" w:rsidR="0E86BC9B">
                <w:rPr>
                  <w:rStyle w:val="ListLabel5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_7835@</w:t>
              </w:r>
              <w:r w:rsidRPr="0E86BC9B" w:rsidR="0E86BC9B">
                <w:rPr>
                  <w:rStyle w:val="ListLabel5"/>
                  <w:rFonts w:ascii="Times New Roman" w:hAnsi="Times New Roman" w:eastAsia="Times New Roman" w:cs="Times New Roman"/>
                  <w:sz w:val="24"/>
                  <w:szCs w:val="24"/>
                </w:rPr>
                <w:t>mail</w:t>
              </w:r>
              <w:r w:rsidRPr="0E86BC9B" w:rsidR="0E86BC9B">
                <w:rPr>
                  <w:rStyle w:val="ListLabel5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.</w:t>
              </w:r>
              <w:r w:rsidRPr="0E86BC9B" w:rsidR="0E86BC9B">
                <w:rPr>
                  <w:rStyle w:val="ListLabel5"/>
                  <w:rFonts w:ascii="Times New Roman" w:hAnsi="Times New Roman" w:eastAsia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xmlns:wp14="http://schemas.microsoft.com/office/word/2010/wordml" w:rsidR="00887C3C" w:rsidTr="0E86BC9B" w14:paraId="7C1EC60A" wp14:textId="77777777">
        <w:tc>
          <w:tcPr>
            <w:tcW w:w="1328" w:type="dxa"/>
            <w:vMerge/>
            <w:tcMar/>
          </w:tcPr>
          <w:p w:rsidR="00887C3C" w:rsidRDefault="00887C3C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tcMar/>
          </w:tcPr>
          <w:p w:rsidR="00887C3C" w:rsidRDefault="00887C3C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shd w:val="clear" w:color="auto" w:fill="auto"/>
            <w:tcMar/>
          </w:tcPr>
          <w:p w:rsidR="00887C3C" w:rsidRDefault="00887C3C" w14:paraId="2B63FA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01" w:type="dxa"/>
            <w:shd w:val="clear" w:color="auto" w:fill="auto"/>
            <w:tcMar/>
          </w:tcPr>
          <w:p w:rsidR="00887C3C" w:rsidRDefault="00F97A15" w14:paraId="74C6A110" wp14:textId="7912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r w:rsidRPr="0E86BC9B" w:rsidR="0E86BC9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78" w:type="dxa"/>
            <w:shd w:val="clear" w:color="auto" w:fill="auto"/>
            <w:tcMar/>
          </w:tcPr>
          <w:p w:rsidR="00887C3C" w:rsidRDefault="00887C3C" w14:paraId="6F8BA524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="00887C3C" w:rsidRDefault="00887C3C" w14:paraId="318070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38" w:type="dxa"/>
            <w:shd w:val="clear" w:color="auto" w:fill="auto"/>
            <w:tcMar/>
          </w:tcPr>
          <w:p w:rsidRPr="00EE5E89" w:rsidR="00887C3C" w:rsidP="0E86BC9B" w:rsidRDefault="00887C3C" w14:paraId="4CE860D5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015" w:type="dxa"/>
            <w:shd w:val="clear" w:color="auto" w:fill="auto"/>
            <w:tcMar/>
          </w:tcPr>
          <w:p w:rsidRPr="00EE5E89" w:rsidR="00887C3C" w:rsidP="0E86BC9B" w:rsidRDefault="00F97A15" w14:paraId="07C38725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.  В случае отсутствия связи посмотрите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видео  по ссылке: </w:t>
            </w:r>
            <w:hyperlink r:id="Raaaa3397c8a54ad7">
              <w:r w:rsidRPr="0E86BC9B" w:rsidR="0E86BC9B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https://clck.ru/Mz5y8</w:t>
              </w:r>
            </w:hyperlink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EE5E89" w:rsidR="00887C3C" w:rsidP="0E86BC9B" w:rsidRDefault="00887C3C" w14:paraId="2BF5BA29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и решить задачи № 714, 715 на странице 133 учебника.</w:t>
            </w:r>
          </w:p>
          <w:p w:rsidRPr="00EE5E89" w:rsidR="00887C3C" w:rsidP="0E86BC9B" w:rsidRDefault="00887C3C" w14:paraId="2FEA1456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Если нет технической возможности, просмотреть материал на странице 131-132 учебника и решить задачи № 714, 715 на странице 133.</w:t>
            </w:r>
          </w:p>
          <w:p w:rsidRPr="00EE5E89" w:rsidR="00887C3C" w:rsidP="0E86BC9B" w:rsidRDefault="00887C3C" w14:paraId="0E27B00A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tcMar/>
          </w:tcPr>
          <w:p w:rsidRPr="00EE5E89" w:rsidR="00887C3C" w:rsidP="0E86BC9B" w:rsidRDefault="00887C3C" w14:paraId="0CB6E8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№ 751, 752 на стр. 137 учебника. Выслать в 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, ВК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 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>. п</w:t>
            </w:r>
            <w:r w:rsidRPr="0E86BC9B" w:rsidR="0E86BC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очту </w:t>
            </w:r>
            <w:hyperlink r:id="R414581de40af443b">
              <w:r w:rsidRPr="0E86BC9B" w:rsidR="0E86BC9B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0E86BC9B" w:rsidR="0E86BC9B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0E86BC9B" w:rsidR="0E86BC9B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0E86BC9B" w:rsidR="0E86BC9B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0E86BC9B" w:rsidR="0E86BC9B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:rsidR="00233D2B" w:rsidRDefault="00887C3C" w14:paraId="5377497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Расписание внеурочной деятельности 5 «Б» класса на 22 апреля </w:t>
      </w:r>
    </w:p>
    <w:tbl>
      <w:tblPr>
        <w:tblStyle w:val="1"/>
        <w:tblW w:w="14884" w:type="dxa"/>
        <w:tblInd w:w="-34" w:type="dxa"/>
        <w:tblLook w:val="04A0"/>
      </w:tblPr>
      <w:tblGrid>
        <w:gridCol w:w="1370"/>
        <w:gridCol w:w="743"/>
        <w:gridCol w:w="896"/>
        <w:gridCol w:w="1597"/>
        <w:gridCol w:w="1953"/>
        <w:gridCol w:w="1953"/>
        <w:gridCol w:w="4315"/>
        <w:gridCol w:w="2057"/>
      </w:tblGrid>
      <w:tr xmlns:wp14="http://schemas.microsoft.com/office/word/2010/wordml" w:rsidR="00233D2B" w:rsidTr="00887C3C" w14:paraId="3425CE53" wp14:textId="77777777">
        <w:tc>
          <w:tcPr>
            <w:tcW w:w="1370" w:type="dxa"/>
            <w:shd w:val="clear" w:color="auto" w:fill="auto"/>
          </w:tcPr>
          <w:p w:rsidR="00233D2B" w:rsidRDefault="00887C3C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</w:tcPr>
          <w:p w:rsidR="00233D2B" w:rsidRDefault="00887C3C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  <w:shd w:val="clear" w:color="auto" w:fill="auto"/>
          </w:tcPr>
          <w:p w:rsidR="00233D2B" w:rsidRDefault="00887C3C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597" w:type="dxa"/>
            <w:shd w:val="clear" w:color="auto" w:fill="auto"/>
          </w:tcPr>
          <w:p w:rsidR="00233D2B" w:rsidRDefault="00887C3C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53" w:type="dxa"/>
            <w:shd w:val="clear" w:color="auto" w:fill="auto"/>
          </w:tcPr>
          <w:p w:rsidR="00233D2B" w:rsidRDefault="00887C3C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53" w:type="dxa"/>
            <w:shd w:val="clear" w:color="auto" w:fill="auto"/>
          </w:tcPr>
          <w:p w:rsidR="00233D2B" w:rsidRDefault="00887C3C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15" w:type="dxa"/>
            <w:shd w:val="clear" w:color="auto" w:fill="auto"/>
          </w:tcPr>
          <w:p w:rsidR="00233D2B" w:rsidRDefault="00887C3C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057" w:type="dxa"/>
            <w:shd w:val="clear" w:color="auto" w:fill="auto"/>
          </w:tcPr>
          <w:p w:rsidR="00233D2B" w:rsidRDefault="00887C3C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233D2B" w:rsidTr="00887C3C" w14:paraId="2B3FB781" wp14:textId="77777777">
        <w:tc>
          <w:tcPr>
            <w:tcW w:w="1370" w:type="dxa"/>
            <w:vMerge w:val="restart"/>
            <w:shd w:val="clear" w:color="auto" w:fill="auto"/>
          </w:tcPr>
          <w:p w:rsidR="00233D2B" w:rsidRDefault="00887C3C" w14:paraId="40A1A4C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22.04.2020</w:t>
            </w:r>
          </w:p>
          <w:p w:rsidR="00233D2B" w:rsidRDefault="00887C3C" w14:paraId="586E580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514" w:type="dxa"/>
            <w:gridSpan w:val="7"/>
            <w:shd w:val="clear" w:color="auto" w:fill="auto"/>
          </w:tcPr>
          <w:p w:rsidR="00233D2B" w:rsidRDefault="00887C3C" w14:paraId="765FB05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="00887C3C" w:rsidTr="00887C3C" w14:paraId="236D46A5" wp14:textId="77777777">
        <w:tc>
          <w:tcPr>
            <w:tcW w:w="1370" w:type="dxa"/>
            <w:vMerge/>
            <w:shd w:val="clear" w:color="auto" w:fill="auto"/>
            <w:vAlign w:val="center"/>
          </w:tcPr>
          <w:p w:rsidR="00887C3C" w:rsidRDefault="00887C3C" w14:paraId="60061E4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887C3C" w:rsidRDefault="00887C3C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887C3C" w:rsidRDefault="00887C3C" w14:paraId="2FE51CD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597" w:type="dxa"/>
            <w:shd w:val="clear" w:color="auto" w:fill="auto"/>
          </w:tcPr>
          <w:p w:rsidR="00887C3C" w:rsidRDefault="00887C3C" w14:paraId="6E938BD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53" w:type="dxa"/>
            <w:shd w:val="clear" w:color="auto" w:fill="auto"/>
          </w:tcPr>
          <w:p w:rsidR="00887C3C" w:rsidRDefault="00887C3C" w14:paraId="4667C0D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«Математика и жизнь» 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Колодзева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53" w:type="dxa"/>
            <w:shd w:val="clear" w:color="auto" w:fill="auto"/>
          </w:tcPr>
          <w:p w:rsidRPr="00167926" w:rsidR="00887C3C" w:rsidP="00F64E10" w:rsidRDefault="00887C3C" w14:paraId="61E1128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lastRenderedPageBreak/>
              <w:t>Фольклорная математика</w:t>
            </w:r>
          </w:p>
        </w:tc>
        <w:tc>
          <w:tcPr>
            <w:tcW w:w="4315" w:type="dxa"/>
            <w:shd w:val="clear" w:color="auto" w:fill="auto"/>
          </w:tcPr>
          <w:p w:rsidRPr="00167926" w:rsidR="00887C3C" w:rsidP="00F64E10" w:rsidRDefault="00887C3C" w14:paraId="58301B2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 xml:space="preserve">Рассмотреть задания в презентации </w:t>
            </w:r>
            <w:hyperlink w:history="1" r:id="rId13">
              <w:r w:rsidRPr="00167926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https://infourok.ru/prezentaciya-po-</w:t>
              </w:r>
              <w:r w:rsidRPr="00167926">
                <w:rPr>
                  <w:rStyle w:val="a9"/>
                  <w:rFonts w:ascii="Times New Roman" w:hAnsi="Times New Roman"/>
                  <w:sz w:val="24"/>
                  <w:szCs w:val="24"/>
                </w:rPr>
                <w:lastRenderedPageBreak/>
                <w:t>matematike-matematika-i-folklor-1038548.html</w:t>
              </w:r>
            </w:hyperlink>
            <w:r w:rsidRPr="00167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Pr="00167926" w:rsidR="00887C3C" w:rsidP="00F64E10" w:rsidRDefault="00887C3C" w14:paraId="72DACA9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</w:t>
            </w:r>
            <w:r w:rsidRPr="00167926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</w:p>
        </w:tc>
      </w:tr>
      <w:tr xmlns:wp14="http://schemas.microsoft.com/office/word/2010/wordml" w:rsidR="00233D2B" w:rsidTr="00887C3C" w14:paraId="4592FB99" wp14:textId="77777777">
        <w:tc>
          <w:tcPr>
            <w:tcW w:w="1370" w:type="dxa"/>
            <w:vMerge/>
            <w:shd w:val="clear" w:color="auto" w:fill="auto"/>
            <w:vAlign w:val="center"/>
          </w:tcPr>
          <w:p w:rsidR="00233D2B" w:rsidRDefault="00233D2B" w14:paraId="44EAFD9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233D2B" w:rsidRDefault="00887C3C" w14:paraId="78E884C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233D2B" w:rsidRDefault="00887C3C" w14:paraId="0B1F951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597" w:type="dxa"/>
            <w:shd w:val="clear" w:color="auto" w:fill="auto"/>
          </w:tcPr>
          <w:p w:rsidR="00233D2B" w:rsidRDefault="00887C3C" w14:paraId="0BE3DA64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53" w:type="dxa"/>
            <w:shd w:val="clear" w:color="auto" w:fill="auto"/>
          </w:tcPr>
          <w:p w:rsidR="00233D2B" w:rsidRDefault="00887C3C" w14:paraId="4FC28796" wp14:textId="7777777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«Уроки нравственности» учитель Мальцева И.К.</w:t>
            </w:r>
          </w:p>
        </w:tc>
        <w:tc>
          <w:tcPr>
            <w:tcW w:w="1953" w:type="dxa"/>
            <w:shd w:val="clear" w:color="auto" w:fill="auto"/>
          </w:tcPr>
          <w:p w:rsidR="00233D2B" w:rsidRDefault="00887C3C" w14:paraId="5EF48ABB" wp14:textId="77777777">
            <w:pPr>
              <w:pStyle w:val="a7"/>
              <w:shd w:val="clear" w:color="auto" w:fill="FFFFFF"/>
              <w:suppressAutoHyphens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поведения на каждый день</w:t>
            </w:r>
          </w:p>
        </w:tc>
        <w:tc>
          <w:tcPr>
            <w:tcW w:w="4315" w:type="dxa"/>
            <w:shd w:val="clear" w:color="auto" w:fill="auto"/>
          </w:tcPr>
          <w:p w:rsidR="00233D2B" w:rsidRDefault="00E205A9" w14:paraId="29A9C8BA" wp14:textId="77777777">
            <w:pPr>
              <w:spacing w:after="0" w:line="240" w:lineRule="auto"/>
            </w:pPr>
            <w:hyperlink r:id="rId14">
              <w:r w:rsidR="00887C3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https://yadi.sk/i/MIsqQWsTzdGn2A</w:t>
              </w:r>
            </w:hyperlink>
            <w:r w:rsidR="00887C3C">
              <w:t xml:space="preserve"> </w:t>
            </w:r>
          </w:p>
          <w:p w:rsidR="00233D2B" w:rsidRDefault="00887C3C" w14:paraId="27C4A473" wp14:textId="77777777"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перейти по ссылке и скачать бланк  опроса, ответить на вопросы</w:t>
            </w:r>
          </w:p>
        </w:tc>
        <w:tc>
          <w:tcPr>
            <w:tcW w:w="2057" w:type="dxa"/>
            <w:shd w:val="clear" w:color="auto" w:fill="auto"/>
          </w:tcPr>
          <w:p w:rsidR="00233D2B" w:rsidRDefault="00887C3C" w14:paraId="2501AFD8" wp14:textId="77777777"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Повторить правила поведения на каждый день</w:t>
            </w:r>
          </w:p>
        </w:tc>
      </w:tr>
    </w:tbl>
    <w:p xmlns:wp14="http://schemas.microsoft.com/office/word/2010/wordml" w:rsidR="00233D2B" w:rsidRDefault="00233D2B" w14:paraId="4B94D5A5" wp14:textId="77777777"/>
    <w:sectPr w:rsidR="00233D2B" w:rsidSect="00233D2B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haracterSpacingControl w:val="doNotCompress"/>
  <w:compat/>
  <w:rsids>
    <w:rsidRoot w:val="038A7186"/>
    <w:rsid w:val="00153F19"/>
    <w:rsid w:val="00233D2B"/>
    <w:rsid w:val="003F36CD"/>
    <w:rsid w:val="005952BD"/>
    <w:rsid w:val="00887C3C"/>
    <w:rsid w:val="008B4CC2"/>
    <w:rsid w:val="00E205A9"/>
    <w:rsid w:val="00F97A15"/>
    <w:rsid w:val="038A7186"/>
    <w:rsid w:val="0E86BC9B"/>
    <w:rsid w:val="2554B8A7"/>
    <w:rsid w:val="576F9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5BF71DAB"/>
  <w15:docId w15:val="{f27068f9-2711-43ce-988a-5871168a514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sid w:val="00233D2B"/>
    <w:rPr>
      <w:rFonts w:ascii="Times New Roman" w:hAnsi="Times New Roman" w:cs="Times New Roman"/>
      <w:spacing w:val="15"/>
      <w:sz w:val="36"/>
      <w:szCs w:val="36"/>
    </w:rPr>
  </w:style>
  <w:style w:type="character" w:styleId="ListLabel2" w:customStyle="1">
    <w:name w:val="ListLabel 2"/>
    <w:qFormat/>
    <w:rsid w:val="00233D2B"/>
    <w:rPr>
      <w:rFonts w:ascii="Times New Roman" w:hAnsi="Times New Roman" w:cs="Times New Roman"/>
      <w:lang w:val="en-US"/>
    </w:rPr>
  </w:style>
  <w:style w:type="character" w:styleId="ListLabel3" w:customStyle="1">
    <w:name w:val="ListLabel 3"/>
    <w:qFormat/>
    <w:rsid w:val="00233D2B"/>
    <w:rPr>
      <w:rFonts w:ascii="Times New Roman" w:hAnsi="Times New Roman" w:cs="Times New Roman"/>
    </w:rPr>
  </w:style>
  <w:style w:type="character" w:styleId="ListLabel4" w:customStyle="1">
    <w:name w:val="ListLabel 4"/>
    <w:qFormat/>
    <w:rsid w:val="00233D2B"/>
    <w:rPr>
      <w:rFonts w:ascii="Calibri" w:hAnsi="Calibri" w:eastAsia="Calibri" w:cs="Calibri"/>
      <w:color w:val="0000FF"/>
      <w:sz w:val="20"/>
      <w:szCs w:val="20"/>
    </w:rPr>
  </w:style>
  <w:style w:type="character" w:styleId="ListLabel5" w:customStyle="1">
    <w:name w:val="ListLabel 5"/>
    <w:qFormat/>
    <w:rsid w:val="00233D2B"/>
    <w:rPr>
      <w:rFonts w:ascii="Times New Roman" w:hAnsi="Times New Roman" w:eastAsia="Calibri" w:cs="Times New Roman"/>
      <w:color w:val="0000FF"/>
      <w:u w:val="single"/>
      <w:lang w:val="en-US"/>
    </w:rPr>
  </w:style>
  <w:style w:type="character" w:styleId="ListLabel6" w:customStyle="1">
    <w:name w:val="ListLabel 6"/>
    <w:qFormat/>
    <w:rsid w:val="00233D2B"/>
    <w:rPr>
      <w:rFonts w:ascii="Times New Roman" w:hAnsi="Times New Roman" w:eastAsia="Calibri" w:cs="Times New Roman"/>
      <w:color w:val="0000FF"/>
      <w:u w:val="single"/>
    </w:rPr>
  </w:style>
  <w:style w:type="paragraph" w:styleId="a3" w:customStyle="1">
    <w:name w:val="Заголовок"/>
    <w:basedOn w:val="a"/>
    <w:next w:val="a4"/>
    <w:qFormat/>
    <w:rsid w:val="00233D2B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rsid w:val="00233D2B"/>
    <w:pPr>
      <w:spacing w:after="140"/>
    </w:pPr>
  </w:style>
  <w:style w:type="paragraph" w:styleId="a5">
    <w:name w:val="List"/>
    <w:basedOn w:val="a4"/>
    <w:rsid w:val="00233D2B"/>
    <w:rPr>
      <w:rFonts w:cs="Mangal"/>
    </w:rPr>
  </w:style>
  <w:style w:type="paragraph" w:styleId="Caption" w:customStyle="1">
    <w:name w:val="Caption"/>
    <w:basedOn w:val="a"/>
    <w:qFormat/>
    <w:rsid w:val="00233D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233D2B"/>
    <w:pPr>
      <w:suppressLineNumbers/>
    </w:pPr>
    <w:rPr>
      <w:rFonts w:cs="Mangal"/>
    </w:rPr>
  </w:style>
  <w:style w:type="paragraph" w:styleId="Default" w:customStyle="1">
    <w:name w:val="Default"/>
    <w:qFormat/>
    <w:rsid w:val="000501D5"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7">
    <w:name w:val="Normal (Web)"/>
    <w:basedOn w:val="a"/>
    <w:qFormat/>
    <w:rsid w:val="00233D2B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F355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74104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87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nfourok.ru/prezentaciya-po-matematike-matematika-i-folklor-1038548.html" TargetMode="External" Id="rId13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fontTable" Target="fontTable.xml" Id="rId15" /><Relationship Type="http://schemas.openxmlformats.org/officeDocument/2006/relationships/hyperlink" Target="https://yadi.sk/i/MIsqQWsTzdGn2A" TargetMode="External" Id="rId14" /><Relationship Type="http://schemas.openxmlformats.org/officeDocument/2006/relationships/hyperlink" Target="https://youtu.be/VZYT_AO4WsA" TargetMode="External" Id="R69e838faeeb54dc7" /><Relationship Type="http://schemas.openxmlformats.org/officeDocument/2006/relationships/hyperlink" Target="mailto:kudrinanata1972@mail.ru" TargetMode="External" Id="Rc05fd8579660446f" /><Relationship Type="http://schemas.openxmlformats.org/officeDocument/2006/relationships/hyperlink" Target="https://youtu.be/7cS097zCwuk" TargetMode="External" Id="Rb58f59d4c7e745e1" /><Relationship Type="http://schemas.openxmlformats.org/officeDocument/2006/relationships/hyperlink" Target="https://www.english-study-cafe.ru/index.php/anglijskij-detyam/uchimsya-chitat/178-uchimsya-chitat/922-monkey" TargetMode="External" Id="R877b67b27e82406f" /><Relationship Type="http://schemas.openxmlformats.org/officeDocument/2006/relationships/hyperlink" Target="mailto:shcherbinina2012@gmail.com" TargetMode="External" Id="R34222c3ddb8e4caf" /><Relationship Type="http://schemas.openxmlformats.org/officeDocument/2006/relationships/hyperlink" Target="https://resh.edu.ru/subject/lesson/7438/start/263294/" TargetMode="External" Id="R63fca0b88508442c" /><Relationship Type="http://schemas.openxmlformats.org/officeDocument/2006/relationships/hyperlink" Target="mailto:lenka_7835@mail.ru" TargetMode="External" Id="R92551ccc875942ab" /><Relationship Type="http://schemas.openxmlformats.org/officeDocument/2006/relationships/hyperlink" Target="https://clck.ru/Mz5y8" TargetMode="External" Id="Raaaa3397c8a54ad7" /><Relationship Type="http://schemas.openxmlformats.org/officeDocument/2006/relationships/hyperlink" Target="mailto:mkolodzeva@mail.ru" TargetMode="External" Id="R414581de40af443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38</revision>
  <dcterms:created xsi:type="dcterms:W3CDTF">2020-04-03T14:58:00.0000000Z</dcterms:created>
  <dcterms:modified xsi:type="dcterms:W3CDTF">2020-04-17T13:57:02.9952768Z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