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04006C" w:rsidR="0036013A" w:rsidP="0036013A" w:rsidRDefault="0036013A" w14:paraId="5AC07906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04006C">
        <w:rPr>
          <w:rFonts w:ascii="Times New Roman" w:hAnsi="Times New Roman" w:cs="Times New Roman"/>
          <w:b/>
          <w:sz w:val="24"/>
          <w:szCs w:val="24"/>
        </w:rPr>
        <w:t>Расписание занятий  9</w:t>
      </w:r>
      <w:r w:rsidRPr="0004006C" w:rsidR="00EF701A">
        <w:rPr>
          <w:rFonts w:ascii="Times New Roman" w:hAnsi="Times New Roman" w:cs="Times New Roman"/>
          <w:b/>
          <w:sz w:val="24"/>
          <w:szCs w:val="24"/>
        </w:rPr>
        <w:t>б</w:t>
      </w:r>
      <w:r w:rsidRPr="0004006C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0F1990">
        <w:rPr>
          <w:rFonts w:ascii="Times New Roman" w:hAnsi="Times New Roman" w:cs="Times New Roman"/>
          <w:b/>
          <w:sz w:val="24"/>
          <w:szCs w:val="24"/>
        </w:rPr>
        <w:t>13</w:t>
      </w:r>
      <w:r w:rsidRPr="0004006C">
        <w:rPr>
          <w:rFonts w:ascii="Times New Roman" w:hAnsi="Times New Roman" w:cs="Times New Roman"/>
          <w:b/>
          <w:sz w:val="24"/>
          <w:szCs w:val="24"/>
        </w:rPr>
        <w:t>.04.2020 г.</w:t>
      </w:r>
    </w:p>
    <w:tbl>
      <w:tblPr>
        <w:tblStyle w:val="a3"/>
        <w:tblW w:w="14993" w:type="dxa"/>
        <w:tblLayout w:type="fixed"/>
        <w:tblLook w:val="04A0"/>
      </w:tblPr>
      <w:tblGrid>
        <w:gridCol w:w="675"/>
        <w:gridCol w:w="851"/>
        <w:gridCol w:w="850"/>
        <w:gridCol w:w="1560"/>
        <w:gridCol w:w="1842"/>
        <w:gridCol w:w="1985"/>
        <w:gridCol w:w="4394"/>
        <w:gridCol w:w="2836"/>
      </w:tblGrid>
      <w:tr xmlns:wp14="http://schemas.microsoft.com/office/word/2010/wordml" w:rsidRPr="0004006C" w:rsidR="0036013A" w:rsidTr="4FE5F1A1" w14:paraId="0C34F9D8" wp14:textId="77777777">
        <w:tc>
          <w:tcPr>
            <w:tcW w:w="675" w:type="dxa"/>
            <w:tcMar/>
          </w:tcPr>
          <w:p w:rsidRPr="0004006C" w:rsidR="0036013A" w:rsidP="00650A7C" w:rsidRDefault="0036013A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Mar/>
          </w:tcPr>
          <w:p w:rsidRPr="0004006C" w:rsidR="0036013A" w:rsidP="00650A7C" w:rsidRDefault="0036013A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Mar/>
          </w:tcPr>
          <w:p w:rsidRPr="0004006C" w:rsidR="0036013A" w:rsidP="00650A7C" w:rsidRDefault="0036013A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Mar/>
          </w:tcPr>
          <w:p w:rsidRPr="0004006C" w:rsidR="0036013A" w:rsidP="00650A7C" w:rsidRDefault="0036013A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tcMar/>
          </w:tcPr>
          <w:p w:rsidRPr="0004006C" w:rsidR="0036013A" w:rsidP="00650A7C" w:rsidRDefault="0036013A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Mar/>
          </w:tcPr>
          <w:p w:rsidRPr="0004006C" w:rsidR="0036013A" w:rsidP="4FE5F1A1" w:rsidRDefault="0036013A" w14:paraId="147AB67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04006C" w:rsidR="0036013A" w:rsidP="4FE5F1A1" w:rsidRDefault="0036013A" w14:paraId="53AA8C4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6" w:type="dxa"/>
            <w:tcMar/>
          </w:tcPr>
          <w:p w:rsidRPr="0004006C" w:rsidR="0036013A" w:rsidP="4FE5F1A1" w:rsidRDefault="0036013A" w14:paraId="681BC79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04006C" w:rsidR="008F3D18" w:rsidTr="4FE5F1A1" w14:paraId="25B09B3A" wp14:textId="77777777">
        <w:tc>
          <w:tcPr>
            <w:tcW w:w="675" w:type="dxa"/>
            <w:vMerge w:val="restart"/>
            <w:tcMar/>
          </w:tcPr>
          <w:p w:rsidRPr="0004006C" w:rsidR="008F3D18" w:rsidP="00650A7C" w:rsidRDefault="008F3D18" w14:paraId="22B93A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  <w:p w:rsidRPr="0004006C" w:rsidR="008F3D18" w:rsidP="00650A7C" w:rsidRDefault="008F3D18" w14:paraId="7F4E3FC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  <w:tcMar/>
          </w:tcPr>
          <w:p w:rsidRPr="0004006C" w:rsidR="008F3D18" w:rsidP="00650A7C" w:rsidRDefault="008F3D18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/>
          </w:tcPr>
          <w:p w:rsidRPr="0004006C" w:rsidR="008F3D18" w:rsidP="00650A7C" w:rsidRDefault="008F3D18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60" w:type="dxa"/>
            <w:tcMar/>
          </w:tcPr>
          <w:p w:rsidRPr="0004006C" w:rsidR="008F3D18" w:rsidP="00650A7C" w:rsidRDefault="008F3D18" w14:paraId="08DA214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использование ЭОР</w:t>
            </w:r>
          </w:p>
        </w:tc>
        <w:tc>
          <w:tcPr>
            <w:tcW w:w="1842" w:type="dxa"/>
            <w:tcMar/>
          </w:tcPr>
          <w:p w:rsidRPr="0004006C" w:rsidR="008F3D18" w:rsidP="00650A7C" w:rsidRDefault="008F3D18" w14:paraId="1F0EEA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04006C" w:rsidR="008F3D18" w:rsidP="00650A7C" w:rsidRDefault="008F3D18" w14:paraId="34FE629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учитель:  Воронцова О.И.</w:t>
            </w:r>
          </w:p>
        </w:tc>
        <w:tc>
          <w:tcPr>
            <w:tcW w:w="1985" w:type="dxa"/>
            <w:tcMar/>
          </w:tcPr>
          <w:p w:rsidR="008F3D18" w:rsidP="4FE5F1A1" w:rsidRDefault="008F3D18" w14:paraId="124FE57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Потоки вещества и энергии в экосистеме.</w:t>
            </w:r>
          </w:p>
        </w:tc>
        <w:tc>
          <w:tcPr>
            <w:tcW w:w="4394" w:type="dxa"/>
            <w:tcMar/>
          </w:tcPr>
          <w:p w:rsidR="008F3D18" w:rsidP="4FE5F1A1" w:rsidRDefault="007039AB" w14:paraId="3CF08CA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4f01e2f500614dac"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https://www.youtube.com/watch?v=PnOiu0djf_I</w:t>
              </w:r>
            </w:hyperlink>
          </w:p>
          <w:p w:rsidRPr="0024040E" w:rsidR="008F3D18" w:rsidP="4FE5F1A1" w:rsidRDefault="007039AB" w14:paraId="2A24E94E" wp14:textId="500C241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c429cb9a1cf491b"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https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://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clck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/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MqNWP</w:t>
              </w:r>
            </w:hyperlink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24040E" w:rsidR="008F3D18" w:rsidP="4FE5F1A1" w:rsidRDefault="007039AB" w14:paraId="69D46ADF" wp14:textId="7522FEF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E5F1A1" w:rsidR="4FE5F1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(на сайте пункты 3 и 4: в нижнем правом углу нажмите на “следующая теория”, чтобы перейти к следующему пункту). </w:t>
            </w:r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связи: учебник, параграф 45.</w:t>
            </w:r>
          </w:p>
        </w:tc>
        <w:tc>
          <w:tcPr>
            <w:tcW w:w="2836" w:type="dxa"/>
            <w:tcMar/>
          </w:tcPr>
          <w:p w:rsidR="008F3D18" w:rsidP="4FE5F1A1" w:rsidRDefault="008F3D18" w14:paraId="7A301C5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45 </w:t>
            </w:r>
          </w:p>
          <w:p w:rsidRPr="00E4353C" w:rsidR="008F3D18" w:rsidP="4FE5F1A1" w:rsidRDefault="008F3D18" w14:paraId="28306B69" wp14:textId="006DF69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Составить конспект и отправить на электронную почту: </w:t>
            </w:r>
            <w:hyperlink r:id="Re0ece7e66c3a4ffc"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vorontczowa56@gmail.com</w:t>
              </w:r>
            </w:hyperlink>
          </w:p>
        </w:tc>
      </w:tr>
      <w:tr xmlns:wp14="http://schemas.microsoft.com/office/word/2010/wordml" w:rsidRPr="0004006C" w:rsidR="003B5969" w:rsidTr="4FE5F1A1" w14:paraId="2147B9E6" wp14:textId="77777777">
        <w:tc>
          <w:tcPr>
            <w:tcW w:w="675" w:type="dxa"/>
            <w:vMerge/>
            <w:tcMar/>
          </w:tcPr>
          <w:p w:rsidRPr="0004006C" w:rsidR="003B5969" w:rsidP="00650A7C" w:rsidRDefault="003B5969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04006C" w:rsidR="003B5969" w:rsidP="00650A7C" w:rsidRDefault="003B5969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/>
          </w:tcPr>
          <w:p w:rsidRPr="0004006C" w:rsidR="003B5969" w:rsidP="00650A7C" w:rsidRDefault="003B5969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60" w:type="dxa"/>
            <w:tcMar/>
          </w:tcPr>
          <w:p w:rsidRPr="0004006C" w:rsidR="003B5969" w:rsidP="00650A7C" w:rsidRDefault="003B5969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Mar/>
          </w:tcPr>
          <w:p w:rsidRPr="0004006C" w:rsidR="003B5969" w:rsidP="00650A7C" w:rsidRDefault="003B5969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04006C" w:rsidR="003B5969" w:rsidP="00650A7C" w:rsidRDefault="003B5969" w14:paraId="289BE3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04006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85" w:type="dxa"/>
            <w:tcMar/>
          </w:tcPr>
          <w:p w:rsidRPr="00FB6960" w:rsidR="003B5969" w:rsidP="4FE5F1A1" w:rsidRDefault="003B5969" w14:paraId="5264E06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Знание о физической культуре. Гимнастика</w:t>
            </w:r>
          </w:p>
        </w:tc>
        <w:tc>
          <w:tcPr>
            <w:tcW w:w="4394" w:type="dxa"/>
            <w:tcMar/>
          </w:tcPr>
          <w:p w:rsidRPr="000B6C23" w:rsidR="003B5969" w:rsidP="4FE5F1A1" w:rsidRDefault="003B5969" w14:paraId="1997FF1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5286760de7af4534">
              <w:r w:rsidRPr="4FE5F1A1" w:rsidR="4FE5F1A1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https://resh.edu.ru/subject/lesson/3424/start/</w:t>
              </w:r>
            </w:hyperlink>
          </w:p>
          <w:p w:rsidR="003B5969" w:rsidP="4FE5F1A1" w:rsidRDefault="003B5969" w14:paraId="58AD087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</w:t>
            </w:r>
          </w:p>
          <w:p w:rsidR="003B5969" w:rsidP="4FE5F1A1" w:rsidRDefault="003B5969" w14:paraId="4F5B4CA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</w:t>
            </w:r>
          </w:p>
          <w:p w:rsidRPr="000B6C23" w:rsidR="003B5969" w:rsidP="4FE5F1A1" w:rsidRDefault="003B5969" w14:paraId="00FF83FE" wp14:textId="4AFB894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«</w:t>
            </w:r>
            <w:proofErr w:type="spellStart"/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8-9классы» пар.17, стр.84</w:t>
            </w:r>
          </w:p>
        </w:tc>
        <w:tc>
          <w:tcPr>
            <w:tcW w:w="2836" w:type="dxa"/>
            <w:tcMar/>
          </w:tcPr>
          <w:p w:rsidRPr="00FB6960" w:rsidR="003B5969" w:rsidP="4FE5F1A1" w:rsidRDefault="003B5969" w14:paraId="58F33CFD" wp14:textId="1517F3F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Прыжки со </w:t>
            </w:r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скакалкой (</w:t>
            </w:r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3раза по 45 сек.)</w:t>
            </w:r>
          </w:p>
        </w:tc>
      </w:tr>
      <w:tr xmlns:wp14="http://schemas.microsoft.com/office/word/2010/wordml" w:rsidRPr="0004006C" w:rsidR="003B5969" w:rsidTr="4FE5F1A1" w14:paraId="0CD60B2C" wp14:textId="77777777">
        <w:tc>
          <w:tcPr>
            <w:tcW w:w="675" w:type="dxa"/>
            <w:vMerge/>
            <w:tcMar/>
          </w:tcPr>
          <w:p w:rsidRPr="0004006C" w:rsidR="003B5969" w:rsidP="00650A7C" w:rsidRDefault="003B5969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04006C" w:rsidR="003B5969" w:rsidP="00650A7C" w:rsidRDefault="003B5969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/>
          </w:tcPr>
          <w:p w:rsidRPr="0004006C" w:rsidR="003B5969" w:rsidP="00650A7C" w:rsidRDefault="003B5969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60" w:type="dxa"/>
            <w:tcMar/>
          </w:tcPr>
          <w:p w:rsidRPr="0004006C" w:rsidR="003B5969" w:rsidP="209DA9E1" w:rsidRDefault="003B5969" w14:paraId="6D09C3B5" wp14:textId="1377AF0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209DA9E1" w:rsidR="209DA9E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Mar/>
          </w:tcPr>
          <w:p w:rsidRPr="0004006C" w:rsidR="003B5969" w:rsidP="00650A7C" w:rsidRDefault="003B5969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04006C" w:rsidR="003B5969" w:rsidP="00650A7C" w:rsidRDefault="003B5969" w14:paraId="124074E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04006C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985" w:type="dxa"/>
            <w:tcMar/>
          </w:tcPr>
          <w:p w:rsidRPr="0004006C" w:rsidR="003B5969" w:rsidP="4FE5F1A1" w:rsidRDefault="003B5969" w14:paraId="5DAB6C7B" wp14:textId="2153ADEA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</w:pPr>
            <w:r w:rsidRPr="4FE5F1A1" w:rsidR="4FE5F1A1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Монологическое высказывание</w:t>
            </w:r>
          </w:p>
        </w:tc>
        <w:tc>
          <w:tcPr>
            <w:tcW w:w="4394" w:type="dxa"/>
            <w:tcMar/>
          </w:tcPr>
          <w:p w:rsidRPr="0004006C" w:rsidR="003B5969" w:rsidP="4FE5F1A1" w:rsidRDefault="003B5969" w14:paraId="02EB378F" wp14:textId="5C1C9FD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Стр. 150 упр.1 (А- чит, В - ответить на вопрос в свободной форме)</w:t>
            </w:r>
            <w:r>
              <w:br/>
            </w:r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Упр.3 стр. 151</w:t>
            </w:r>
          </w:p>
        </w:tc>
        <w:tc>
          <w:tcPr>
            <w:tcW w:w="2836" w:type="dxa"/>
            <w:tcMar/>
          </w:tcPr>
          <w:p w:rsidRPr="0004006C" w:rsidR="003B5969" w:rsidP="4FE5F1A1" w:rsidRDefault="003B5969" w14:paraId="6A05A809" wp14:textId="754C637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Стр.153 </w:t>
            </w:r>
            <w:proofErr w:type="spellStart"/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Focus</w:t>
            </w:r>
            <w:proofErr w:type="spellEnd"/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on</w:t>
            </w:r>
            <w:proofErr w:type="spellEnd"/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Grammar</w:t>
            </w:r>
            <w:proofErr w:type="spellEnd"/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конспект в </w:t>
            </w:r>
            <w:proofErr w:type="spellStart"/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тетр</w:t>
            </w:r>
            <w:proofErr w:type="spellEnd"/>
            <w:r>
              <w:br/>
            </w:r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упр.5 стр. 154</w:t>
            </w:r>
            <w:r>
              <w:br/>
            </w:r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Выслать на </w:t>
            </w:r>
            <w:proofErr w:type="spellStart"/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эл.почту</w:t>
            </w:r>
            <w:proofErr w:type="spellEnd"/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58a4895b0e8c4ca9"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kvorobina@yandex.ru</w:t>
              </w:r>
            </w:hyperlink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,либо</w:t>
            </w:r>
            <w:proofErr w:type="gramEnd"/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xmlns:wp14="http://schemas.microsoft.com/office/word/2010/wordml" w:rsidRPr="0004006C" w:rsidR="003B5969" w:rsidTr="4FE5F1A1" w14:paraId="39B23C83" wp14:textId="77777777">
        <w:tc>
          <w:tcPr>
            <w:tcW w:w="675" w:type="dxa"/>
            <w:vMerge/>
            <w:tcMar/>
          </w:tcPr>
          <w:p w:rsidRPr="0004006C" w:rsidR="003B5969" w:rsidP="00650A7C" w:rsidRDefault="003B5969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04006C" w:rsidR="003B5969" w:rsidP="00650A7C" w:rsidRDefault="003B5969" w14:paraId="0B7781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/>
          </w:tcPr>
          <w:p w:rsidRPr="0004006C" w:rsidR="003B5969" w:rsidP="00650A7C" w:rsidRDefault="003B5969" w14:paraId="6EF626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60" w:type="dxa"/>
            <w:tcMar/>
          </w:tcPr>
          <w:p w:rsidRPr="0004006C" w:rsidR="003B5969" w:rsidP="00650A7C" w:rsidRDefault="003B5969" w14:paraId="37CDC823" wp14:textId="57AEB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75BE512" w:rsidR="075BE512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42" w:type="dxa"/>
            <w:tcMar/>
          </w:tcPr>
          <w:p w:rsidRPr="0004006C" w:rsidR="003B5969" w:rsidP="00650A7C" w:rsidRDefault="003B5969" w14:paraId="050991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04006C" w:rsidR="003B5969" w:rsidP="00650A7C" w:rsidRDefault="003B5969" w14:paraId="4A79AFF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учитель: Юдина Л.А.</w:t>
            </w:r>
          </w:p>
        </w:tc>
        <w:tc>
          <w:tcPr>
            <w:tcW w:w="1985" w:type="dxa"/>
            <w:tcMar/>
          </w:tcPr>
          <w:p w:rsidRPr="00157C0B" w:rsidR="003B5969" w:rsidP="4FE5F1A1" w:rsidRDefault="003B5969" w14:paraId="3CF6421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Телевидение. «За» и «Против»</w:t>
            </w:r>
          </w:p>
        </w:tc>
        <w:tc>
          <w:tcPr>
            <w:tcW w:w="4394" w:type="dxa"/>
            <w:tcMar/>
          </w:tcPr>
          <w:p w:rsidR="075BE512" w:rsidP="075BE512" w:rsidRDefault="075BE512" w14:paraId="0796E2A1" w14:textId="46484E2F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FE5F1A1" w:rsidR="4FE5F1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  <w:r w:rsidRPr="4FE5F1A1" w:rsidR="4FE5F1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видеоконференция</w:t>
            </w:r>
          </w:p>
          <w:p w:rsidR="0C06D64F" w:rsidP="4FE5F1A1" w:rsidRDefault="0C06D64F" w14:paraId="1C4850FB" w14:textId="042E4DDD">
            <w:pPr>
              <w:pStyle w:val="a"/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FE5F1A1" w:rsidR="4FE5F1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Pr="00157C0B" w:rsidR="003B5969" w:rsidP="4FE5F1A1" w:rsidRDefault="003B5969" w14:paraId="7882451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Учебник: с. 186 упр</w:t>
            </w:r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6(В</w:t>
            </w:r>
            <w:proofErr w:type="gramStart"/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  <w:proofErr w:type="gramEnd"/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Прочитать, понять содержание. </w:t>
            </w:r>
          </w:p>
        </w:tc>
        <w:tc>
          <w:tcPr>
            <w:tcW w:w="2836" w:type="dxa"/>
            <w:tcMar/>
          </w:tcPr>
          <w:p w:rsidRPr="00157C0B" w:rsidR="003B5969" w:rsidP="075BE512" w:rsidRDefault="003B5969" w14:paraId="14307239" wp14:textId="7604FD01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FE5F1A1" w:rsidR="4FE5F1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с. 186 упр. 6(В) перевод предложений (первый столбик).  </w:t>
            </w:r>
          </w:p>
          <w:p w:rsidRPr="00157C0B" w:rsidR="003B5969" w:rsidP="4FE5F1A1" w:rsidRDefault="003B5969" w14:paraId="40679393" wp14:textId="6332E0C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FE5F1A1" w:rsidR="4FE5F1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Домашнее </w:t>
            </w:r>
            <w:proofErr w:type="gramStart"/>
            <w:r w:rsidRPr="4FE5F1A1" w:rsidR="4FE5F1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задание  отправить</w:t>
            </w:r>
            <w:proofErr w:type="gramEnd"/>
            <w:r w:rsidRPr="4FE5F1A1" w:rsidR="4FE5F1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на эл. почту </w:t>
            </w:r>
            <w:hyperlink r:id="Rf0d506cefc8b41d4"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judinanj1@rambler.ru</w:t>
              </w:r>
            </w:hyperlink>
            <w:r w:rsidRPr="4FE5F1A1" w:rsidR="4FE5F1A1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( </w:t>
            </w:r>
            <w:proofErr w:type="spellStart"/>
            <w:r w:rsidRPr="4FE5F1A1" w:rsidR="4FE5F1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  <w:r w:rsidRPr="4FE5F1A1" w:rsidR="4FE5F1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мессенджер)</w:t>
            </w:r>
          </w:p>
        </w:tc>
      </w:tr>
      <w:tr xmlns:wp14="http://schemas.microsoft.com/office/word/2010/wordml" w:rsidRPr="0004006C" w:rsidR="003B5969" w:rsidTr="4FE5F1A1" w14:paraId="1F7D332C" wp14:textId="77777777">
        <w:tc>
          <w:tcPr>
            <w:tcW w:w="675" w:type="dxa"/>
            <w:vMerge/>
            <w:tcMar/>
          </w:tcPr>
          <w:p w:rsidRPr="0004006C" w:rsidR="003B5969" w:rsidP="00650A7C" w:rsidRDefault="003B5969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7"/>
            <w:tcMar/>
          </w:tcPr>
          <w:p w:rsidRPr="0004006C" w:rsidR="003B5969" w:rsidP="4FE5F1A1" w:rsidRDefault="003B5969" w14:paraId="6249B9D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xmlns:wp14="http://schemas.microsoft.com/office/word/2010/wordml" w:rsidRPr="0004006C" w:rsidR="003B5969" w:rsidTr="4FE5F1A1" w14:paraId="07D60528" wp14:textId="77777777">
        <w:tc>
          <w:tcPr>
            <w:tcW w:w="675" w:type="dxa"/>
            <w:vMerge/>
            <w:tcMar/>
          </w:tcPr>
          <w:p w:rsidRPr="0004006C" w:rsidR="003B5969" w:rsidP="00650A7C" w:rsidRDefault="003B5969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04006C" w:rsidR="003B5969" w:rsidP="00650A7C" w:rsidRDefault="003B5969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Mar/>
          </w:tcPr>
          <w:p w:rsidRPr="0004006C" w:rsidR="003B5969" w:rsidP="00650A7C" w:rsidRDefault="003B5969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60" w:type="dxa"/>
            <w:tcMar/>
          </w:tcPr>
          <w:p w:rsidRPr="0004006C" w:rsidR="003B5969" w:rsidP="0035797D" w:rsidRDefault="003B5969" w14:paraId="74194E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Mar/>
          </w:tcPr>
          <w:p w:rsidRPr="0004006C" w:rsidR="003B5969" w:rsidP="0035797D" w:rsidRDefault="003B5969" w14:paraId="2911AE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Pr="0004006C" w:rsidR="003B5969" w:rsidP="0035797D" w:rsidRDefault="003B5969" w14:paraId="3C58502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Pr="00040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Бычкова Е.А.</w:t>
            </w:r>
          </w:p>
        </w:tc>
        <w:tc>
          <w:tcPr>
            <w:tcW w:w="1985" w:type="dxa"/>
            <w:tcMar/>
          </w:tcPr>
          <w:p w:rsidR="003B5969" w:rsidP="4FE5F1A1" w:rsidRDefault="003B5969" w14:paraId="00ACAA0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Природа Урала</w:t>
            </w:r>
          </w:p>
        </w:tc>
        <w:tc>
          <w:tcPr>
            <w:tcW w:w="4394" w:type="dxa"/>
            <w:tcMar/>
          </w:tcPr>
          <w:p w:rsidRPr="006A2478" w:rsidR="003B5969" w:rsidP="4FE5F1A1" w:rsidRDefault="003B5969" w14:paraId="7BB8CB46" wp14:textId="77777777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color w:val="007700"/>
                <w:sz w:val="24"/>
                <w:szCs w:val="24"/>
                <w:lang w:eastAsia="ru-RU"/>
              </w:rPr>
            </w:pPr>
            <w:hyperlink r:id="R01c516188745422c">
              <w:r w:rsidRPr="4FE5F1A1" w:rsidR="4FE5F1A1">
                <w:rPr>
                  <w:rFonts w:ascii="Times New Roman" w:hAnsi="Times New Roman" w:eastAsia="Times New Roman" w:cs="Times New Roman"/>
                  <w:color w:val="auto"/>
                  <w:sz w:val="24"/>
                  <w:szCs w:val="24"/>
                  <w:lang w:val="en-US" w:eastAsia="ru-RU"/>
                </w:rPr>
                <w:t>youtube</w:t>
              </w:r>
              <w:r w:rsidRPr="4FE5F1A1" w:rsidR="4FE5F1A1">
                <w:rPr>
                  <w:rFonts w:ascii="Times New Roman" w:hAnsi="Times New Roman" w:eastAsia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Pr="4FE5F1A1" w:rsidR="4FE5F1A1">
                <w:rPr>
                  <w:rFonts w:ascii="Times New Roman" w:hAnsi="Times New Roman" w:eastAsia="Times New Roman" w:cs="Times New Roman"/>
                  <w:color w:val="auto"/>
                  <w:sz w:val="24"/>
                  <w:szCs w:val="24"/>
                  <w:lang w:val="en-US" w:eastAsia="ru-RU"/>
                </w:rPr>
                <w:t>com</w:t>
              </w:r>
            </w:hyperlink>
            <w:r w:rsidRPr="4FE5F1A1" w:rsidR="4FE5F1A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-источник видео</w:t>
            </w:r>
          </w:p>
          <w:p w:rsidR="003B5969" w:rsidP="4FE5F1A1" w:rsidRDefault="003B5969" w14:paraId="2573856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ec8959c645d64cbf"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https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://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yandex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/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video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/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preview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/?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filmId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=148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43201992302282468&amp;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text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=%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2%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8%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4%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5%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BE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1%83%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1%80%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BE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BA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+%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3%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5%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BE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3%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1%80%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1%84%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8%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1%8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F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+%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BF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1%80%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8%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1%80%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BE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4%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0+%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A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3%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1%80%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BB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0%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0&amp;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path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=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wizard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&amp;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parent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-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reqid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=1586169973228204-1557976147566478407100154-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production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-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app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-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host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-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man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-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web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-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yp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-253&amp;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redircnt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=1586169983.1</w:t>
              </w:r>
            </w:hyperlink>
          </w:p>
          <w:p w:rsidRPr="00BA0F68" w:rsidR="003B5969" w:rsidP="4FE5F1A1" w:rsidRDefault="003B5969" w14:paraId="4952349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</w:t>
            </w:r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тсутствия подключения к ресурсу: используем учебник, читаем параграф 43</w:t>
            </w:r>
          </w:p>
        </w:tc>
        <w:tc>
          <w:tcPr>
            <w:tcW w:w="2836" w:type="dxa"/>
            <w:tcMar/>
          </w:tcPr>
          <w:p w:rsidR="003B5969" w:rsidP="4FE5F1A1" w:rsidRDefault="003B5969" w14:paraId="3ECC44AD" wp14:textId="6DB04F9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Параграф 43 читаем, в конце параграфа выполняем зад. 3 (выполненное задание отправляем </w:t>
            </w:r>
          </w:p>
          <w:p w:rsidRPr="00BA0F68" w:rsidR="003B5969" w:rsidP="4FE5F1A1" w:rsidRDefault="003B5969" w14:paraId="1592382D" wp14:textId="5FC767A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e335030ba7c9447e"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elena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2015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buch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gmail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:rsidRPr="00BA0F68" w:rsidR="003B5969" w:rsidP="4FE5F1A1" w:rsidRDefault="003B5969" w14:paraId="0D0B940D" wp14:textId="74761B0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Подготовка к ОГЭ. Сборник. вариант 7 выполнить задание № 1-15. Ответы прислать на почту</w:t>
            </w:r>
          </w:p>
        </w:tc>
      </w:tr>
      <w:tr xmlns:wp14="http://schemas.microsoft.com/office/word/2010/wordml" w:rsidRPr="0004006C" w:rsidR="003B5969" w:rsidTr="4FE5F1A1" w14:paraId="43C72A21" wp14:textId="77777777">
        <w:tc>
          <w:tcPr>
            <w:tcW w:w="675" w:type="dxa"/>
            <w:vMerge/>
            <w:tcMar/>
          </w:tcPr>
          <w:p w:rsidRPr="0004006C" w:rsidR="003B5969" w:rsidP="00650A7C" w:rsidRDefault="003B5969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04006C" w:rsidR="003B5969" w:rsidP="00650A7C" w:rsidRDefault="003B5969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Pr="0004006C" w:rsidR="003B5969" w:rsidP="00650A7C" w:rsidRDefault="003B5969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60" w:type="dxa"/>
            <w:tcMar/>
          </w:tcPr>
          <w:p w:rsidRPr="0004006C" w:rsidR="003B5969" w:rsidP="00650A7C" w:rsidRDefault="003B5969" w14:paraId="6E938BDF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Mar/>
          </w:tcPr>
          <w:p w:rsidRPr="0004006C" w:rsidR="003B5969" w:rsidP="00650A7C" w:rsidRDefault="003B5969" w14:paraId="7B04280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eastAsia="Calibri" w:cs="Times New Roman"/>
                <w:sz w:val="24"/>
                <w:szCs w:val="24"/>
              </w:rPr>
              <w:t>Физика</w:t>
            </w:r>
          </w:p>
          <w:p w:rsidRPr="0004006C" w:rsidR="003B5969" w:rsidP="00650A7C" w:rsidRDefault="003B5969" w14:paraId="689AF21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eastAsia="Calibri" w:cs="Times New Roman"/>
                <w:sz w:val="24"/>
                <w:szCs w:val="24"/>
              </w:rPr>
              <w:t>учитель:  Маркина Г.М.</w:t>
            </w:r>
          </w:p>
        </w:tc>
        <w:tc>
          <w:tcPr>
            <w:tcW w:w="1985" w:type="dxa"/>
            <w:tcMar/>
          </w:tcPr>
          <w:p w:rsidRPr="0004006C" w:rsidR="003B5969" w:rsidP="4FE5F1A1" w:rsidRDefault="003B5969" w14:paraId="60061E4C" wp14:textId="2485A012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FE5F1A1" w:rsidR="4FE5F1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Контрольный тест по теме “Электромагнитное поле” </w:t>
            </w:r>
          </w:p>
        </w:tc>
        <w:tc>
          <w:tcPr>
            <w:tcW w:w="4394" w:type="dxa"/>
            <w:tcMar/>
          </w:tcPr>
          <w:p w:rsidRPr="0004006C" w:rsidR="003B5969" w:rsidP="4FE5F1A1" w:rsidRDefault="003B5969" w14:paraId="684396EF" wp14:textId="1D004DEE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74f84ce263834ae1"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https://9класс.рф/test-jelektromagnitnoe-pole/</w:t>
              </w:r>
            </w:hyperlink>
            <w:r w:rsidRPr="4FE5F1A1" w:rsidR="4FE5F1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04006C" w:rsidR="003B5969" w:rsidP="4FE5F1A1" w:rsidRDefault="003B5969" w14:paraId="44EAFD9C" wp14:textId="7CA57E41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FE5F1A1" w:rsidR="4FE5F1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</w:t>
            </w:r>
            <w:proofErr w:type="gramStart"/>
            <w:r w:rsidRPr="4FE5F1A1" w:rsidR="4FE5F1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связи  учить</w:t>
            </w:r>
            <w:proofErr w:type="gramEnd"/>
            <w:r w:rsidRPr="4FE5F1A1" w:rsidR="4FE5F1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краткие итоги стр.217-218</w:t>
            </w:r>
          </w:p>
        </w:tc>
        <w:tc>
          <w:tcPr>
            <w:tcW w:w="2836" w:type="dxa"/>
            <w:tcMar/>
          </w:tcPr>
          <w:p w:rsidRPr="0004006C" w:rsidR="003B5969" w:rsidP="61547069" w:rsidRDefault="003B5969" w14:paraId="48DE1B73" wp14:textId="6B133EB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FE5F1A1" w:rsidR="4FE5F1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Не задано</w:t>
            </w:r>
          </w:p>
          <w:p w:rsidRPr="0004006C" w:rsidR="003B5969" w:rsidP="61547069" w:rsidRDefault="003B5969" w14:paraId="4B94D5A5" wp14:textId="1F90987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FE5F1A1" w:rsidR="4FE5F1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Подготовить пересказ </w:t>
            </w:r>
            <w:proofErr w:type="spellStart"/>
            <w:r w:rsidRPr="4FE5F1A1" w:rsidR="4FE5F1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кр</w:t>
            </w:r>
            <w:proofErr w:type="spellEnd"/>
            <w:r w:rsidRPr="4FE5F1A1" w:rsidR="4FE5F1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 итогов</w:t>
            </w:r>
            <w:r w:rsidRPr="4FE5F1A1" w:rsidR="4FE5F1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главы</w:t>
            </w:r>
          </w:p>
        </w:tc>
      </w:tr>
      <w:tr xmlns:wp14="http://schemas.microsoft.com/office/word/2010/wordml" w:rsidRPr="0004006C" w:rsidR="003B5969" w:rsidTr="4FE5F1A1" w14:paraId="12B63174" wp14:textId="77777777">
        <w:tc>
          <w:tcPr>
            <w:tcW w:w="675" w:type="dxa"/>
            <w:vMerge/>
            <w:tcMar/>
          </w:tcPr>
          <w:p w:rsidRPr="0004006C" w:rsidR="003B5969" w:rsidP="00650A7C" w:rsidRDefault="003B5969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04006C" w:rsidR="003B5969" w:rsidP="00650A7C" w:rsidRDefault="003B5969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/>
          </w:tcPr>
          <w:p w:rsidRPr="0004006C" w:rsidR="003B5969" w:rsidP="00650A7C" w:rsidRDefault="003B5969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60" w:type="dxa"/>
            <w:tcMar/>
          </w:tcPr>
          <w:p w:rsidRPr="0004006C" w:rsidR="003B5969" w:rsidP="00650A7C" w:rsidRDefault="003B5969" w14:paraId="0BE3DA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Mar/>
          </w:tcPr>
          <w:p w:rsidRPr="0004006C" w:rsidR="003B5969" w:rsidP="00650A7C" w:rsidRDefault="003B5969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04006C" w:rsidR="003B5969" w:rsidP="00650A7C" w:rsidRDefault="003B5969" w14:paraId="37A63FF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учитель: Никонова И.Н.</w:t>
            </w:r>
          </w:p>
        </w:tc>
        <w:tc>
          <w:tcPr>
            <w:tcW w:w="1985" w:type="dxa"/>
            <w:tcMar/>
          </w:tcPr>
          <w:p w:rsidRPr="0004006C" w:rsidR="003B5969" w:rsidP="4FE5F1A1" w:rsidRDefault="003B5969" w14:paraId="3656B9AB" wp14:textId="51ED330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E5F1A1" w:rsidR="4FE5F1A1">
              <w:rPr>
                <w:rFonts w:ascii="Times New Roman" w:hAnsi="Times New Roman" w:eastAsia="Times New Roman" w:cs="Times New Roman"/>
                <w:sz w:val="24"/>
                <w:szCs w:val="24"/>
              </w:rPr>
              <w:t>Уравнения, неравенства и их системы</w:t>
            </w:r>
          </w:p>
        </w:tc>
        <w:tc>
          <w:tcPr>
            <w:tcW w:w="4394" w:type="dxa"/>
            <w:tcMar/>
          </w:tcPr>
          <w:p w:rsidRPr="0004006C" w:rsidR="003B5969" w:rsidP="4FE5F1A1" w:rsidRDefault="003B5969" w14:paraId="48274212" wp14:textId="41B724AE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E5F1A1" w:rsidR="4FE5F1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Посмотреть ролики, записать все примеры в тетрадь </w:t>
            </w:r>
            <w:hyperlink r:id="Ref96e97004f04807"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https://resh.edu.ru/subject/lesson/3118/main/</w:t>
              </w:r>
            </w:hyperlink>
          </w:p>
          <w:p w:rsidRPr="0004006C" w:rsidR="003B5969" w:rsidP="4FE5F1A1" w:rsidRDefault="003B5969" w14:paraId="2636C83E" wp14:textId="53670434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a142828d28b46fb"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https://resh.edu.ru/subject/lesson/1996/main/</w:t>
              </w:r>
            </w:hyperlink>
          </w:p>
          <w:p w:rsidRPr="0004006C" w:rsidR="003B5969" w:rsidP="4FE5F1A1" w:rsidRDefault="003B5969" w14:paraId="45FB0818" wp14:textId="6F1275F1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FE5F1A1" w:rsidR="4FE5F1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решить задания №15,21 из вариантов 1-3 (сборник подготовки к ОГЭ)</w:t>
            </w:r>
          </w:p>
        </w:tc>
        <w:tc>
          <w:tcPr>
            <w:tcW w:w="2836" w:type="dxa"/>
            <w:tcMar/>
          </w:tcPr>
          <w:p w:rsidRPr="0004006C" w:rsidR="003B5969" w:rsidP="4FE5F1A1" w:rsidRDefault="003B5969" w14:paraId="653143BC" wp14:textId="3A02332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FE5F1A1" w:rsidR="4FE5F1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Решить №15,21 из варианта 14, 15 (сборник подготовки к ОГЭ)</w:t>
            </w:r>
          </w:p>
          <w:p w:rsidRPr="0004006C" w:rsidR="003B5969" w:rsidP="4FE5F1A1" w:rsidRDefault="003B5969" w14:paraId="049F31CB" wp14:textId="2341A88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FE5F1A1" w:rsidR="4FE5F1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Решение выслать на электронную почту </w:t>
            </w:r>
            <w:hyperlink r:id="R427babe3ec7c4afd"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irina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nikonova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list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4FE5F1A1" w:rsidR="4FE5F1A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4FE5F1A1" w:rsidR="4FE5F1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или мессенджер</w:t>
            </w:r>
          </w:p>
        </w:tc>
      </w:tr>
    </w:tbl>
    <w:p xmlns:wp14="http://schemas.microsoft.com/office/word/2010/wordml" w:rsidRPr="0004006C" w:rsidR="007259FC" w:rsidRDefault="007259FC" w14:paraId="53128261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04006C" w:rsidR="007259FC" w:rsidSect="003601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36013A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8E1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6C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322F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990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9CB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5C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13A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5969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3DD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9F9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4EB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9AB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8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3D18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6FC7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970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889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5CCC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1D4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4F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EF701A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AEC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75BE512"/>
    <w:rsid w:val="0C06D64F"/>
    <w:rsid w:val="209DA9E1"/>
    <w:rsid w:val="34CA1B99"/>
    <w:rsid w:val="40B100A5"/>
    <w:rsid w:val="4FE5F1A1"/>
    <w:rsid w:val="507A6AEA"/>
    <w:rsid w:val="53BECCFE"/>
    <w:rsid w:val="61547069"/>
    <w:rsid w:val="6CC7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17861A2E"/>
  <w15:docId w15:val="{41bda306-a4c0-4753-9ba7-9d8f866c496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6013A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36013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01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hyperlink" Target="https://www.youtube.com/watch?v=PnOiu0djf_I" TargetMode="External" Id="R4f01e2f500614dac" /><Relationship Type="http://schemas.openxmlformats.org/officeDocument/2006/relationships/hyperlink" Target="https://clck.ru/MqNWP" TargetMode="External" Id="Rfc429cb9a1cf491b" /><Relationship Type="http://schemas.openxmlformats.org/officeDocument/2006/relationships/hyperlink" Target="mailto:vorontczowa56@gmail.com" TargetMode="External" Id="Re0ece7e66c3a4ffc" /><Relationship Type="http://schemas.openxmlformats.org/officeDocument/2006/relationships/hyperlink" Target="https://resh.edu.ru/subject/lesson/3424/start/" TargetMode="External" Id="R5286760de7af4534" /><Relationship Type="http://schemas.openxmlformats.org/officeDocument/2006/relationships/hyperlink" Target="mailto:kvorobina@yandex.ru" TargetMode="External" Id="R58a4895b0e8c4ca9" /><Relationship Type="http://schemas.openxmlformats.org/officeDocument/2006/relationships/hyperlink" Target="mailto:judinanj1@rambler.ru" TargetMode="External" Id="Rf0d506cefc8b41d4" /><Relationship Type="http://schemas.openxmlformats.org/officeDocument/2006/relationships/hyperlink" Target="http://www.youtube.com/watch?v=Vtou-QMUgEo" TargetMode="External" Id="R01c516188745422c" /><Relationship Type="http://schemas.openxmlformats.org/officeDocument/2006/relationships/hyperlink" Target="https://yandex.ru/video/preview/?filmId=14843201992302282468&amp;text=%D0%B2%D0%B8%D0%B4%D0%B5%D0%BE%D1%83%D1%80%D0%BE%D0%BA+%D0%B3%D0%B5%D0%BE%D0%B3%D1%80%D0%B0%D1%84%D0%B8%D1%8F+%D0%BF%D1%80%D0%B8%D1%80%D0%BE%D0%B4%D0%B0+%D0%A3%D1%80%D0%B0%D0%BB%D0%B0&amp;path=wizard&amp;parent-reqid=1586169973228204-1557976147566478407100154-production-app-host-man-web-yp-253&amp;redircnt=1586169983.1" TargetMode="External" Id="Rec8959c645d64cbf" /><Relationship Type="http://schemas.openxmlformats.org/officeDocument/2006/relationships/hyperlink" Target="mailto:elena2015buch@gmail.com" TargetMode="External" Id="Re335030ba7c9447e" /><Relationship Type="http://schemas.openxmlformats.org/officeDocument/2006/relationships/hyperlink" Target="https://9&#1082;&#1083;&#1072;&#1089;&#1089;.&#1088;&#1092;/test-jelektromagnitnoe-pole/" TargetMode="External" Id="R74f84ce263834ae1" /><Relationship Type="http://schemas.openxmlformats.org/officeDocument/2006/relationships/hyperlink" Target="https://resh.edu.ru/subject/lesson/3118/main/" TargetMode="External" Id="Ref96e97004f04807" /><Relationship Type="http://schemas.openxmlformats.org/officeDocument/2006/relationships/hyperlink" Target="https://resh.edu.ru/subject/lesson/1996/main/" TargetMode="External" Id="R0a142828d28b46fb" /><Relationship Type="http://schemas.openxmlformats.org/officeDocument/2006/relationships/hyperlink" Target="mailto:irina_nikonova@list.ru" TargetMode="External" Id="R427babe3ec7c4af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18</revision>
  <dcterms:created xsi:type="dcterms:W3CDTF">2020-04-03T15:26:00.0000000Z</dcterms:created>
  <dcterms:modified xsi:type="dcterms:W3CDTF">2020-04-10T10:05:16.1588961Z</dcterms:modified>
</coreProperties>
</file>