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F1685" w:rsidR="001F355D" w:rsidP="001F355D" w:rsidRDefault="001F355D" w14:paraId="0FB1FCB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F168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F1685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BF1685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694EB4">
        <w:rPr>
          <w:rFonts w:ascii="Times New Roman" w:hAnsi="Times New Roman" w:cs="Times New Roman"/>
          <w:b/>
          <w:sz w:val="24"/>
          <w:szCs w:val="24"/>
        </w:rPr>
        <w:t>класса на 24</w:t>
      </w:r>
      <w:r w:rsidRPr="00BF168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/>
      </w:tblPr>
      <w:tblGrid>
        <w:gridCol w:w="628"/>
        <w:gridCol w:w="756"/>
        <w:gridCol w:w="931"/>
        <w:gridCol w:w="1208"/>
        <w:gridCol w:w="1443"/>
        <w:gridCol w:w="1237"/>
        <w:gridCol w:w="5104"/>
        <w:gridCol w:w="2268"/>
      </w:tblGrid>
      <w:tr xmlns:wp14="http://schemas.microsoft.com/office/word/2010/wordml" w:rsidRPr="00BF1685" w:rsidR="00B93D8F" w:rsidTr="3DE2BDD3" w14:paraId="0C34F9D8" wp14:textId="77777777">
        <w:tc>
          <w:tcPr>
            <w:tcW w:w="628" w:type="dxa"/>
            <w:tcMar/>
          </w:tcPr>
          <w:p w:rsidRPr="00BF1685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56" w:type="dxa"/>
            <w:tcMar/>
          </w:tcPr>
          <w:p w:rsidRPr="00BF1685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Mar/>
          </w:tcPr>
          <w:p w:rsidRPr="00BF1685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8" w:type="dxa"/>
            <w:tcMar/>
          </w:tcPr>
          <w:p w:rsidRPr="00BF1685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tcMar/>
          </w:tcPr>
          <w:p w:rsidRPr="00BF1685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7" w:type="dxa"/>
            <w:tcMar/>
          </w:tcPr>
          <w:p w:rsidRPr="00BF1685" w:rsidR="001F355D" w:rsidP="3DE2BDD3" w:rsidRDefault="001F355D" w14:paraId="147AB67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04" w:type="dxa"/>
            <w:tcMar/>
          </w:tcPr>
          <w:p w:rsidRPr="00BF1685" w:rsidR="001F355D" w:rsidP="3DE2BDD3" w:rsidRDefault="001F355D" w14:paraId="53AA8C4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Mar/>
          </w:tcPr>
          <w:p w:rsidRPr="00BF1685" w:rsidR="001F355D" w:rsidP="3DE2BDD3" w:rsidRDefault="001F355D" w14:paraId="681BC797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F1685" w:rsidR="00FD582F" w:rsidTr="3DE2BDD3" w14:paraId="15433B88" wp14:textId="77777777">
        <w:tc>
          <w:tcPr>
            <w:tcW w:w="628" w:type="dxa"/>
            <w:vMerge w:val="restart"/>
            <w:tcMar/>
          </w:tcPr>
          <w:p w:rsidRPr="00BF1685" w:rsidR="00FD582F" w:rsidP="00FD582F" w:rsidRDefault="00FD582F" w14:paraId="6A3DDE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F1685" w:rsidR="00FD582F" w:rsidP="00FD582F" w:rsidRDefault="00FD582F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56" w:type="dxa"/>
            <w:tcMar/>
          </w:tcPr>
          <w:p w:rsidRPr="00BF1685" w:rsidR="00FD582F" w:rsidP="00FD582F" w:rsidRDefault="00FD582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Mar/>
          </w:tcPr>
          <w:p w:rsidRPr="00BF1685" w:rsidR="00FD582F" w:rsidP="00FD582F" w:rsidRDefault="00FD582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08" w:type="dxa"/>
            <w:tcMar/>
          </w:tcPr>
          <w:p w:rsidRPr="00BF1685" w:rsidR="00FD582F" w:rsidP="00FD582F" w:rsidRDefault="00FD582F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BF1685" w:rsidR="00FD582F" w:rsidP="00FD582F" w:rsidRDefault="00FD582F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F1685" w:rsidR="00FD582F" w:rsidP="00FD582F" w:rsidRDefault="00FD582F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FD582F" w:rsidP="00FD582F" w:rsidRDefault="00FD582F" w14:paraId="51E246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237" w:type="dxa"/>
            <w:tcMar/>
          </w:tcPr>
          <w:p w:rsidRPr="00FB2698" w:rsidR="00FD582F" w:rsidP="3DE2BDD3" w:rsidRDefault="00FD582F" w14:paraId="29128087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«Готов к труду и обороне» - всероссийский физкультурно-спортивный комплекс.</w:t>
            </w:r>
          </w:p>
        </w:tc>
        <w:tc>
          <w:tcPr>
            <w:tcW w:w="5104" w:type="dxa"/>
            <w:tcMar/>
          </w:tcPr>
          <w:p w:rsidRPr="00FB2698" w:rsidR="00FD582F" w:rsidP="3DE2BDD3" w:rsidRDefault="001D7B4C" w14:paraId="0DF79CB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5fdc7485c7144ca"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https://resh.edu.ru/subject/lesson/7439/</w:t>
              </w:r>
            </w:hyperlink>
          </w:p>
          <w:p w:rsidR="00FD582F" w:rsidP="3DE2BDD3" w:rsidRDefault="00FD582F" w14:paraId="58AD087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В с</w:t>
            </w: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лучае отсутствия связи:</w:t>
            </w:r>
          </w:p>
          <w:p w:rsidR="00FD582F" w:rsidP="3DE2BDD3" w:rsidRDefault="001D7B4C" w14:paraId="2064766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ca07696f5ad4e67"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https://www.gto.ru/</w:t>
              </w:r>
            </w:hyperlink>
          </w:p>
          <w:p w:rsidRPr="00FB2698" w:rsidR="00FD582F" w:rsidP="3DE2BDD3" w:rsidRDefault="00FD582F" w14:paraId="0A37501D" wp14:textId="2EB1C2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Виленский</w:t>
            </w:r>
            <w:proofErr w:type="spellEnd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Туревский</w:t>
            </w:r>
            <w:proofErr w:type="spellEnd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И.М., пар. 2, стр.13.</w:t>
            </w:r>
          </w:p>
        </w:tc>
        <w:tc>
          <w:tcPr>
            <w:tcW w:w="2268" w:type="dxa"/>
            <w:tcMar/>
          </w:tcPr>
          <w:p w:rsidR="00FD582F" w:rsidP="3DE2BDD3" w:rsidRDefault="00FD582F" w14:paraId="2E17E098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Определить вашу ступень нормативов. Изучить сдаваемые нормативы.</w:t>
            </w:r>
          </w:p>
          <w:p w:rsidRPr="00FB2698" w:rsidR="00FD582F" w:rsidP="3DE2BDD3" w:rsidRDefault="00FD582F" w14:paraId="0E12F1A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Отчет прислать на </w:t>
            </w: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либо на электронный адрес: </w:t>
            </w:r>
            <w:hyperlink r:id="R9b1689b1d4854f1f"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Arturik</w:t>
              </w:r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-86@</w:t>
              </w:r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bk</w:t>
              </w:r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xmlns:wp14="http://schemas.microsoft.com/office/word/2010/wordml" w:rsidRPr="00BF1685" w:rsidR="00FD582F" w:rsidTr="3DE2BDD3" w14:paraId="224FB391" wp14:textId="77777777">
        <w:tc>
          <w:tcPr>
            <w:tcW w:w="628" w:type="dxa"/>
            <w:vMerge/>
            <w:tcMar/>
          </w:tcPr>
          <w:p w:rsidRPr="00BF1685" w:rsidR="00FD582F" w:rsidP="00FD582F" w:rsidRDefault="00FD582F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FD582F" w:rsidP="00FD582F" w:rsidRDefault="00FD582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Mar/>
          </w:tcPr>
          <w:p w:rsidRPr="00BF1685" w:rsidR="00FD582F" w:rsidP="00FD582F" w:rsidRDefault="00FD582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08" w:type="dxa"/>
            <w:tcMar/>
          </w:tcPr>
          <w:p w:rsidRPr="00BF1685" w:rsidR="00FD582F" w:rsidP="00566640" w:rsidRDefault="00566640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BF1685" w:rsidR="00FD582F" w:rsidP="00FD582F" w:rsidRDefault="00FD582F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BF1685" w:rsidR="00FD582F" w:rsidP="00FD582F" w:rsidRDefault="00FD582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FD582F" w:rsidP="00FD582F" w:rsidRDefault="00FD582F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37" w:type="dxa"/>
            <w:tcMar/>
          </w:tcPr>
          <w:p w:rsidRPr="00566640" w:rsidR="00FD582F" w:rsidP="3DE2BDD3" w:rsidRDefault="00566640" w14:paraId="24344B8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5104" w:type="dxa"/>
            <w:tcMar/>
          </w:tcPr>
          <w:p w:rsidRPr="00566640" w:rsidR="00FD582F" w:rsidP="3DE2BDD3" w:rsidRDefault="00566640" w14:paraId="27D51C22" wp14:textId="2698ED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27, читаем. Выписать в </w:t>
            </w:r>
            <w:proofErr w:type="gramStart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  определение</w:t>
            </w:r>
            <w:proofErr w:type="gramEnd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погода и основные элементы погоды стр. 115</w:t>
            </w:r>
          </w:p>
        </w:tc>
        <w:tc>
          <w:tcPr>
            <w:tcW w:w="2268" w:type="dxa"/>
            <w:tcMar/>
          </w:tcPr>
          <w:p w:rsidRPr="00566640" w:rsidR="00566640" w:rsidP="3DE2BDD3" w:rsidRDefault="00566640" w14:paraId="1D4F45E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27 читаем</w:t>
            </w: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ыполненное задание отправляем </w:t>
            </w:r>
          </w:p>
          <w:p w:rsidRPr="00BF1685" w:rsidR="00FD582F" w:rsidP="3DE2BDD3" w:rsidRDefault="00FD582F" w14:paraId="02EB378F" w14:noSpellErr="1" wp14:textId="763A2CF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e2125fea70d4afd">
              <w:r w:rsidRPr="3DE2BDD3" w:rsidR="3DE2BDD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3DE2BDD3" w:rsidR="3DE2BDD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3DE2BDD3" w:rsidR="3DE2BDD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3DE2BDD3" w:rsidR="3DE2BDD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3DE2BDD3" w:rsidR="3DE2BDD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3DE2BDD3" w:rsidR="3DE2BDD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DE2BDD3" w:rsidR="3DE2BDD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  <w:tr xmlns:wp14="http://schemas.microsoft.com/office/word/2010/wordml" w:rsidRPr="00BF1685" w:rsidR="00FD582F" w:rsidTr="3DE2BDD3" w14:paraId="0C2A437E" wp14:textId="77777777">
        <w:tc>
          <w:tcPr>
            <w:tcW w:w="628" w:type="dxa"/>
            <w:vMerge/>
            <w:tcMar/>
          </w:tcPr>
          <w:p w:rsidRPr="00BF1685" w:rsidR="00FD582F" w:rsidP="00FD582F" w:rsidRDefault="00FD582F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FD582F" w:rsidP="00FD582F" w:rsidRDefault="00FD582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Mar/>
          </w:tcPr>
          <w:p w:rsidRPr="00BF1685" w:rsidR="00FD582F" w:rsidP="00FD582F" w:rsidRDefault="00FD582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08" w:type="dxa"/>
            <w:tcMar/>
          </w:tcPr>
          <w:p w:rsidRPr="00BF1685" w:rsidR="00FD582F" w:rsidP="00FD582F" w:rsidRDefault="00FD582F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3" w:type="dxa"/>
            <w:tcMar/>
          </w:tcPr>
          <w:p w:rsidRPr="00BF1685" w:rsidR="00FD582F" w:rsidP="00FD582F" w:rsidRDefault="00FD582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F1685" w:rsidR="00FD582F" w:rsidP="00FD582F" w:rsidRDefault="00FD582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FD582F" w:rsidP="00FD582F" w:rsidRDefault="00FD582F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  <w:tcMar/>
          </w:tcPr>
          <w:p w:rsidRPr="00BF1685" w:rsidR="00FD582F" w:rsidP="7567E538" w:rsidRDefault="7567E538" w14:paraId="2294229E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“Урок развития речи. Невыдуманный рассказ о себе”</w:t>
            </w:r>
          </w:p>
          <w:p w:rsidRPr="00BF1685" w:rsidR="00FD582F" w:rsidP="3DE2BDD3" w:rsidRDefault="00FD582F" w14:paraId="5A39BBE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Mar/>
          </w:tcPr>
          <w:p w:rsidRPr="00BF1685" w:rsidR="00FD582F" w:rsidP="7567E538" w:rsidRDefault="7567E538" w14:paraId="247A0736" wp14:textId="4A37E83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”  (весь класс)</w:t>
            </w:r>
          </w:p>
          <w:p w:rsidRPr="00BF1685" w:rsidR="00FD582F" w:rsidP="7567E538" w:rsidRDefault="7567E538" w14:paraId="049232C8" wp14:textId="0DF1E61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Параграф 113 учебника.</w:t>
            </w:r>
          </w:p>
          <w:p w:rsidRPr="00BF1685" w:rsidR="00FD582F" w:rsidP="3DE2BDD3" w:rsidRDefault="00FD582F" w14:paraId="41C8F39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</w:tc>
        <w:tc>
          <w:tcPr>
            <w:tcW w:w="2268" w:type="dxa"/>
            <w:tcMar/>
          </w:tcPr>
          <w:p w:rsidRPr="00BF1685" w:rsidR="00FD582F" w:rsidP="7567E538" w:rsidRDefault="7567E538" w14:paraId="40B13BFB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невыдуманный рассказ о себе. </w:t>
            </w:r>
          </w:p>
          <w:p w:rsidRPr="00BF1685" w:rsidR="00FD582F" w:rsidP="3DE2BDD3" w:rsidRDefault="7567E538" w14:paraId="131A4552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 </w:t>
            </w:r>
            <w:hyperlink r:id="R415905df0e5f4d82"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https://www.youtube.com/watch?v=JN9i7RDsTfU</w:t>
              </w:r>
            </w:hyperlink>
          </w:p>
          <w:p w:rsidRPr="00BF1685" w:rsidR="00FD582F" w:rsidP="3DE2BDD3" w:rsidRDefault="00FD582F" w14:paraId="72A3D3EC" wp14:textId="3D26455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Pr="00BF1685" w:rsidR="00FD582F" w:rsidTr="3DE2BDD3" w14:paraId="1F7D332C" wp14:textId="77777777">
        <w:tc>
          <w:tcPr>
            <w:tcW w:w="628" w:type="dxa"/>
            <w:vMerge/>
            <w:tcMar/>
          </w:tcPr>
          <w:p w:rsidRPr="00BF1685" w:rsidR="00FD582F" w:rsidP="00FD582F" w:rsidRDefault="00FD582F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7" w:type="dxa"/>
            <w:gridSpan w:val="7"/>
            <w:tcMar/>
          </w:tcPr>
          <w:p w:rsidRPr="00BF1685" w:rsidR="00FD582F" w:rsidP="3DE2BDD3" w:rsidRDefault="00FD582F" w14:paraId="6249B9D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F1685" w:rsidR="00FD582F" w:rsidTr="3DE2BDD3" w14:paraId="41DA5CFF" wp14:textId="77777777">
        <w:tc>
          <w:tcPr>
            <w:tcW w:w="628" w:type="dxa"/>
            <w:vMerge/>
            <w:tcMar/>
          </w:tcPr>
          <w:p w:rsidRPr="00BF1685" w:rsidR="00FD582F" w:rsidP="00FD582F" w:rsidRDefault="00FD582F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FD582F" w:rsidP="00FD582F" w:rsidRDefault="00FD582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Mar/>
          </w:tcPr>
          <w:p w:rsidRPr="00BF1685" w:rsidR="00FD582F" w:rsidP="00FD582F" w:rsidRDefault="00FD582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08" w:type="dxa"/>
            <w:tcMar/>
          </w:tcPr>
          <w:p w:rsidRPr="00BF1685" w:rsidR="00FD582F" w:rsidP="00FD582F" w:rsidRDefault="00FD582F" w14:paraId="422D9A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3" w:type="dxa"/>
            <w:tcMar/>
          </w:tcPr>
          <w:p w:rsidRPr="00BF1685" w:rsidR="00FD582F" w:rsidP="00FD582F" w:rsidRDefault="00FD582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F1685" w:rsidR="00FD582F" w:rsidP="00FD582F" w:rsidRDefault="00FD582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FD582F" w:rsidP="00FD582F" w:rsidRDefault="00FD582F" w14:paraId="7EAE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  <w:tcMar/>
          </w:tcPr>
          <w:p w:rsidRPr="00BF1685" w:rsidR="00FD582F" w:rsidP="3DE2BDD3" w:rsidRDefault="7567E538" w14:paraId="657B03E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“В. П. Астафьев. “</w:t>
            </w:r>
            <w:proofErr w:type="spellStart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Белогрудка</w:t>
            </w:r>
            <w:proofErr w:type="spellEnd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</w:tc>
        <w:tc>
          <w:tcPr>
            <w:tcW w:w="5104" w:type="dxa"/>
            <w:tcMar/>
          </w:tcPr>
          <w:p w:rsidRPr="00BF1685" w:rsidR="00FD582F" w:rsidP="7567E538" w:rsidRDefault="7567E538" w14:paraId="5A8174E2" wp14:textId="384E893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(весь класс). </w:t>
            </w:r>
          </w:p>
          <w:p w:rsidRPr="00BF1685" w:rsidR="00FD582F" w:rsidP="7567E538" w:rsidRDefault="7567E538" w14:paraId="0AAA3DD4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Задания: </w:t>
            </w:r>
          </w:p>
          <w:p w:rsidRPr="00BF1685" w:rsidR="00FD582F" w:rsidP="7567E538" w:rsidRDefault="7567E538" w14:paraId="26E6920E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1.Чтение по цепочке;</w:t>
            </w:r>
          </w:p>
          <w:p w:rsidRPr="00BF1685" w:rsidR="00FD582F" w:rsidP="7567E538" w:rsidRDefault="7567E538" w14:paraId="12436C54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2.Выразительное чтение.</w:t>
            </w:r>
          </w:p>
          <w:p w:rsidRPr="00BF1685" w:rsidR="00FD582F" w:rsidP="3DE2BDD3" w:rsidRDefault="00FD582F" w14:paraId="60061E4C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BF1685" w:rsidR="00FD582F" w:rsidP="7567E538" w:rsidRDefault="7567E538" w14:paraId="4FA0246C" wp14:textId="1FCBD22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рассказ “</w:t>
            </w:r>
            <w:proofErr w:type="spellStart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Белогрудка</w:t>
            </w:r>
            <w:proofErr w:type="spellEnd"/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  <w:p w:rsidRPr="00BF1685" w:rsidR="00FD582F" w:rsidP="3DE2BDD3" w:rsidRDefault="00FD582F" w14:paraId="44EAFD9C" w14:noSpellErr="1" wp14:textId="7ECFC8C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  <w:r>
              <w:br/>
            </w:r>
            <w:hyperlink r:id="R3dca96114c384f3f">
              <w:r w:rsidRPr="3DE2BDD3" w:rsidR="3DE2BD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https://www.youtube.com/watch?v=ZTyQqL54DBY</w:t>
              </w:r>
            </w:hyperlink>
          </w:p>
        </w:tc>
      </w:tr>
      <w:tr xmlns:wp14="http://schemas.microsoft.com/office/word/2010/wordml" w:rsidRPr="00BF1685" w:rsidR="00A8203F" w:rsidTr="3DE2BDD3" w14:paraId="133AADE8" wp14:textId="77777777">
        <w:tc>
          <w:tcPr>
            <w:tcW w:w="628" w:type="dxa"/>
            <w:vMerge/>
            <w:tcMar/>
          </w:tcPr>
          <w:p w:rsidRPr="00BF1685" w:rsidR="00A8203F" w:rsidP="00FD582F" w:rsidRDefault="00A8203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A8203F" w:rsidP="00FD582F" w:rsidRDefault="00A8203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Mar/>
          </w:tcPr>
          <w:p w:rsidRPr="00BF1685" w:rsidR="00A8203F" w:rsidP="00FD582F" w:rsidRDefault="00A8203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08" w:type="dxa"/>
            <w:tcMar/>
          </w:tcPr>
          <w:p w:rsidRPr="00BF1685" w:rsidR="00A8203F" w:rsidP="00FD582F" w:rsidRDefault="00A8203F" w14:paraId="085CD3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BF1685">
              <w:rPr>
                <w:rFonts w:ascii="Times New Roman" w:hAnsi="Times New Roman" w:eastAsia="Calibri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443" w:type="dxa"/>
            <w:tcMar/>
          </w:tcPr>
          <w:p w:rsidRPr="00BF1685" w:rsidR="00A8203F" w:rsidP="00FD582F" w:rsidRDefault="00A8203F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BF1685" w:rsidR="00A8203F" w:rsidP="00FD582F" w:rsidRDefault="00A8203F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37" w:type="dxa"/>
            <w:tcMar/>
          </w:tcPr>
          <w:p w:rsidRPr="00EF6EE4" w:rsidR="00A8203F" w:rsidP="00F81DFE" w:rsidRDefault="00A8203F" w14:paraId="4CE860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5104" w:type="dxa"/>
            <w:tcMar/>
          </w:tcPr>
          <w:p w:rsidRPr="00EF6EE4" w:rsidR="00A8203F" w:rsidP="00F81DFE" w:rsidRDefault="00A8203F" w14:paraId="3F92B6A8" wp14:textId="1386A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E2BDD3" w:rsidR="3DE2BDD3">
              <w:rPr>
                <w:rFonts w:ascii="Times New Roman" w:hAnsi="Times New Roman"/>
                <w:sz w:val="24"/>
                <w:szCs w:val="24"/>
              </w:rPr>
              <w:t>Р</w:t>
            </w:r>
            <w:r w:rsidRPr="3DE2BDD3" w:rsidR="3DE2BDD3">
              <w:rPr>
                <w:rFonts w:ascii="Times New Roman" w:hAnsi="Times New Roman" w:cs="Times New Roman"/>
                <w:sz w:val="24"/>
                <w:szCs w:val="24"/>
              </w:rPr>
              <w:t xml:space="preserve">ешить № </w:t>
            </w:r>
            <w:r w:rsidRPr="3DE2BDD3" w:rsidR="3DE2BDD3">
              <w:rPr>
                <w:rFonts w:ascii="Times New Roman" w:hAnsi="Times New Roman"/>
                <w:sz w:val="24"/>
                <w:szCs w:val="24"/>
              </w:rPr>
              <w:t>725,726</w:t>
            </w:r>
            <w:r w:rsidRPr="3DE2BDD3" w:rsidR="3DE2BDD3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1</w:t>
            </w:r>
            <w:r w:rsidRPr="3DE2BDD3" w:rsidR="3DE2BDD3">
              <w:rPr>
                <w:rFonts w:ascii="Times New Roman" w:hAnsi="Times New Roman"/>
                <w:sz w:val="24"/>
                <w:szCs w:val="24"/>
              </w:rPr>
              <w:t>34 учебника.</w:t>
            </w:r>
          </w:p>
        </w:tc>
        <w:tc>
          <w:tcPr>
            <w:tcW w:w="2268" w:type="dxa"/>
            <w:tcMar/>
          </w:tcPr>
          <w:p w:rsidRPr="00EF6EE4" w:rsidR="00A8203F" w:rsidP="00F81DFE" w:rsidRDefault="00A8203F" w14:paraId="7320E9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755</w:t>
            </w:r>
            <w:r w:rsidRPr="00EF6EE4">
              <w:rPr>
                <w:rFonts w:ascii="Times New Roman" w:hAnsi="Times New Roman" w:cs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F6E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Выслать в </w:t>
            </w:r>
            <w:proofErr w:type="spellStart"/>
            <w:r w:rsidRPr="00EF6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EF6EE4">
              <w:rPr>
                <w:rFonts w:ascii="Times New Roman" w:hAnsi="Times New Roman" w:cs="Times New Roman"/>
                <w:sz w:val="24"/>
                <w:szCs w:val="24"/>
              </w:rPr>
              <w:t xml:space="preserve"> или на  </w:t>
            </w:r>
            <w:proofErr w:type="spellStart"/>
            <w:r w:rsidRPr="00EF6EE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F6EE4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w:history="1" r:id="rId10">
              <w:r w:rsidRPr="00EF6E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00EF6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6E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6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6E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Pr="00BF1685" w:rsidR="001F355D" w:rsidP="001F355D" w:rsidRDefault="001F355D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1090" w:rsidP="00571090" w:rsidRDefault="00571090" w14:paraId="3656B9AB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571090" w:rsidR="00571090" w:rsidP="00571090" w:rsidRDefault="00571090" w14:paraId="22149EC6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7109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«В» класса на 24 апреля</w:t>
      </w:r>
    </w:p>
    <w:tbl>
      <w:tblPr>
        <w:tblStyle w:val="1"/>
        <w:tblW w:w="0" w:type="auto"/>
        <w:tblInd w:w="-176" w:type="dxa"/>
        <w:tblLayout w:type="fixed"/>
        <w:tblLook w:val="04A0"/>
      </w:tblPr>
      <w:tblGrid>
        <w:gridCol w:w="1135"/>
        <w:gridCol w:w="709"/>
        <w:gridCol w:w="1134"/>
        <w:gridCol w:w="1417"/>
        <w:gridCol w:w="2268"/>
        <w:gridCol w:w="2268"/>
        <w:gridCol w:w="2552"/>
        <w:gridCol w:w="2268"/>
      </w:tblGrid>
      <w:tr xmlns:wp14="http://schemas.microsoft.com/office/word/2010/wordml" w:rsidRPr="00571090" w:rsidR="00571090" w:rsidTr="00571090" w14:paraId="3425CE53" wp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571090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lastRenderedPageBreak/>
              <w:t>Уро</w:t>
            </w:r>
            <w:r w:rsidRPr="00571090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Pr="00571090">
              <w:rPr>
                <w:rFonts w:ascii="Times New Roman" w:hAnsi="Times New Roman"/>
                <w:sz w:val="24"/>
                <w:szCs w:val="24"/>
              </w:rPr>
              <w:lastRenderedPageBreak/>
              <w:t>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r w:rsidRPr="00571090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xmlns:wp14="http://schemas.microsoft.com/office/word/2010/wordml" w:rsidRPr="00571090" w:rsidR="00571090" w:rsidTr="00571090" w14:paraId="1B97A0EF" wp14:textId="77777777">
        <w:tc>
          <w:tcPr>
            <w:tcW w:w="1135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788D00B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57109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571090" w:rsidR="00571090" w:rsidP="00571090" w:rsidRDefault="00571090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71090" w:rsidR="00571090" w:rsidP="00571090" w:rsidRDefault="00571090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61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571090" w:rsidR="00571090" w:rsidTr="00571090" w14:paraId="6C9725AA" wp14:textId="77777777">
        <w:tc>
          <w:tcPr>
            <w:tcW w:w="1135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571090" w:rsidR="00571090" w:rsidP="00571090" w:rsidRDefault="00571090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38152F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109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5710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D2F12" w14:paraId="2045E7A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E5581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 поделок из бисера, стекляруса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E5581" w:rsidR="005D2F12" w:rsidP="005D2F12" w:rsidRDefault="001D7B4C" w14:paraId="08D9944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8E5581" w:rsidR="005D2F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https://ok.ru/video/351661265249</w:t>
              </w:r>
            </w:hyperlink>
          </w:p>
          <w:p w:rsidRPr="00571090" w:rsidR="00571090" w:rsidP="005D2F12" w:rsidRDefault="005D2F12" w14:paraId="0845724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E5581">
              <w:rPr>
                <w:rFonts w:ascii="Times New Roman" w:hAnsi="Times New Roman"/>
                <w:sz w:val="24"/>
                <w:szCs w:val="24"/>
              </w:rPr>
              <w:t xml:space="preserve"> выполнить работу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571090" w:rsidR="00571090" w:rsidTr="00571090" w14:paraId="483C5DD5" wp14:textId="77777777">
        <w:tc>
          <w:tcPr>
            <w:tcW w:w="1135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571090" w:rsidR="00571090" w:rsidP="00571090" w:rsidRDefault="00571090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6AC4FF6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Бычкова Е. 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02614873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5312826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62486C0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F1685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F168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1C6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89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1F72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9F3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B4C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4C6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640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90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2F12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EB4"/>
    <w:rsid w:val="00695BD4"/>
    <w:rsid w:val="0069619F"/>
    <w:rsid w:val="006963A8"/>
    <w:rsid w:val="00696A3D"/>
    <w:rsid w:val="00697117"/>
    <w:rsid w:val="006971FD"/>
    <w:rsid w:val="00697B49"/>
    <w:rsid w:val="006A00B4"/>
    <w:rsid w:val="006A0250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0F31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008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03F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4D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659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685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7F3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13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82F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1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DE2BDD3"/>
    <w:rsid w:val="7567E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D2350"/>
  <w15:docId w15:val="{7f310d76-6d9c-4948-ae9e-58abc03e2e6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71090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ok.ru/video/351661265249" TargetMode="External" Id="rId11" /><Relationship Type="http://schemas.openxmlformats.org/officeDocument/2006/relationships/hyperlink" Target="mailto:mkolodzeva@mail.ru" TargetMode="External" Id="rId10" /><Relationship Type="http://schemas.microsoft.com/office/2007/relationships/stylesWithEffects" Target="stylesWithEffects.xml" Id="rId14" /><Relationship Type="http://schemas.openxmlformats.org/officeDocument/2006/relationships/hyperlink" Target="https://resh.edu.ru/subject/lesson/7439/" TargetMode="External" Id="R75fdc7485c7144ca" /><Relationship Type="http://schemas.openxmlformats.org/officeDocument/2006/relationships/hyperlink" Target="https://www.gto.ru/" TargetMode="External" Id="Rcca07696f5ad4e67" /><Relationship Type="http://schemas.openxmlformats.org/officeDocument/2006/relationships/hyperlink" Target="mailto:Arturik-86@bk.ru." TargetMode="External" Id="R9b1689b1d4854f1f" /><Relationship Type="http://schemas.openxmlformats.org/officeDocument/2006/relationships/hyperlink" Target="mailto:elena2015buch@gmail.com" TargetMode="External" Id="R8e2125fea70d4afd" /><Relationship Type="http://schemas.openxmlformats.org/officeDocument/2006/relationships/hyperlink" Target="https://www.youtube.com/watch?v=JN9i7RDsTfU" TargetMode="External" Id="R415905df0e5f4d82" /><Relationship Type="http://schemas.openxmlformats.org/officeDocument/2006/relationships/hyperlink" Target="https://www.youtube.com/watch?v=ZTyQqL54DBY" TargetMode="External" Id="R3dca96114c384f3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30</revision>
  <dcterms:created xsi:type="dcterms:W3CDTF">2020-04-03T14:58:00.0000000Z</dcterms:created>
  <dcterms:modified xsi:type="dcterms:W3CDTF">2020-04-18T07:56:58.7852759Z</dcterms:modified>
</coreProperties>
</file>