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7645E" w:rsidR="001F355D" w:rsidP="001F355D" w:rsidRDefault="001F355D" w14:paraId="67DBD3F2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47645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47645E" w:rsidR="006D49D6">
        <w:rPr>
          <w:rFonts w:ascii="Times New Roman" w:hAnsi="Times New Roman" w:cs="Times New Roman"/>
          <w:b/>
          <w:sz w:val="24"/>
          <w:szCs w:val="24"/>
        </w:rPr>
        <w:t>6</w:t>
      </w:r>
      <w:r w:rsidR="00377CBC">
        <w:rPr>
          <w:rFonts w:ascii="Times New Roman" w:hAnsi="Times New Roman" w:cs="Times New Roman"/>
          <w:b/>
          <w:sz w:val="24"/>
          <w:szCs w:val="24"/>
        </w:rPr>
        <w:t>а класса на 15</w:t>
      </w:r>
      <w:r w:rsidRPr="0047645E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623"/>
        <w:gridCol w:w="1935"/>
        <w:gridCol w:w="4338"/>
        <w:gridCol w:w="1844"/>
      </w:tblGrid>
      <w:tr xmlns:wp14="http://schemas.microsoft.com/office/word/2010/wordml" w:rsidRPr="0047645E" w:rsidR="00B93D8F" w:rsidTr="0304D2EC" w14:paraId="0C34F9D8" wp14:textId="77777777">
        <w:tc>
          <w:tcPr>
            <w:tcW w:w="1455" w:type="dxa"/>
            <w:tcMar/>
          </w:tcPr>
          <w:p w:rsidRPr="0047645E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47645E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47645E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47645E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47645E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35" w:type="dxa"/>
            <w:tcMar/>
          </w:tcPr>
          <w:p w:rsidRPr="0047645E" w:rsidR="001F355D" w:rsidP="0304D2EC" w:rsidRDefault="001F355D" w14:paraId="147AB67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4D2EC" w:rsidR="0304D2EC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38" w:type="dxa"/>
            <w:tcMar/>
          </w:tcPr>
          <w:p w:rsidRPr="0047645E" w:rsidR="001F355D" w:rsidP="0304D2EC" w:rsidRDefault="001F355D" w14:paraId="53AA8C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4D2EC" w:rsidR="0304D2EC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4" w:type="dxa"/>
            <w:tcMar/>
          </w:tcPr>
          <w:p w:rsidRPr="0047645E" w:rsidR="001F355D" w:rsidP="0304D2EC" w:rsidRDefault="001F355D" w14:paraId="681BC79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4D2EC" w:rsidR="0304D2EC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47645E" w:rsidR="003D6044" w:rsidTr="0304D2EC" w14:paraId="2AB9BC7C" wp14:textId="77777777">
        <w:tc>
          <w:tcPr>
            <w:tcW w:w="1455" w:type="dxa"/>
            <w:vMerge w:val="restart"/>
            <w:tcMar/>
          </w:tcPr>
          <w:p w:rsidRPr="0047645E" w:rsidR="003D6044" w:rsidP="00886395" w:rsidRDefault="00377CBC" w14:paraId="765D26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645E" w:rsidR="003D6044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47645E" w:rsidR="003D6044" w:rsidP="0008481E" w:rsidRDefault="003D6044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tcMar/>
          </w:tcPr>
          <w:p w:rsidRPr="0047645E" w:rsidR="003D6044" w:rsidP="00886395" w:rsidRDefault="003D6044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47645E" w:rsidR="003D6044" w:rsidP="00886395" w:rsidRDefault="003D6044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47645E" w:rsidR="003D6044" w:rsidP="008A03E8" w:rsidRDefault="003D6044" w14:paraId="37CDC823" wp14:textId="2D3A8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04D2EC" w:rsidR="0304D2EC">
              <w:rPr>
                <w:rFonts w:ascii="Times New Roman" w:hAnsi="Times New Roman" w:cs="Times New Roman"/>
                <w:sz w:val="24"/>
                <w:szCs w:val="24"/>
              </w:rPr>
              <w:t>С помощью ЭР</w:t>
            </w:r>
          </w:p>
        </w:tc>
        <w:tc>
          <w:tcPr>
            <w:tcW w:w="1623" w:type="dxa"/>
            <w:tcMar/>
          </w:tcPr>
          <w:p w:rsidRPr="0047645E" w:rsidR="003D6044" w:rsidP="0008481E" w:rsidRDefault="003D6044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47645E" w:rsidR="003D6044" w:rsidP="0008481E" w:rsidRDefault="003D6044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645E" w:rsidR="003D6044" w:rsidP="0008481E" w:rsidRDefault="003D6044" w14:paraId="291C88A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35" w:type="dxa"/>
            <w:tcMar/>
          </w:tcPr>
          <w:p w:rsidRPr="0047645E" w:rsidR="003D6044" w:rsidP="0304D2EC" w:rsidRDefault="003D6044" w14:paraId="672A6659" wp14:textId="65C5AAC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4D2EC" w:rsidR="0304D2EC">
              <w:rPr>
                <w:rFonts w:ascii="Times New Roman" w:hAnsi="Times New Roman" w:eastAsia="Times New Roman" w:cs="Times New Roman"/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4338" w:type="dxa"/>
            <w:tcMar/>
          </w:tcPr>
          <w:p w:rsidRPr="0047645E" w:rsidR="003D6044" w:rsidP="0304D2EC" w:rsidRDefault="003D6044" w14:paraId="3FD336FF" wp14:textId="3C35689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4c17a2bd16c40ca">
              <w:r w:rsidRPr="0304D2EC" w:rsidR="0304D2E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https://youtu.be/RWT8Y9tRCkg</w:t>
              </w:r>
            </w:hyperlink>
          </w:p>
          <w:p w:rsidRPr="0047645E" w:rsidR="003D6044" w:rsidP="72D5CA27" w:rsidRDefault="003D6044" w14:paraId="7BE21338" wp14:textId="26F9C0B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технической возможности: работа с учебником.</w:t>
            </w:r>
          </w:p>
          <w:p w:rsidRPr="0047645E" w:rsidR="003D6044" w:rsidP="72D5CA27" w:rsidRDefault="003D6044" w14:paraId="0A37501D" wp14:textId="780620E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п.90, упр.528.</w:t>
            </w:r>
          </w:p>
        </w:tc>
        <w:tc>
          <w:tcPr>
            <w:tcW w:w="1844" w:type="dxa"/>
            <w:tcMar/>
          </w:tcPr>
          <w:p w:rsidRPr="0047645E" w:rsidR="003D6044" w:rsidP="0304D2EC" w:rsidRDefault="003D6044" w14:paraId="5DAB6C7B" wp14:textId="045D63F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4D2EC" w:rsidR="0304D2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п.90 (выучить определение переходных и непереходных глаголов). Упр. 529(п.) </w:t>
            </w:r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(выполненное задание выслать в АСУ РСО или по эл. почте: </w:t>
            </w:r>
            <w:proofErr w:type="spellStart"/>
            <w:r w:rsidRPr="0304D2EC" w:rsidR="0304D2EC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en-US"/>
              </w:rPr>
              <w:t>yla</w:t>
            </w:r>
            <w:proofErr w:type="spellEnd"/>
            <w:r w:rsidRPr="0304D2EC" w:rsidR="0304D2EC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601960@</w:t>
            </w:r>
            <w:proofErr w:type="spellStart"/>
            <w:r w:rsidRPr="0304D2EC" w:rsidR="0304D2EC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304D2EC" w:rsidR="0304D2EC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304D2EC" w:rsidR="0304D2EC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xmlns:wp14="http://schemas.microsoft.com/office/word/2010/wordml" w:rsidRPr="0047645E" w:rsidR="003D6044" w:rsidTr="0304D2EC" w14:paraId="35D5B832" wp14:textId="77777777">
        <w:tc>
          <w:tcPr>
            <w:tcW w:w="1455" w:type="dxa"/>
            <w:vMerge/>
            <w:tcMar/>
          </w:tcPr>
          <w:p w:rsidRPr="0047645E" w:rsidR="003D6044" w:rsidP="00886395" w:rsidRDefault="003D6044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3D6044" w:rsidP="00886395" w:rsidRDefault="003D6044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47645E" w:rsidR="003D6044" w:rsidP="00886395" w:rsidRDefault="003D6044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47645E" w:rsidR="003D6044" w:rsidP="008A03E8" w:rsidRDefault="003D6044" w14:paraId="1A492C0D" wp14:textId="7DAA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E72707" w:rsidR="35E7270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 + ЭОР</w:t>
            </w:r>
          </w:p>
        </w:tc>
        <w:tc>
          <w:tcPr>
            <w:tcW w:w="1623" w:type="dxa"/>
            <w:tcMar/>
          </w:tcPr>
          <w:p w:rsidRPr="0047645E" w:rsidR="003D6044" w:rsidP="0008481E" w:rsidRDefault="003D6044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47645E" w:rsidR="003D6044" w:rsidP="0008481E" w:rsidRDefault="003D6044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645E" w:rsidR="003D6044" w:rsidP="0008481E" w:rsidRDefault="003D6044" w14:paraId="3ADB6C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35" w:type="dxa"/>
            <w:tcMar/>
          </w:tcPr>
          <w:p w:rsidRPr="0047645E" w:rsidR="003D6044" w:rsidP="0304D2EC" w:rsidRDefault="003D6044" w14:paraId="6A05A809" wp14:textId="399AC09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С. А. Есенин "Пороша", “Мелколесье. Степь дали...”</w:t>
            </w:r>
          </w:p>
        </w:tc>
        <w:tc>
          <w:tcPr>
            <w:tcW w:w="4338" w:type="dxa"/>
            <w:tcMar/>
          </w:tcPr>
          <w:p w:rsidRPr="0047645E" w:rsidR="003D6044" w:rsidP="0304D2EC" w:rsidRDefault="003D6044" w14:paraId="70D8F004" wp14:textId="03DB327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e02ffb6538346d7">
              <w:r w:rsidRPr="0304D2EC" w:rsidR="0304D2E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https://clck.ru/MufNn</w:t>
              </w:r>
            </w:hyperlink>
          </w:p>
          <w:p w:rsidRPr="0047645E" w:rsidR="003D6044" w:rsidP="0304D2EC" w:rsidRDefault="003D6044" w14:paraId="5A39BBE3" wp14:textId="5E733637">
            <w:pPr>
              <w:pStyle w:val="a"/>
              <w:rPr>
                <w:rStyle w:val="a4"/>
                <w:rFonts w:ascii="Times New Roman" w:hAnsi="Times New Roman" w:eastAsia="Times New Roman" w:cs="Times New Roman"/>
                <w:noProof w:val="0"/>
                <w:color w:val="FFFFFF" w:themeColor="background1" w:themeTint="FF" w:themeShade="FF"/>
                <w:sz w:val="24"/>
                <w:szCs w:val="24"/>
                <w:lang w:val="ru-RU"/>
              </w:rPr>
            </w:pPr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При отсутствии технической возможности работа c </w:t>
            </w:r>
            <w:proofErr w:type="gramStart"/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учебником:  стр.</w:t>
            </w:r>
            <w:proofErr w:type="gramEnd"/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161 - 163 . Прочитать статью и стихотворения С.А. </w:t>
            </w:r>
            <w:proofErr w:type="gramStart"/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Есенина.</w:t>
            </w:r>
            <w:r w:rsidRPr="0304D2EC" w:rsidR="0304D2EC">
              <w:rPr>
                <w:rStyle w:val="a4"/>
                <w:rFonts w:ascii="Times New Roman" w:hAnsi="Times New Roman" w:eastAsia="Times New Roman" w:cs="Times New Roman"/>
                <w:noProof w:val="0"/>
                <w:color w:val="FFFFFF" w:themeColor="background1" w:themeTint="FF" w:themeShade="FF"/>
                <w:sz w:val="24"/>
                <w:szCs w:val="24"/>
                <w:lang w:val="ru-RU"/>
              </w:rPr>
              <w:t>.</w:t>
            </w:r>
            <w:proofErr w:type="gramEnd"/>
            <w:r w:rsidRPr="0304D2EC" w:rsidR="0304D2EC">
              <w:rPr>
                <w:rStyle w:val="a4"/>
                <w:rFonts w:ascii="Times New Roman" w:hAnsi="Times New Roman" w:eastAsia="Times New Roman" w:cs="Times New Roman"/>
                <w:noProof w:val="0"/>
                <w:color w:val="FFFFFF" w:themeColor="background1" w:themeTint="FF" w:themeShade="FF"/>
                <w:sz w:val="24"/>
                <w:szCs w:val="24"/>
                <w:lang w:val="ru-RU"/>
              </w:rPr>
              <w:t>r</w:t>
            </w:r>
            <w:r w:rsidRPr="0304D2EC" w:rsidR="0304D2EC">
              <w:rPr>
                <w:rStyle w:val="a4"/>
                <w:rFonts w:ascii="Times New Roman" w:hAnsi="Times New Roman" w:eastAsia="Times New Roman" w:cs="Times New Roman"/>
                <w:noProof w:val="0"/>
                <w:color w:val="FFFFFF" w:themeColor="background1" w:themeTint="FF" w:themeShade="FF"/>
                <w:sz w:val="24"/>
                <w:szCs w:val="24"/>
                <w:lang w:val="ru-RU"/>
              </w:rPr>
              <w:t>13W_I</w:t>
            </w:r>
          </w:p>
        </w:tc>
        <w:tc>
          <w:tcPr>
            <w:tcW w:w="1844" w:type="dxa"/>
            <w:tcMar/>
          </w:tcPr>
          <w:p w:rsidRPr="0047645E" w:rsidR="003D6044" w:rsidP="0304D2EC" w:rsidRDefault="003D6044" w14:paraId="7A941A13" wp14:textId="5F1367FC">
            <w:pPr>
              <w:pStyle w:val="a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Нарисовать  иллюстрацию</w:t>
            </w:r>
            <w:proofErr w:type="gramEnd"/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к одному из стихотворении </w:t>
            </w:r>
            <w:proofErr w:type="spellStart"/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С.А.Есенина</w:t>
            </w:r>
            <w:proofErr w:type="spellEnd"/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передавая палитрой красок настроение, тонкий лиризм, чувства.</w:t>
            </w:r>
          </w:p>
          <w:p w:rsidRPr="0047645E" w:rsidR="003D6044" w:rsidP="0304D2EC" w:rsidRDefault="003D6044" w14:paraId="41C8F396" wp14:textId="48908BEF">
            <w:pPr>
              <w:pStyle w:val="a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Выписать из стихов выразительные средства.</w:t>
            </w:r>
          </w:p>
        </w:tc>
      </w:tr>
      <w:tr xmlns:wp14="http://schemas.microsoft.com/office/word/2010/wordml" w:rsidRPr="0047645E" w:rsidR="00351647" w:rsidTr="0304D2EC" w14:paraId="30742528" wp14:textId="77777777">
        <w:tc>
          <w:tcPr>
            <w:tcW w:w="1455" w:type="dxa"/>
            <w:vMerge/>
            <w:tcMar/>
          </w:tcPr>
          <w:p w:rsidRPr="0047645E" w:rsidR="00351647" w:rsidP="00886395" w:rsidRDefault="00351647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351647" w:rsidP="00886395" w:rsidRDefault="0035164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47645E" w:rsidR="00351647" w:rsidP="00886395" w:rsidRDefault="00351647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47645E" w:rsidR="00351647" w:rsidP="00886395" w:rsidRDefault="00351647" w14:paraId="6860534D" wp14:textId="03376C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04D2EC" w:rsidR="0304D2EC"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1623" w:type="dxa"/>
            <w:tcMar/>
          </w:tcPr>
          <w:p w:rsidRPr="0047645E" w:rsidR="00351647" w:rsidP="006D49D6" w:rsidRDefault="00351647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47645E" w:rsidR="00351647" w:rsidP="00886395" w:rsidRDefault="00351647" w14:paraId="6B2506B1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35" w:type="dxa"/>
            <w:tcMar/>
          </w:tcPr>
          <w:p w:rsidRPr="0047645E" w:rsidR="00351647" w:rsidP="0304D2EC" w:rsidRDefault="00351647" w14:paraId="0D0B940D" wp14:textId="3F5A6CC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4D2EC" w:rsidR="0304D2EC">
              <w:rPr>
                <w:rFonts w:ascii="Times New Roman" w:hAnsi="Times New Roman" w:eastAsia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4338" w:type="dxa"/>
            <w:tcMar/>
          </w:tcPr>
          <w:p w:rsidRPr="0047645E" w:rsidR="00351647" w:rsidP="0304D2EC" w:rsidRDefault="00351647" w14:paraId="093DBE45" wp14:textId="5573B41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4D2EC" w:rsidR="0304D2EC">
              <w:rPr>
                <w:rFonts w:ascii="Times New Roman" w:hAnsi="Times New Roman" w:eastAsia="Times New Roman" w:cs="Times New Roman"/>
                <w:sz w:val="24"/>
                <w:szCs w:val="24"/>
              </w:rPr>
              <w:t>Вебинар на ZOOM (ссылка на вебинар в мессенджере)</w:t>
            </w:r>
          </w:p>
          <w:p w:rsidRPr="0047645E" w:rsidR="00351647" w:rsidP="0304D2EC" w:rsidRDefault="00351647" w14:paraId="0E27B00A" wp14:textId="7AF4B84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4D2EC" w:rsidR="0304D2E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№1073,1077</w:t>
            </w:r>
          </w:p>
        </w:tc>
        <w:tc>
          <w:tcPr>
            <w:tcW w:w="1844" w:type="dxa"/>
            <w:tcMar/>
          </w:tcPr>
          <w:p w:rsidRPr="0047645E" w:rsidR="00351647" w:rsidP="0304D2EC" w:rsidRDefault="00351647" w14:paraId="60061E4C" wp14:textId="59B7E90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4D2EC" w:rsidR="0304D2EC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47645E" w:rsidR="00351647" w:rsidTr="0304D2EC" w14:paraId="1F7D332C" wp14:textId="77777777">
        <w:tc>
          <w:tcPr>
            <w:tcW w:w="1455" w:type="dxa"/>
            <w:vMerge/>
            <w:tcMar/>
          </w:tcPr>
          <w:p w:rsidRPr="0047645E" w:rsidR="00351647" w:rsidP="00886395" w:rsidRDefault="00351647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47645E" w:rsidR="00351647" w:rsidP="0304D2EC" w:rsidRDefault="00351647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304D2EC" w:rsidR="0304D2EC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0304D2EC" w:rsidR="0304D2EC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47645E" w:rsidR="00351647" w:rsidTr="0304D2EC" w14:paraId="329A472F" wp14:textId="77777777">
        <w:tc>
          <w:tcPr>
            <w:tcW w:w="1455" w:type="dxa"/>
            <w:vMerge/>
            <w:tcMar/>
          </w:tcPr>
          <w:p w:rsidRPr="0047645E" w:rsidR="00351647" w:rsidP="00886395" w:rsidRDefault="00351647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351647" w:rsidP="00886395" w:rsidRDefault="0035164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47645E" w:rsidR="00351647" w:rsidP="00886395" w:rsidRDefault="00351647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47645E" w:rsidR="00351647" w:rsidP="008B5C91" w:rsidRDefault="00351647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47645E" w:rsidR="00351647" w:rsidP="0008481E" w:rsidRDefault="00351647" w14:paraId="6882EA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47645E" w:rsidR="00351647" w:rsidP="0008481E" w:rsidRDefault="00351647" w14:paraId="6C4B36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35" w:type="dxa"/>
            <w:tcMar/>
          </w:tcPr>
          <w:p w:rsidRPr="0047645E" w:rsidR="00351647" w:rsidP="0304D2EC" w:rsidRDefault="00351647" w14:paraId="3DEEC669" wp14:textId="66DF186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4D2EC" w:rsidR="0304D2EC">
              <w:rPr>
                <w:rFonts w:ascii="Times New Roman" w:hAnsi="Times New Roman" w:eastAsia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4338" w:type="dxa"/>
            <w:tcMar/>
          </w:tcPr>
          <w:p w:rsidRPr="0047645E" w:rsidR="00351647" w:rsidP="0304D2EC" w:rsidRDefault="00351647" w14:paraId="3656B9AB" wp14:textId="4388F5E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4D2EC" w:rsidR="0304D2EC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№1094 (а) из учебника</w:t>
            </w:r>
          </w:p>
        </w:tc>
        <w:tc>
          <w:tcPr>
            <w:tcW w:w="1844" w:type="dxa"/>
            <w:tcMar/>
          </w:tcPr>
          <w:p w:rsidRPr="0047645E" w:rsidR="00351647" w:rsidP="0304D2EC" w:rsidRDefault="00351647" w14:paraId="45FB0818" wp14:textId="6C27238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Решить задачу №1078, решение прислать в мессенджер или на электронную почту </w:t>
            </w:r>
            <w:hyperlink r:id="R479825c8b33948d8">
              <w:r w:rsidRPr="0304D2EC" w:rsidR="0304D2E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irina_nikonova@list.ru</w:t>
              </w:r>
            </w:hyperlink>
          </w:p>
        </w:tc>
      </w:tr>
      <w:tr xmlns:wp14="http://schemas.microsoft.com/office/word/2010/wordml" w:rsidRPr="0047645E" w:rsidR="00C72A5F" w:rsidTr="0304D2EC" w14:paraId="68BE5140" wp14:textId="77777777">
        <w:tc>
          <w:tcPr>
            <w:tcW w:w="1455" w:type="dxa"/>
            <w:vMerge/>
            <w:tcMar/>
          </w:tcPr>
          <w:p w:rsidRPr="0047645E" w:rsidR="00C72A5F" w:rsidP="00886395" w:rsidRDefault="00C72A5F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C72A5F" w:rsidP="00886395" w:rsidRDefault="00C72A5F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47645E" w:rsidR="00C72A5F" w:rsidP="00886395" w:rsidRDefault="00C72A5F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47645E" w:rsidR="00C72A5F" w:rsidP="0051283F" w:rsidRDefault="00B415BE" w14:paraId="3D6271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23" w:type="dxa"/>
            <w:tcMar/>
          </w:tcPr>
          <w:p w:rsidRPr="0047645E" w:rsidR="00C72A5F" w:rsidP="006D49D6" w:rsidRDefault="00C72A5F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47645E" w:rsidR="00C72A5F" w:rsidP="006D49D6" w:rsidRDefault="00C72A5F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645E" w:rsidR="00C72A5F" w:rsidP="006D49D6" w:rsidRDefault="00C72A5F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35" w:type="dxa"/>
            <w:tcMar/>
          </w:tcPr>
          <w:p w:rsidRPr="0047645E" w:rsidR="00C72A5F" w:rsidP="0304D2EC" w:rsidRDefault="00C72A5F" w14:paraId="53128261" wp14:textId="28939ED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Тренировка глагола </w:t>
            </w:r>
            <w:proofErr w:type="spellStart"/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tobe</w:t>
            </w:r>
            <w:proofErr w:type="spellEnd"/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Самостоятельная работа по глаголу </w:t>
            </w:r>
            <w:proofErr w:type="spellStart"/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tobe</w:t>
            </w:r>
            <w:proofErr w:type="spellEnd"/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настоящем и прошедшем временах.</w:t>
            </w:r>
          </w:p>
        </w:tc>
        <w:tc>
          <w:tcPr>
            <w:tcW w:w="4338" w:type="dxa"/>
            <w:tcMar/>
          </w:tcPr>
          <w:p w:rsidRPr="0047645E" w:rsidR="00C72A5F" w:rsidP="0304D2EC" w:rsidRDefault="00C72A5F" w14:paraId="2379FC81" wp14:textId="07002C1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4D2EC" w:rsidR="0304D2EC">
              <w:rPr>
                <w:rFonts w:ascii="Times New Roman" w:hAnsi="Times New Roman" w:eastAsia="Times New Roman" w:cs="Times New Roman"/>
                <w:sz w:val="24"/>
                <w:szCs w:val="24"/>
              </w:rPr>
              <w:t>ZOOM конференция (ссылка на вебинар в мессенджере)</w:t>
            </w:r>
          </w:p>
          <w:p w:rsidRPr="0047645E" w:rsidR="00C72A5F" w:rsidP="0304D2EC" w:rsidRDefault="00C72A5F" w14:paraId="62486C05" wp14:textId="645DD08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4D2EC" w:rsidR="0304D2E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  <w:r>
              <w:br/>
            </w:r>
            <w:r w:rsidRPr="0304D2EC" w:rsidR="0304D2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Учебник, </w:t>
            </w:r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 3 стр. 72, правило стр. 72-73</w:t>
            </w:r>
          </w:p>
        </w:tc>
        <w:tc>
          <w:tcPr>
            <w:tcW w:w="1844" w:type="dxa"/>
            <w:tcMar/>
          </w:tcPr>
          <w:p w:rsidRPr="0047645E" w:rsidR="00C72A5F" w:rsidP="0304D2EC" w:rsidRDefault="00C72A5F" w14:paraId="0A61323A" wp14:textId="39516C8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 3 стр. 72, правило стр. 72-73, упр. 5 стр. 73 письменно</w:t>
            </w:r>
          </w:p>
          <w:p w:rsidRPr="0047645E" w:rsidR="00C72A5F" w:rsidP="0304D2EC" w:rsidRDefault="00C72A5F" w14:paraId="4101652C" wp14:textId="5CA5500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Работу выслать по </w:t>
            </w:r>
            <w:proofErr w:type="spellStart"/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эл.почте</w:t>
            </w:r>
            <w:proofErr w:type="spellEnd"/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304D2EC" w:rsidR="0304D2E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Viber</w:t>
            </w:r>
            <w:proofErr w:type="spellEnd"/>
          </w:p>
        </w:tc>
      </w:tr>
      <w:tr xmlns:wp14="http://schemas.microsoft.com/office/word/2010/wordml" w:rsidRPr="0047645E" w:rsidR="00CF4293" w:rsidTr="0304D2EC" w14:paraId="2317A5EE" wp14:textId="77777777">
        <w:trPr>
          <w:trHeight w:val="416"/>
        </w:trPr>
        <w:tc>
          <w:tcPr>
            <w:tcW w:w="1455" w:type="dxa"/>
            <w:vMerge/>
            <w:tcMar/>
          </w:tcPr>
          <w:p w:rsidRPr="0047645E" w:rsidR="00CF4293" w:rsidP="00CF4293" w:rsidRDefault="00CF4293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CF4293" w:rsidP="00CF4293" w:rsidRDefault="00CF4293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47645E" w:rsidR="00CF4293" w:rsidP="00CF4293" w:rsidRDefault="00CF4293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47645E" w:rsidR="00CF4293" w:rsidP="00CF4293" w:rsidRDefault="00CF4293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47645E" w:rsidR="00CF4293" w:rsidP="00CF4293" w:rsidRDefault="00CF4293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47645E" w:rsidR="00CF4293" w:rsidP="00CF4293" w:rsidRDefault="00CF4293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645E" w:rsidR="00CF4293" w:rsidP="00CF4293" w:rsidRDefault="00CF4293" w14:paraId="6CFADE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935" w:type="dxa"/>
            <w:tcMar/>
          </w:tcPr>
          <w:p w:rsidRPr="00BE759F" w:rsidR="00CF4293" w:rsidP="0304D2EC" w:rsidRDefault="00CF4293" w14:paraId="4900DE7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4D2EC" w:rsidR="0304D2EC">
              <w:rPr>
                <w:rFonts w:ascii="Times New Roman" w:hAnsi="Times New Roman" w:eastAsia="Times New Roman" w:cs="Times New Roman"/>
                <w:sz w:val="24"/>
                <w:szCs w:val="24"/>
              </w:rPr>
              <w:t>Правила игры в баскетбол</w:t>
            </w:r>
          </w:p>
        </w:tc>
        <w:tc>
          <w:tcPr>
            <w:tcW w:w="4338" w:type="dxa"/>
            <w:tcMar/>
          </w:tcPr>
          <w:p w:rsidRPr="00BE759F" w:rsidR="00CF4293" w:rsidP="0304D2EC" w:rsidRDefault="00CF4293" w14:paraId="6481B9A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e5bd4b947564bf9">
              <w:r w:rsidRPr="0304D2EC" w:rsidR="0304D2E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https://pptcloud.ru/fizkultura/basketbol-pravila</w:t>
              </w:r>
            </w:hyperlink>
          </w:p>
          <w:p w:rsidRPr="00BE759F" w:rsidR="00CF4293" w:rsidP="0304D2EC" w:rsidRDefault="00CF4293" w14:paraId="3FE2591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4D2EC" w:rsidR="0304D2E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«Физ.культура5,6,7кл» пар.15</w:t>
            </w:r>
            <w:r w:rsidRPr="0304D2EC" w:rsidR="0304D2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стр.158</w:t>
            </w:r>
          </w:p>
        </w:tc>
        <w:tc>
          <w:tcPr>
            <w:tcW w:w="1844" w:type="dxa"/>
            <w:tcMar/>
          </w:tcPr>
          <w:p w:rsidRPr="00FB6960" w:rsidR="00CF4293" w:rsidP="0304D2EC" w:rsidRDefault="00CF4293" w14:paraId="0CB0032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4D2EC" w:rsidR="0304D2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Бег на месте два подхода по 5 минут с перерывом в 2 минуты. </w:t>
            </w:r>
            <w:bookmarkStart w:name="_GoBack" w:id="0"/>
            <w:bookmarkEnd w:id="0"/>
          </w:p>
        </w:tc>
      </w:tr>
    </w:tbl>
    <w:p xmlns:wp14="http://schemas.microsoft.com/office/word/2010/wordml" w:rsidRPr="0047645E" w:rsidR="001F355D" w:rsidP="001F355D" w:rsidRDefault="001F355D" w14:paraId="1299C43A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7645E" w:rsidR="007259FC" w:rsidRDefault="007259FC" w14:paraId="4DDBEF00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47645E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1E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7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BC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044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CC0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45E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90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5EFC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59E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5BE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5F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4293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4DA1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2E8B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04D2EC"/>
    <w:rsid w:val="1BD6DC34"/>
    <w:rsid w:val="309F9C00"/>
    <w:rsid w:val="35E72707"/>
    <w:rsid w:val="41EB0D1B"/>
    <w:rsid w:val="72D5C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2FED"/>
  <w15:docId w15:val="{1604A1DE-5787-4243-9A26-241E3C64D9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youtu.be/RWT8Y9tRCkg" TargetMode="External" Id="R14c17a2bd16c40ca" /><Relationship Type="http://schemas.openxmlformats.org/officeDocument/2006/relationships/hyperlink" Target="https://clck.ru/MufNn" TargetMode="External" Id="R8e02ffb6538346d7" /><Relationship Type="http://schemas.openxmlformats.org/officeDocument/2006/relationships/hyperlink" Target="mailto:irina_nikonova@list.ru" TargetMode="External" Id="R479825c8b33948d8" /><Relationship Type="http://schemas.openxmlformats.org/officeDocument/2006/relationships/hyperlink" Target="https://pptcloud.ru/fizkultura/basketbol-pravila" TargetMode="External" Id="R7e5bd4b947564bf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23</revision>
  <dcterms:created xsi:type="dcterms:W3CDTF">2020-04-03T14:58:00.0000000Z</dcterms:created>
  <dcterms:modified xsi:type="dcterms:W3CDTF">2020-04-12T06:12:06.7648081Z</dcterms:modified>
</coreProperties>
</file>