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C5" w:rsidRDefault="00496AC5" w:rsidP="00496AC5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0C18A1">
        <w:rPr>
          <w:rFonts w:ascii="Times New Roman" w:hAnsi="Times New Roman" w:cs="Times New Roman"/>
          <w:b/>
          <w:color w:val="C00000"/>
          <w:sz w:val="32"/>
        </w:rPr>
        <w:t xml:space="preserve">Расписание занятий внеурочной деятельности </w:t>
      </w:r>
    </w:p>
    <w:p w:rsidR="00496AC5" w:rsidRDefault="00AD241D" w:rsidP="00496AC5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>
        <w:rPr>
          <w:rFonts w:ascii="Times New Roman" w:hAnsi="Times New Roman" w:cs="Times New Roman"/>
          <w:b/>
          <w:color w:val="C00000"/>
          <w:sz w:val="32"/>
        </w:rPr>
        <w:t>на 13</w:t>
      </w:r>
      <w:r w:rsidR="00496AC5" w:rsidRPr="000C18A1">
        <w:rPr>
          <w:rFonts w:ascii="Times New Roman" w:hAnsi="Times New Roman" w:cs="Times New Roman"/>
          <w:b/>
          <w:color w:val="C00000"/>
          <w:sz w:val="32"/>
        </w:rPr>
        <w:t xml:space="preserve"> апреля (понедельник)</w:t>
      </w:r>
    </w:p>
    <w:p w:rsidR="00496AC5" w:rsidRPr="00496AC5" w:rsidRDefault="00496AC5" w:rsidP="00496AC5">
      <w:pPr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496AC5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Класс_____9 «В»_______</w:t>
      </w:r>
    </w:p>
    <w:tbl>
      <w:tblPr>
        <w:tblStyle w:val="1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426"/>
        <w:gridCol w:w="992"/>
        <w:gridCol w:w="709"/>
        <w:gridCol w:w="1417"/>
        <w:gridCol w:w="1843"/>
        <w:gridCol w:w="2835"/>
        <w:gridCol w:w="1276"/>
      </w:tblGrid>
      <w:tr w:rsidR="00496AC5" w:rsidRPr="00496AC5" w:rsidTr="00E627B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AC5" w:rsidRPr="00496AC5" w:rsidRDefault="00496AC5" w:rsidP="00496AC5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AC5" w:rsidRPr="00496AC5" w:rsidRDefault="00496AC5" w:rsidP="00496AC5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AC5" w:rsidRPr="00496AC5" w:rsidRDefault="00496AC5" w:rsidP="00496AC5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AC5" w:rsidRPr="00496AC5" w:rsidRDefault="00496AC5" w:rsidP="00496AC5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AC5" w:rsidRPr="00496AC5" w:rsidRDefault="00496AC5" w:rsidP="00496AC5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AC5" w:rsidRPr="00496AC5" w:rsidRDefault="00496AC5" w:rsidP="00496AC5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AC5" w:rsidRPr="00496AC5" w:rsidRDefault="00496AC5" w:rsidP="00496AC5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AC5" w:rsidRPr="00496AC5" w:rsidRDefault="00496AC5" w:rsidP="00496AC5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496AC5" w:rsidRPr="00496AC5" w:rsidTr="00E627B5"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AC5" w:rsidRPr="00496AC5" w:rsidRDefault="00496AC5" w:rsidP="00496AC5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496AC5" w:rsidRPr="00496AC5" w:rsidRDefault="00AD241D" w:rsidP="00496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bookmarkStart w:id="0" w:name="_GoBack"/>
            <w:bookmarkEnd w:id="0"/>
            <w:r w:rsidR="00496AC5" w:rsidRPr="00496AC5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496AC5" w:rsidRPr="00496AC5" w:rsidRDefault="00496AC5" w:rsidP="00496AC5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AC5" w:rsidRPr="00496AC5" w:rsidRDefault="00496AC5" w:rsidP="00496AC5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AD241D" w:rsidRPr="00496AC5" w:rsidTr="00E627B5"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41D" w:rsidRPr="00496AC5" w:rsidRDefault="00AD241D" w:rsidP="00496A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41D" w:rsidRPr="00496AC5" w:rsidRDefault="00AD241D" w:rsidP="00496AC5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41D" w:rsidRPr="00496AC5" w:rsidRDefault="00AD241D" w:rsidP="00496AC5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41D" w:rsidRPr="00496AC5" w:rsidRDefault="00AD241D" w:rsidP="00496AC5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/>
                <w:sz w:val="24"/>
                <w:szCs w:val="24"/>
              </w:rPr>
              <w:t>С помощью ЭОР.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41D" w:rsidRPr="00AD241D" w:rsidRDefault="00AD241D" w:rsidP="00496AC5">
            <w:pPr>
              <w:rPr>
                <w:rFonts w:ascii="Times New Roman" w:hAnsi="Times New Roman"/>
                <w:sz w:val="24"/>
                <w:szCs w:val="24"/>
              </w:rPr>
            </w:pPr>
            <w:r w:rsidRPr="00AD241D">
              <w:rPr>
                <w:rFonts w:ascii="Times New Roman" w:hAnsi="Times New Roman"/>
                <w:sz w:val="24"/>
                <w:szCs w:val="24"/>
              </w:rPr>
              <w:t>«Развиваем  дар слова»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41D" w:rsidRPr="00AD241D" w:rsidRDefault="00AD241D" w:rsidP="00F3380A">
            <w:pPr>
              <w:rPr>
                <w:rFonts w:ascii="Times New Roman" w:hAnsi="Times New Roman"/>
                <w:sz w:val="24"/>
                <w:szCs w:val="24"/>
              </w:rPr>
            </w:pPr>
            <w:r w:rsidRPr="00AD241D">
              <w:rPr>
                <w:rFonts w:ascii="Times New Roman" w:hAnsi="Times New Roman"/>
                <w:sz w:val="24"/>
                <w:szCs w:val="24"/>
              </w:rPr>
              <w:t>Анализ поэтического текста.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41D" w:rsidRPr="00AD241D" w:rsidRDefault="00AD241D" w:rsidP="00F3380A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AD241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https://www.youtube.com/watch?v=NrZ_-J_thAc</w:t>
              </w:r>
            </w:hyperlink>
          </w:p>
          <w:p w:rsidR="00AD241D" w:rsidRPr="00AD241D" w:rsidRDefault="00AD241D" w:rsidP="00F338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241D" w:rsidRPr="00AD241D" w:rsidRDefault="00AD241D" w:rsidP="00F338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41D" w:rsidRPr="00AD241D" w:rsidRDefault="00AD241D" w:rsidP="00F338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268" w:rsidRPr="00496AC5" w:rsidTr="00E627B5"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268" w:rsidRPr="00496AC5" w:rsidRDefault="00974268" w:rsidP="00496A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268" w:rsidRPr="00496AC5" w:rsidRDefault="00974268" w:rsidP="00496AC5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268" w:rsidRPr="00496AC5" w:rsidRDefault="00974268" w:rsidP="00496AC5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268" w:rsidRPr="00496AC5" w:rsidRDefault="00974268" w:rsidP="00496AC5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eastAsia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268" w:rsidRPr="00496AC5" w:rsidRDefault="00974268" w:rsidP="00496AC5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/>
                <w:sz w:val="24"/>
                <w:szCs w:val="24"/>
              </w:rPr>
              <w:t>Математика и жизнь</w:t>
            </w:r>
          </w:p>
          <w:p w:rsidR="00974268" w:rsidRPr="00496AC5" w:rsidRDefault="00974268" w:rsidP="00496A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268" w:rsidRPr="006E2919" w:rsidRDefault="00974268">
            <w:pPr>
              <w:rPr>
                <w:rFonts w:ascii="Times New Roman" w:hAnsi="Times New Roman"/>
                <w:sz w:val="24"/>
                <w:szCs w:val="24"/>
              </w:rPr>
            </w:pPr>
            <w:r w:rsidRPr="006E2919">
              <w:rPr>
                <w:rFonts w:ascii="Times New Roman" w:hAnsi="Times New Roman"/>
                <w:sz w:val="24"/>
                <w:szCs w:val="24"/>
              </w:rPr>
              <w:t>Нахождение площадей четырехугольников на клетчатой бумаге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268" w:rsidRPr="006E2919" w:rsidRDefault="00AD241D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974268" w:rsidRPr="006E291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https://www.youtube.com/watch?time_continue=258&amp;v=co7Rpznlzr8&amp;feature=emb_logo</w:t>
              </w:r>
            </w:hyperlink>
          </w:p>
          <w:p w:rsidR="00974268" w:rsidRPr="006E2919" w:rsidRDefault="009742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19">
              <w:rPr>
                <w:rFonts w:ascii="Times New Roman" w:hAnsi="Times New Roman"/>
                <w:sz w:val="24"/>
                <w:szCs w:val="24"/>
              </w:rPr>
              <w:t xml:space="preserve"> просмотреть видеоролик, записать решение задач в тетрадь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268" w:rsidRPr="006E2919" w:rsidRDefault="00974268">
            <w:pPr>
              <w:rPr>
                <w:rFonts w:ascii="Times New Roman" w:hAnsi="Times New Roman"/>
                <w:sz w:val="24"/>
                <w:szCs w:val="24"/>
              </w:rPr>
            </w:pPr>
            <w:r w:rsidRPr="006E29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96AC5" w:rsidRPr="00496AC5" w:rsidRDefault="00496AC5" w:rsidP="00496AC5">
      <w:pPr>
        <w:rPr>
          <w:rFonts w:ascii="Times New Roman" w:eastAsia="Calibri" w:hAnsi="Times New Roman" w:cs="Times New Roman"/>
          <w:sz w:val="24"/>
          <w:szCs w:val="24"/>
        </w:rPr>
      </w:pPr>
    </w:p>
    <w:p w:rsidR="002D00D9" w:rsidRDefault="002D00D9"/>
    <w:sectPr w:rsidR="002D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77"/>
    <w:rsid w:val="002D00D9"/>
    <w:rsid w:val="00496AC5"/>
    <w:rsid w:val="006E2919"/>
    <w:rsid w:val="00974268"/>
    <w:rsid w:val="009A5A77"/>
    <w:rsid w:val="00AD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96A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9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42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96A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9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42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258&amp;v=co7Rpznlzr8&amp;feature=emb_logo" TargetMode="External"/><Relationship Id="rId5" Type="http://schemas.openxmlformats.org/officeDocument/2006/relationships/hyperlink" Target="https://www.youtube.com/watch?v=NrZ_-J_th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7</cp:revision>
  <dcterms:created xsi:type="dcterms:W3CDTF">2020-04-03T18:42:00Z</dcterms:created>
  <dcterms:modified xsi:type="dcterms:W3CDTF">2020-04-09T10:14:00Z</dcterms:modified>
</cp:coreProperties>
</file>