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2FB951C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663EB6">
        <w:rPr>
          <w:rFonts w:ascii="Times New Roman" w:hAnsi="Times New Roman" w:cs="Times New Roman"/>
          <w:b/>
        </w:rPr>
        <w:t xml:space="preserve"> на 17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D88847B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04B88" w:rsidTr="7D88847B" w14:paraId="2C308CB2" wp14:textId="77777777">
        <w:tc>
          <w:tcPr>
            <w:tcW w:w="1206" w:type="dxa"/>
            <w:vMerge w:val="restart"/>
            <w:tcMar/>
          </w:tcPr>
          <w:p w:rsidRPr="00FB24C0" w:rsidR="00104B88" w:rsidP="00FB24C0" w:rsidRDefault="00104B88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104B88" w:rsidP="00FB24C0" w:rsidRDefault="00663EB6" w14:paraId="4D392A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Pr="00FB24C0" w:rsidR="00104B8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104B88" w:rsidP="00FB24C0" w:rsidRDefault="00104B8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04B88" w:rsidR="00104B88" w:rsidP="00F8608D" w:rsidRDefault="00104B88" w14:paraId="37CDC823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04B88" w:rsidR="00104B88" w:rsidP="00F8608D" w:rsidRDefault="00104B88" w14:paraId="28CFBEBD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104B88" w:rsidR="00104B88" w:rsidP="7D88847B" w:rsidRDefault="00104B88" w14:paraId="672A6659" wp14:textId="3CB3C32E">
            <w:pPr>
              <w:pStyle w:val="a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А.С. Пушкин «Сказка о царе Салтане…».</w:t>
            </w:r>
          </w:p>
        </w:tc>
        <w:tc>
          <w:tcPr>
            <w:tcW w:w="4394" w:type="dxa"/>
            <w:tcMar/>
          </w:tcPr>
          <w:p w:rsidRPr="00104B88" w:rsidR="00104B88" w:rsidP="7D88847B" w:rsidRDefault="00104B88" w14:paraId="0A37501D" wp14:textId="74D67F7E">
            <w:pPr>
              <w:pStyle w:val="a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52-53, читать и отвечать на вопросы.</w:t>
            </w:r>
          </w:p>
        </w:tc>
        <w:tc>
          <w:tcPr>
            <w:tcW w:w="2693" w:type="dxa"/>
            <w:tcMar/>
          </w:tcPr>
          <w:p w:rsidRPr="00104B88" w:rsidR="00104B88" w:rsidP="7D88847B" w:rsidRDefault="00104B88" wp14:textId="77777777" wp14:noSpellErr="1" w14:paraId="5C5A67F3">
            <w:pPr>
              <w:rPr>
                <w:rFonts w:ascii="Times New Roman" w:hAnsi="Times New Roman" w:cs="Times New Roman"/>
              </w:rPr>
            </w:pPr>
            <w:r w:rsidRPr="7D88847B" w:rsidR="7D88847B">
              <w:rPr>
                <w:rFonts w:ascii="Times New Roman" w:hAnsi="Times New Roman" w:cs="Times New Roman"/>
              </w:rPr>
              <w:t>Не предусмотрено</w:t>
            </w:r>
          </w:p>
          <w:p w:rsidRPr="00104B88" w:rsidR="00104B88" w:rsidP="7D88847B" w:rsidRDefault="00104B88" w14:paraId="5DAB6C7B" wp14:textId="7E95DB6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104B88" w:rsidTr="7D88847B" w14:paraId="237E6568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04B88" w:rsidR="00104B88" w:rsidP="00F8608D" w:rsidRDefault="00104B88" w14:paraId="6166753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104B88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Pr="00104B88" w:rsidR="00104B88" w:rsidP="00F8608D" w:rsidRDefault="00104B88" w14:paraId="5B4039A4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104B88" w:rsidR="00104B88" w:rsidP="00F8608D" w:rsidRDefault="00104B88" w14:paraId="434FA0AD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104B88" w:rsidR="00104B88" w:rsidP="7D88847B" w:rsidRDefault="00104B88" w14:paraId="6A05A809" wp14:textId="2E2D4156">
            <w:pPr>
              <w:pStyle w:val="a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4394" w:type="dxa"/>
            <w:tcMar/>
          </w:tcPr>
          <w:p w:rsidRPr="00104B88" w:rsidR="00104B88" w:rsidP="7D88847B" w:rsidRDefault="00104B88" w14:paraId="52F297AA" wp14:textId="28C03C60">
            <w:pPr>
              <w:spacing w:line="276" w:lineRule="auto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104B88" w:rsidR="00104B88" w:rsidP="7D88847B" w:rsidRDefault="00104B88" w14:paraId="2EF8579F" wp14:textId="486186A4">
            <w:pPr>
              <w:spacing w:line="276" w:lineRule="auto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f3dac26bba684c27">
              <w:r w:rsidRPr="7D88847B" w:rsidR="7D88847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https://drive.google.com/drive/folders/1M8R4qiKa8howoQa9C5T5Txln_L-K-Nge?usp=sharing</w:t>
              </w:r>
            </w:hyperlink>
            <w:r w:rsidRPr="7D88847B" w:rsidR="7D88847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104B88" w:rsidR="00104B88" w:rsidP="7D88847B" w:rsidRDefault="00104B88" w14:paraId="1CCB1AF7" wp14:textId="28AA5B60">
            <w:pPr>
              <w:spacing w:line="276" w:lineRule="auto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67-70, упражнения 8,14 устно, 9,13,15 письменно.</w:t>
            </w:r>
          </w:p>
          <w:p w:rsidRPr="00104B88" w:rsidR="00104B88" w:rsidP="7D88847B" w:rsidRDefault="00104B88" w14:paraId="5A39BBE3" wp14:textId="597FD3F8">
            <w:pPr>
              <w:pStyle w:val="a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104B88" w:rsidR="00104B88" w:rsidP="7D88847B" w:rsidRDefault="00104B88" wp14:textId="77777777" wp14:noSpellErr="1" w14:paraId="125A990A">
            <w:pPr>
              <w:rPr>
                <w:rFonts w:ascii="Times New Roman" w:hAnsi="Times New Roman" w:cs="Times New Roman"/>
              </w:rPr>
            </w:pPr>
            <w:r w:rsidRPr="7D88847B" w:rsidR="7D88847B">
              <w:rPr>
                <w:rFonts w:ascii="Times New Roman" w:hAnsi="Times New Roman" w:cs="Times New Roman"/>
              </w:rPr>
              <w:t>Не предусмотрено</w:t>
            </w:r>
          </w:p>
          <w:p w:rsidRPr="00104B88" w:rsidR="00104B88" w:rsidP="7D88847B" w:rsidRDefault="00104B88" w14:paraId="41C8F396" wp14:textId="700D9F6B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104B88" w:rsidTr="7D88847B" w14:paraId="084C15C8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104B88" w:rsidR="00104B88" w:rsidP="00F8608D" w:rsidRDefault="00990683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104B88" w:rsidR="00104B8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104B88" w:rsidR="00990683" w:rsidP="00F8608D" w:rsidRDefault="00990683" w14:paraId="31461419" wp14:textId="66D02ED4">
            <w:pPr>
              <w:rPr>
                <w:rFonts w:ascii="Times New Roman" w:hAnsi="Times New Roman" w:cs="Times New Roman"/>
              </w:rPr>
            </w:pPr>
            <w:r w:rsidRPr="7D88847B" w:rsidR="7D88847B">
              <w:rPr>
                <w:rFonts w:ascii="Times New Roman" w:hAnsi="Times New Roman" w:cs="Times New Roman"/>
              </w:rPr>
              <w:t>Музыка</w:t>
            </w:r>
            <w:r>
              <w:br/>
            </w:r>
            <w:r w:rsidRPr="7D88847B" w:rsidR="7D88847B">
              <w:rPr>
                <w:rFonts w:ascii="Times New Roman" w:hAnsi="Times New Roman" w:cs="Times New Roman"/>
              </w:rPr>
              <w:t>Учитель</w:t>
            </w:r>
            <w:r>
              <w:br/>
            </w:r>
            <w:r w:rsidRPr="7D88847B" w:rsidR="7D88847B"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990683" w:rsidR="00104B88" w:rsidP="00F8608D" w:rsidRDefault="00990683" w14:paraId="7E3AFAFC" wp14:textId="77777777">
            <w:pPr>
              <w:rPr>
                <w:rFonts w:ascii="Times New Roman" w:hAnsi="Times New Roman" w:cs="Times New Roman"/>
              </w:rPr>
            </w:pPr>
            <w:r w:rsidRPr="00990683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394" w:type="dxa"/>
            <w:tcMar/>
          </w:tcPr>
          <w:p w:rsidR="00990683" w:rsidP="00990683" w:rsidRDefault="00990683" w14:paraId="32F25E40" wp14:textId="48D18FB8">
            <w:pPr>
              <w:rPr>
                <w:rFonts w:ascii="Times New Roman" w:hAnsi="Times New Roman" w:cs="Times New Roman"/>
              </w:rPr>
            </w:pPr>
            <w:hyperlink w:tgtFrame="_blank" w:history="1" r:id="R6f52fd3efb8143fe">
              <w:r w:rsidRPr="7D88847B">
                <w:rPr>
                  <w:rStyle w:val="a4"/>
                  <w:rFonts w:ascii="Arial" w:hAnsi="Arial" w:cs="Arial"/>
                  <w:spacing w:val="15"/>
                  <w:sz w:val="22"/>
                  <w:szCs w:val="22"/>
                </w:rPr>
                <w:t>https://youtu.be/zqac75wf0GA</w:t>
              </w:r>
            </w:hyperlink>
            <w:r w:rsidR="7D88847B">
              <w:rPr/>
              <w:t xml:space="preserve">  </w:t>
            </w:r>
            <w:r>
              <w:br/>
            </w:r>
            <w:r w:rsidR="7D88847B">
              <w:rPr/>
              <w:t>Петь песню «Толи ещё будет»</w:t>
            </w:r>
          </w:p>
        </w:tc>
        <w:tc>
          <w:tcPr>
            <w:tcW w:w="2693" w:type="dxa"/>
            <w:tcMar/>
          </w:tcPr>
          <w:p w:rsidRPr="00104B88" w:rsidR="00104B88" w:rsidP="00F8608D" w:rsidRDefault="00990683" w14:paraId="214124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7D88847B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104B88" w:rsidTr="7D88847B" w14:paraId="01BD52BA" wp14:textId="77777777">
        <w:tc>
          <w:tcPr>
            <w:tcW w:w="1206" w:type="dxa"/>
            <w:vMerge/>
            <w:tcMar/>
          </w:tcPr>
          <w:p w:rsidRPr="00FB24C0" w:rsidR="00104B88" w:rsidP="00FB24C0" w:rsidRDefault="00104B88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04B88" w:rsidP="00FB24C0" w:rsidRDefault="00104B8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104B88" w:rsidP="00FB24C0" w:rsidRDefault="00104B8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104B88" w:rsidR="00104B88" w:rsidP="00F8608D" w:rsidRDefault="00104B88" w14:paraId="4E94636D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С помощью</w:t>
            </w:r>
          </w:p>
          <w:p w:rsidRPr="00104B88" w:rsidR="00104B88" w:rsidP="00F8608D" w:rsidRDefault="00104B88" w14:paraId="68B08314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104B88" w:rsidR="00104B88" w:rsidP="00F8608D" w:rsidRDefault="00104B88" w14:paraId="6818AB41" wp14:textId="77777777">
            <w:pPr>
              <w:rPr>
                <w:rFonts w:ascii="Times New Roman" w:hAnsi="Times New Roman" w:cs="Times New Roman"/>
              </w:rPr>
            </w:pPr>
            <w:r w:rsidRPr="00104B8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843" w:type="dxa"/>
            <w:tcMar/>
          </w:tcPr>
          <w:p w:rsidRPr="00104B88" w:rsidR="00104B88" w:rsidP="7D88847B" w:rsidRDefault="00104B88" w14:paraId="60061E4C" wp14:textId="2A4118D2">
            <w:pPr>
              <w:pStyle w:val="a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Почему мы не будем рвать цветы и ловить бабочек? Почему в лесу мы будем соблюдать тишину?</w:t>
            </w:r>
          </w:p>
        </w:tc>
        <w:tc>
          <w:tcPr>
            <w:tcW w:w="4394" w:type="dxa"/>
            <w:tcMar/>
          </w:tcPr>
          <w:p w:rsidRPr="00104B88" w:rsidR="00104B88" w:rsidP="7D88847B" w:rsidRDefault="00104B88" w14:paraId="11E0C1B5" wp14:textId="45C53BA6">
            <w:pPr>
              <w:spacing w:line="276" w:lineRule="auto"/>
            </w:pPr>
            <w:hyperlink r:id="Rc456f144ef0a46e8">
              <w:r w:rsidRPr="7D88847B" w:rsidR="7D88847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https://resh.edu.ru/subject/lesson/5539/start/122515/</w:t>
              </w:r>
            </w:hyperlink>
            <w:r w:rsidRPr="7D88847B" w:rsidR="7D88847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(урок 26).</w:t>
            </w:r>
          </w:p>
          <w:p w:rsidRPr="00104B88" w:rsidR="00104B88" w:rsidP="7D88847B" w:rsidRDefault="00104B88" w14:paraId="76329E9B" wp14:textId="1D9962A8">
            <w:pPr>
              <w:spacing w:line="276" w:lineRule="auto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46-49.</w:t>
            </w:r>
          </w:p>
          <w:p w:rsidRPr="00104B88" w:rsidR="00104B88" w:rsidP="7D88847B" w:rsidRDefault="00104B88" w14:paraId="6A2E6C08" wp14:textId="14C00815">
            <w:pPr>
              <w:spacing w:line="276" w:lineRule="auto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30-34.</w:t>
            </w:r>
          </w:p>
          <w:p w:rsidRPr="00104B88" w:rsidR="00104B88" w:rsidP="7D88847B" w:rsidRDefault="00104B88" w14:paraId="44EAFD9C" wp14:textId="7F080E60">
            <w:pPr>
              <w:pStyle w:val="a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104B88" w:rsidR="00104B88" w:rsidP="7D88847B" w:rsidRDefault="00104B88" wp14:textId="77777777" wp14:noSpellErr="1" w14:paraId="6DF63023">
            <w:pPr>
              <w:rPr>
                <w:rFonts w:ascii="Times New Roman" w:hAnsi="Times New Roman" w:cs="Times New Roman"/>
              </w:rPr>
            </w:pPr>
            <w:r w:rsidRPr="7D88847B" w:rsidR="7D88847B">
              <w:rPr>
                <w:rFonts w:ascii="Times New Roman" w:hAnsi="Times New Roman" w:cs="Times New Roman"/>
              </w:rPr>
              <w:t>Не предусмотрено</w:t>
            </w:r>
          </w:p>
          <w:p w:rsidRPr="00104B88" w:rsidR="00104B88" w:rsidP="7D88847B" w:rsidRDefault="00104B88" w14:paraId="4B94D5A5" wp14:textId="4F758B47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663EB6" w:rsidR="00663EB6" w:rsidP="00663EB6" w:rsidRDefault="00663EB6" w14:paraId="67D13E70" wp14:textId="77777777">
      <w:pPr>
        <w:rPr>
          <w:rFonts w:ascii="Times New Roman" w:hAnsi="Times New Roman" w:eastAsia="Times New Roman" w:cs="Times New Roman"/>
          <w:b/>
        </w:rPr>
      </w:pPr>
      <w:bookmarkStart w:name="_GoBack" w:id="0"/>
      <w:r w:rsidRPr="00663EB6">
        <w:rPr>
          <w:rFonts w:ascii="Times New Roman" w:hAnsi="Times New Roman" w:eastAsia="Times New Roman" w:cs="Times New Roman"/>
          <w:b/>
        </w:rPr>
        <w:t>Консультации родителей на 17.04.2020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65"/>
        <w:gridCol w:w="1857"/>
        <w:gridCol w:w="1830"/>
        <w:gridCol w:w="1655"/>
        <w:gridCol w:w="3135"/>
        <w:gridCol w:w="2121"/>
      </w:tblGrid>
      <w:tr xmlns:wp14="http://schemas.microsoft.com/office/word/2010/wordml" w:rsidRPr="00663EB6" w:rsidR="00663EB6" w:rsidTr="7D88847B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63EB6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63EB6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63EB6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63EB6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63EB6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3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63EB6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63EB6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663EB6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63EB6">
              <w:rPr>
                <w:rFonts w:ascii="Times New Roman" w:hAnsi="Times New Roman"/>
                <w:sz w:val="24"/>
                <w:szCs w:val="24"/>
              </w:rPr>
              <w:t>, </w:t>
            </w:r>
            <w:r w:rsidRPr="00663EB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63EB6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663EB6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663EB6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663EB6" w:rsidR="00663EB6" w:rsidTr="7D88847B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3DEEC669" wp14:textId="04043CBC">
            <w:r w:rsidR="7D88847B">
              <w:rPr/>
              <w:t>1в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6E7BEAA2" wp14:textId="647885D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63E4A9CD" wp14:textId="188D8BF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 18:00-20:00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4F6584BE" wp14:textId="7890664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00663EB6" w:rsidRDefault="00663EB6" w14:paraId="09AF38FC" wp14:textId="759ACF0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 xml:space="preserve"> Литературное чтение </w:t>
            </w:r>
          </w:p>
        </w:tc>
        <w:tc>
          <w:tcPr>
            <w:tcW w:w="3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7D88847B" w:rsidRDefault="00663EB6" w14:paraId="15AA318D" wp14:textId="117AB405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А.С. Пушкин «Сказка о царе Салтане…».</w:t>
            </w:r>
          </w:p>
        </w:tc>
        <w:tc>
          <w:tcPr>
            <w:tcW w:w="2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63EB6" w:rsidR="00663EB6" w:rsidP="7D88847B" w:rsidRDefault="00663EB6" w14:paraId="33D48E78" wp14:textId="368108B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</w:tc>
      </w:tr>
      <w:tr w:rsidR="7D88847B" w:rsidTr="7D88847B" w14:paraId="49C8E80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08BC7544" w14:textId="3A5F45EE">
            <w:pPr>
              <w:pStyle w:val="a"/>
            </w:pPr>
            <w:r w:rsidR="7D88847B">
              <w:rPr/>
              <w:t>1в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0D43924E" w14:textId="52330D0E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4BC6DAF7" w14:textId="21498765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5409D1DE" w14:textId="14D4A5D0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4256A794" w14:textId="31D6D6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5A1CFBA9" w14:textId="3E82BC03">
            <w:pPr>
              <w:pStyle w:val="a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2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2472BEA9" w14:textId="368108BE">
            <w:pPr>
              <w:rPr>
                <w:rFonts w:ascii="Times New Roman" w:hAnsi="Times New Roman"/>
                <w:sz w:val="24"/>
                <w:szCs w:val="24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  <w:p w:rsidR="7D88847B" w:rsidP="7D88847B" w:rsidRDefault="7D88847B" w14:paraId="73BBF844" w14:textId="4037EA9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D88847B" w:rsidTr="7D88847B" w14:paraId="0F0BF595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6FA08DFC" w14:textId="59C934B5">
            <w:pPr>
              <w:pStyle w:val="a"/>
            </w:pPr>
            <w:r w:rsidR="7D88847B">
              <w:rPr/>
              <w:t>1в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5E7720D0" w14:textId="19910BB1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020B90D7" w14:textId="5D159614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639465A1" w14:textId="67C644AB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Фокина А.В.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1ADFA90C" w14:textId="1DFACD7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27C559C2" w14:textId="7B3F5283">
            <w:pPr>
              <w:pStyle w:val="a"/>
            </w:pPr>
            <w:r w:rsidRPr="7D88847B" w:rsidR="7D88847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Почему мы не будем рвать цветы и ловить бабочек? Почему в лесу мы будем соблюдать тишину?</w:t>
            </w:r>
          </w:p>
        </w:tc>
        <w:tc>
          <w:tcPr>
            <w:tcW w:w="2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88847B" w:rsidP="7D88847B" w:rsidRDefault="7D88847B" w14:paraId="6581D45C" w14:textId="368108BE">
            <w:pPr>
              <w:rPr>
                <w:rFonts w:ascii="Times New Roman" w:hAnsi="Times New Roman"/>
                <w:sz w:val="24"/>
                <w:szCs w:val="24"/>
              </w:rPr>
            </w:pPr>
            <w:r w:rsidRPr="7D88847B" w:rsidR="7D88847B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  <w:p w:rsidR="7D88847B" w:rsidP="7D88847B" w:rsidRDefault="7D88847B" w14:paraId="4BAD4EF8" w14:textId="7A6CD69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63EB6" w:rsidR="00663EB6" w:rsidP="00663EB6" w:rsidRDefault="00663EB6" w14:paraId="3656B9AB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663EB6" w:rsidR="00663EB6" w:rsidP="00663EB6" w:rsidRDefault="00663EB6" w14:paraId="45FB0818" wp14:textId="77777777">
      <w:pPr>
        <w:tabs>
          <w:tab w:val="left" w:pos="1613"/>
        </w:tabs>
        <w:rPr>
          <w:rFonts w:ascii="Times New Roman" w:hAnsi="Times New Roman" w:eastAsia="Times New Roman" w:cs="Times New Roman"/>
        </w:rPr>
      </w:pPr>
    </w:p>
    <w:bookmarkEnd w:id="0"/>
    <w:p xmlns:wp14="http://schemas.microsoft.com/office/word/2010/wordml" w:rsidRPr="00FB24C0" w:rsidR="00FB24C0" w:rsidP="000B48AA" w:rsidRDefault="00FB24C0" w14:paraId="049F31CB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4B88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3EB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40B7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683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7D888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AFB2B9"/>
  <w15:docId w15:val="{c60b413e-4028-42fd-9a9b-2c8617e724c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B40B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2" w:customStyle="1">
    <w:name w:val="Сетка таблицы2"/>
    <w:basedOn w:val="a1"/>
    <w:next w:val="a3"/>
    <w:uiPriority w:val="59"/>
    <w:rsid w:val="00663EB6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663EB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drive.google.com/drive/folders/1M8R4qiKa8howoQa9C5T5Txln_L-K-Nge?usp=sharing" TargetMode="External" Id="Rf3dac26bba684c27" /><Relationship Type="http://schemas.openxmlformats.org/officeDocument/2006/relationships/hyperlink" Target="https://youtu.be/zqac75wf0GA" TargetMode="External" Id="R6f52fd3efb8143fe" /><Relationship Type="http://schemas.openxmlformats.org/officeDocument/2006/relationships/hyperlink" Target="https://resh.edu.ru/subject/lesson/5539/start/122515/" TargetMode="External" Id="Rc456f144ef0a46e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14</revision>
  <dcterms:created xsi:type="dcterms:W3CDTF">2020-04-04T06:51:00.0000000Z</dcterms:created>
  <dcterms:modified xsi:type="dcterms:W3CDTF">2020-04-13T06:48:58.9315236Z</dcterms:modified>
</coreProperties>
</file>