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7643D" w:rsidR="001F355D" w:rsidP="001F355D" w:rsidRDefault="001F355D" w14:paraId="0E2EBE4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7643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7643D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F813B1">
        <w:rPr>
          <w:rFonts w:ascii="Times New Roman" w:hAnsi="Times New Roman" w:cs="Times New Roman"/>
          <w:b/>
          <w:sz w:val="24"/>
          <w:szCs w:val="24"/>
        </w:rPr>
        <w:t xml:space="preserve"> класса на 2</w:t>
      </w:r>
      <w:r w:rsidR="00C21106">
        <w:rPr>
          <w:rFonts w:ascii="Times New Roman" w:hAnsi="Times New Roman" w:cs="Times New Roman"/>
          <w:b/>
          <w:sz w:val="24"/>
          <w:szCs w:val="24"/>
        </w:rPr>
        <w:t>9</w:t>
      </w:r>
      <w:r w:rsidRPr="00D7643D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20"/>
        <w:gridCol w:w="728"/>
        <w:gridCol w:w="847"/>
        <w:gridCol w:w="1934"/>
        <w:gridCol w:w="1584"/>
        <w:gridCol w:w="1697"/>
        <w:gridCol w:w="4337"/>
        <w:gridCol w:w="2239"/>
      </w:tblGrid>
      <w:tr xmlns:wp14="http://schemas.microsoft.com/office/word/2010/wordml" w:rsidRPr="00D7643D" w:rsidR="00B93D8F" w:rsidTr="6E89B026" w14:paraId="0C34F9D8" wp14:textId="77777777">
        <w:tc>
          <w:tcPr>
            <w:tcW w:w="1420" w:type="dxa"/>
            <w:tcMar/>
          </w:tcPr>
          <w:p w:rsidRPr="00D7643D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8" w:type="dxa"/>
            <w:tcMar/>
          </w:tcPr>
          <w:p w:rsidRPr="00D7643D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7" w:type="dxa"/>
            <w:tcMar/>
          </w:tcPr>
          <w:p w:rsidRPr="00D7643D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4" w:type="dxa"/>
            <w:tcMar/>
          </w:tcPr>
          <w:p w:rsidRPr="00D7643D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84" w:type="dxa"/>
            <w:tcMar/>
          </w:tcPr>
          <w:p w:rsidRPr="00D7643D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7" w:type="dxa"/>
            <w:tcMar/>
          </w:tcPr>
          <w:p w:rsidRPr="00D7643D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37" w:type="dxa"/>
            <w:tcMar/>
          </w:tcPr>
          <w:p w:rsidRPr="00D7643D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39" w:type="dxa"/>
            <w:tcMar/>
          </w:tcPr>
          <w:p w:rsidRPr="00D7643D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7643D" w:rsidR="002C6933" w:rsidTr="6E89B026" w14:paraId="36D7194D" wp14:textId="77777777">
        <w:tc>
          <w:tcPr>
            <w:tcW w:w="1420" w:type="dxa"/>
            <w:vMerge w:val="restart"/>
            <w:tcMar/>
          </w:tcPr>
          <w:p w:rsidRPr="00D7643D" w:rsidR="002C6933" w:rsidP="00886395" w:rsidRDefault="002C6933" w14:paraId="4F5861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D7643D" w:rsidR="002C6933" w:rsidP="00793C90" w:rsidRDefault="002C6933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28" w:type="dxa"/>
            <w:tcMar/>
          </w:tcPr>
          <w:p w:rsidRPr="00D7643D" w:rsidR="002C6933" w:rsidP="00886395" w:rsidRDefault="002C693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Mar/>
          </w:tcPr>
          <w:p w:rsidRPr="00D7643D" w:rsidR="002C6933" w:rsidP="00886395" w:rsidRDefault="002C693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34" w:type="dxa"/>
            <w:tcMar/>
          </w:tcPr>
          <w:p w:rsidRPr="00D7643D" w:rsidR="002C6933" w:rsidP="00886395" w:rsidRDefault="002C6933" w14:paraId="3D6271C1" wp14:textId="2C89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84" w:type="dxa"/>
            <w:tcMar/>
          </w:tcPr>
          <w:p w:rsidRPr="00D7643D" w:rsidR="002C6933" w:rsidP="00793C90" w:rsidRDefault="002C6933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2C6933" w:rsidP="00793C90" w:rsidRDefault="002C693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2C6933" w:rsidP="00793C90" w:rsidRDefault="002C6933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97" w:type="dxa"/>
            <w:tcMar/>
          </w:tcPr>
          <w:p w:rsidRPr="00EE5E89" w:rsidR="002C6933" w:rsidP="006D7808" w:rsidRDefault="002C6933" w14:paraId="2F9E9DF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337" w:type="dxa"/>
            <w:tcMar/>
          </w:tcPr>
          <w:p w:rsidR="002C6933" w:rsidP="006D7808" w:rsidRDefault="002C6933" w14:paraId="08693F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6933" w:rsidP="006D7808" w:rsidRDefault="002C6933" w14:paraId="7BC1A86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связи, посмотрите  </w:t>
            </w:r>
            <w:hyperlink w:history="1" r:id="rId4">
              <w:r w:rsidRPr="00F95D5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http://www.youtube.com/watch?v=mf1u-L</w:t>
              </w:r>
              <w:r w:rsidRPr="00F95D5C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Pr="00F95D5C">
                <w:rPr>
                  <w:rStyle w:val="a4"/>
                  <w:rFonts w:ascii="Times New Roman" w:hAnsi="Times New Roman"/>
                  <w:sz w:val="24"/>
                  <w:szCs w:val="24"/>
                </w:rPr>
                <w:t>aw34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EE5E89" w:rsidR="002C6933" w:rsidP="006D7808" w:rsidRDefault="002C6933" w14:paraId="252981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изучить страницы 111-113 учебника.</w:t>
            </w:r>
          </w:p>
        </w:tc>
        <w:tc>
          <w:tcPr>
            <w:tcW w:w="2239" w:type="dxa"/>
            <w:tcMar/>
          </w:tcPr>
          <w:p w:rsidRPr="00EE5E89" w:rsidR="002C6933" w:rsidP="006D7808" w:rsidRDefault="002C6933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E5E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7643D" w:rsidR="004C100E" w:rsidTr="6E89B026" w14:paraId="26A0AC1E" wp14:textId="77777777">
        <w:tc>
          <w:tcPr>
            <w:tcW w:w="1420" w:type="dxa"/>
            <w:vMerge/>
            <w:tcMar/>
          </w:tcPr>
          <w:p w:rsidRPr="00D7643D" w:rsidR="004C100E" w:rsidP="00886395" w:rsidRDefault="004C100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D7643D" w:rsidR="004C100E" w:rsidP="00886395" w:rsidRDefault="004C100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Mar/>
          </w:tcPr>
          <w:p w:rsidRPr="00D7643D" w:rsidR="004C100E" w:rsidP="00886395" w:rsidRDefault="004C100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34" w:type="dxa"/>
            <w:tcMar/>
          </w:tcPr>
          <w:p w:rsidRPr="00D7643D" w:rsidR="004C100E" w:rsidP="00886395" w:rsidRDefault="004C100E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4" w:type="dxa"/>
            <w:tcMar/>
          </w:tcPr>
          <w:p w:rsidRPr="00D7643D" w:rsidR="004C100E" w:rsidP="00793C90" w:rsidRDefault="004C100E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4C100E" w:rsidP="00793C90" w:rsidRDefault="004C100E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4C100E" w:rsidP="00793C90" w:rsidRDefault="004C100E" w14:paraId="2593D0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97" w:type="dxa"/>
            <w:tcMar/>
          </w:tcPr>
          <w:p w:rsidRPr="00EE5E89" w:rsidR="004C100E" w:rsidP="006D7808" w:rsidRDefault="004C100E" w14:paraId="295215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337" w:type="dxa"/>
            <w:tcMar/>
          </w:tcPr>
          <w:p w:rsidRPr="00EE5E89" w:rsidR="004C100E" w:rsidP="006D7808" w:rsidRDefault="004C100E" w14:paraId="591912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481,482,483 на странице 113</w:t>
            </w:r>
            <w:r w:rsidRPr="00EE5E89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239" w:type="dxa"/>
            <w:tcMar/>
          </w:tcPr>
          <w:p w:rsidRPr="00EE5E89" w:rsidR="004C100E" w:rsidP="006D7808" w:rsidRDefault="004C100E" w14:paraId="4F94E37E" wp14:textId="5BABED81">
            <w:pPr>
              <w:rPr>
                <w:rFonts w:ascii="Times New Roman" w:hAnsi="Times New Roman"/>
                <w:sz w:val="24"/>
                <w:szCs w:val="24"/>
              </w:rPr>
            </w:pPr>
            <w:r w:rsidRPr="6E89B026" w:rsidR="6E89B026">
              <w:rPr>
                <w:rFonts w:ascii="Times New Roman" w:hAnsi="Times New Roman"/>
                <w:sz w:val="24"/>
                <w:szCs w:val="24"/>
              </w:rPr>
              <w:t xml:space="preserve">Выполнить № 496, 497 на стр. 114 учебника. Выслать в  </w:t>
            </w:r>
            <w:r w:rsidRPr="6E89B026" w:rsidR="6E89B02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6E89B026" w:rsidR="6E89B026">
              <w:rPr>
                <w:rFonts w:ascii="Times New Roman" w:hAnsi="Times New Roman"/>
                <w:sz w:val="24"/>
                <w:szCs w:val="24"/>
              </w:rPr>
              <w:t xml:space="preserve">, ВК или </w:t>
            </w:r>
            <w:proofErr w:type="gramStart"/>
            <w:r w:rsidRPr="6E89B026" w:rsidR="6E89B026">
              <w:rPr>
                <w:rFonts w:ascii="Times New Roman" w:hAnsi="Times New Roman"/>
                <w:sz w:val="24"/>
                <w:szCs w:val="24"/>
              </w:rPr>
              <w:t>на  эл</w:t>
            </w:r>
            <w:proofErr w:type="gramEnd"/>
            <w:r w:rsidRPr="6E89B026" w:rsidR="6E89B026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fce4855b18c54a85">
              <w:r w:rsidRPr="6E89B026" w:rsidR="6E89B02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6E89B026" w:rsidR="6E89B02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6E89B026" w:rsidR="6E89B02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6E89B026" w:rsidR="6E89B02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6E89B026" w:rsidR="6E89B02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D7643D" w:rsidR="0073107A" w:rsidTr="6E89B026" w14:paraId="3C474C14" wp14:textId="77777777">
        <w:tc>
          <w:tcPr>
            <w:tcW w:w="1420" w:type="dxa"/>
            <w:vMerge/>
            <w:tcMar/>
          </w:tcPr>
          <w:p w:rsidRPr="00D7643D" w:rsidR="0073107A" w:rsidP="00886395" w:rsidRDefault="0073107A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D7643D" w:rsidR="0073107A" w:rsidP="00886395" w:rsidRDefault="0073107A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Mar/>
          </w:tcPr>
          <w:p w:rsidRPr="00D7643D" w:rsidR="0073107A" w:rsidP="00886395" w:rsidRDefault="0073107A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34" w:type="dxa"/>
            <w:tcMar/>
          </w:tcPr>
          <w:p w:rsidRPr="00D7643D" w:rsidR="0073107A" w:rsidP="00886395" w:rsidRDefault="0073107A" w14:paraId="3D513CFD" wp14:textId="0462F5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D78941" w:rsidR="4ED789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4" w:type="dxa"/>
            <w:tcMar/>
          </w:tcPr>
          <w:p w:rsidRPr="00D7643D" w:rsidR="0073107A" w:rsidP="00793C90" w:rsidRDefault="0073107A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7643D" w:rsidR="0073107A" w:rsidP="00793C90" w:rsidRDefault="0073107A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4CCD469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97" w:type="dxa"/>
            <w:tcMar/>
          </w:tcPr>
          <w:p w:rsidRPr="00D7643D" w:rsidR="0073107A" w:rsidP="00F50363" w:rsidRDefault="0073107A" w14:paraId="5DAB6C7B" wp14:textId="332D9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78941" w:rsidR="4ED7894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337" w:type="dxa"/>
            <w:tcMar/>
          </w:tcPr>
          <w:p w:rsidRPr="00D7643D" w:rsidR="0073107A" w:rsidP="00F50363" w:rsidRDefault="0073107A" w14:paraId="02EB378F" wp14:textId="03058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>Параграф 98 учебника повторить. Выполнить упражнения 581, 582. Фото выполненной работы прислать любым удобным способом.</w:t>
            </w:r>
          </w:p>
        </w:tc>
        <w:tc>
          <w:tcPr>
            <w:tcW w:w="2239" w:type="dxa"/>
            <w:tcMar/>
          </w:tcPr>
          <w:p w:rsidRPr="00D7643D" w:rsidR="0073107A" w:rsidP="00F50363" w:rsidRDefault="0073107A" w14:paraId="6A05A809" wp14:textId="4F1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78941" w:rsidR="4ED78941">
              <w:rPr>
                <w:rFonts w:ascii="Times New Roman" w:hAnsi="Times New Roman" w:cs="Times New Roman"/>
                <w:sz w:val="24"/>
                <w:szCs w:val="24"/>
              </w:rPr>
              <w:t>П. 98. Упр. 583. Фото выполненной работы прислать любым удобным способом.</w:t>
            </w:r>
          </w:p>
        </w:tc>
      </w:tr>
      <w:tr xmlns:wp14="http://schemas.microsoft.com/office/word/2010/wordml" w:rsidRPr="00D7643D" w:rsidR="0073107A" w:rsidTr="6E89B026" w14:paraId="1F7D332C" wp14:textId="77777777">
        <w:tc>
          <w:tcPr>
            <w:tcW w:w="1420" w:type="dxa"/>
            <w:vMerge/>
            <w:tcMar/>
          </w:tcPr>
          <w:p w:rsidRPr="00D7643D" w:rsidR="0073107A" w:rsidP="00886395" w:rsidRDefault="0073107A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6" w:type="dxa"/>
            <w:gridSpan w:val="7"/>
            <w:tcMar/>
          </w:tcPr>
          <w:p w:rsidRPr="00D7643D" w:rsidR="0073107A" w:rsidP="00886395" w:rsidRDefault="0073107A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D7643D" w:rsidR="0073107A" w:rsidTr="6E89B026" w14:paraId="1E69CE65" wp14:textId="77777777">
        <w:tc>
          <w:tcPr>
            <w:tcW w:w="1420" w:type="dxa"/>
            <w:vMerge/>
            <w:tcMar/>
          </w:tcPr>
          <w:p w:rsidRPr="00D7643D" w:rsidR="0073107A" w:rsidP="00886395" w:rsidRDefault="0073107A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D7643D" w:rsidR="0073107A" w:rsidP="00886395" w:rsidRDefault="0073107A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Mar/>
          </w:tcPr>
          <w:p w:rsidRPr="00D7643D" w:rsidR="0073107A" w:rsidP="00886395" w:rsidRDefault="0073107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34" w:type="dxa"/>
            <w:tcMar/>
          </w:tcPr>
          <w:p w:rsidRPr="00D7643D" w:rsidR="0073107A" w:rsidP="008B5C91" w:rsidRDefault="0073107A" w14:paraId="17745285" wp14:textId="7301C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78941" w:rsidR="4ED789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4" w:type="dxa"/>
            <w:tcMar/>
          </w:tcPr>
          <w:p w:rsidRPr="00D7643D" w:rsidR="0073107A" w:rsidP="00793C90" w:rsidRDefault="0073107A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D7643D" w:rsidR="0073107A" w:rsidP="00793C90" w:rsidRDefault="0073107A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97" w:type="dxa"/>
            <w:tcMar/>
          </w:tcPr>
          <w:p w:rsidRPr="00D7643D" w:rsidR="0073107A" w:rsidP="00F50363" w:rsidRDefault="0073107A" w14:paraId="72A3D3EC" wp14:textId="66BF8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78941" w:rsidR="4ED78941">
              <w:rPr>
                <w:rFonts w:ascii="Times New Roman" w:hAnsi="Times New Roman" w:cs="Times New Roman"/>
                <w:sz w:val="24"/>
                <w:szCs w:val="24"/>
              </w:rPr>
              <w:t>Юмор как одно из ценных качеств человека в рассказе Ф. Искандера “Тринадцатый подвиг Геракла”.</w:t>
            </w:r>
          </w:p>
        </w:tc>
        <w:tc>
          <w:tcPr>
            <w:tcW w:w="4337" w:type="dxa"/>
            <w:tcMar/>
          </w:tcPr>
          <w:p w:rsidRPr="00D7643D" w:rsidR="0073107A" w:rsidP="00F50363" w:rsidRDefault="0073107A" w14:paraId="0D0B940D" wp14:textId="401A8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>Проработать материал раздела “Размышляем о прочитанном” (стр. 156-157 учебника).</w:t>
            </w:r>
          </w:p>
        </w:tc>
        <w:tc>
          <w:tcPr>
            <w:tcW w:w="2239" w:type="dxa"/>
            <w:tcMar/>
          </w:tcPr>
          <w:p w:rsidRPr="00D7643D" w:rsidR="0073107A" w:rsidP="00F50363" w:rsidRDefault="0073107A" w14:paraId="0E27B00A" wp14:textId="3F799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78941" w:rsidR="4ED7894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раздела “Размышляем о прочитанном” (стр. 156-157) письменно. Фото выполненной работы прислать любым удобным способом.</w:t>
            </w:r>
          </w:p>
        </w:tc>
      </w:tr>
      <w:tr xmlns:wp14="http://schemas.microsoft.com/office/word/2010/wordml" w:rsidRPr="00D7643D" w:rsidR="003B4978" w:rsidTr="6E89B026" w14:paraId="49ACE4E7" wp14:textId="77777777">
        <w:tc>
          <w:tcPr>
            <w:tcW w:w="1420" w:type="dxa"/>
            <w:vMerge/>
            <w:tcMar/>
          </w:tcPr>
          <w:p w:rsidRPr="00D7643D" w:rsidR="003B4978" w:rsidP="00886395" w:rsidRDefault="003B4978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D7643D" w:rsidR="003B4978" w:rsidP="00886395" w:rsidRDefault="003B497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Mar/>
          </w:tcPr>
          <w:p w:rsidRPr="00D7643D" w:rsidR="003B4978" w:rsidP="00886395" w:rsidRDefault="003B497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34" w:type="dxa"/>
            <w:tcMar/>
          </w:tcPr>
          <w:p w:rsidRPr="00D7643D" w:rsidR="003B4978" w:rsidP="0051283F" w:rsidRDefault="003B497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4" w:type="dxa"/>
            <w:tcMar/>
          </w:tcPr>
          <w:p w:rsidRPr="00D7643D" w:rsidR="003B4978" w:rsidP="006D49D6" w:rsidRDefault="003B4978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7643D" w:rsidR="003B4978" w:rsidP="006D49D6" w:rsidRDefault="003B497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3B4978" w:rsidP="006D49D6" w:rsidRDefault="003B4978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97" w:type="dxa"/>
            <w:tcMar/>
          </w:tcPr>
          <w:p w:rsidRPr="003B4978" w:rsidR="003B4978" w:rsidP="005F73C0" w:rsidRDefault="5AD15571" w14:paraId="359D8362" wp14:textId="6D61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технике безопасности и гигиены мест занятий физическими упражнениями</w:t>
            </w:r>
          </w:p>
        </w:tc>
        <w:tc>
          <w:tcPr>
            <w:tcW w:w="4337" w:type="dxa"/>
            <w:tcMar/>
          </w:tcPr>
          <w:p w:rsidRPr="003B4978" w:rsidR="003B4978" w:rsidP="6E89B026" w:rsidRDefault="00E35A2E" w14:paraId="7C31A72E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>
              <w:r w:rsidRPr="6E89B026" w:rsidR="6E89B0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6E89B026" w:rsidR="6E89B0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6E89B026" w:rsidR="6E89B0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resh.edu.ru/subiect/lesson/7134/start/</w:t>
              </w:r>
            </w:hyperlink>
          </w:p>
          <w:p w:rsidRPr="003B4978" w:rsidR="003B4978" w:rsidP="5AD15571" w:rsidRDefault="5AD15571" w14:paraId="76264BBF" wp14:textId="7427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5-7 классы</w:t>
            </w:r>
            <w:proofErr w:type="gramStart"/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 xml:space="preserve">пар. 3, стр. </w:t>
            </w: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2239" w:type="dxa"/>
            <w:tcMar/>
          </w:tcPr>
          <w:p w:rsidRPr="003B4978" w:rsidR="003B4978" w:rsidP="005F73C0" w:rsidRDefault="5AD15571" w14:paraId="326160E3" wp14:textId="4B44F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>(пресс</w:t>
            </w: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 xml:space="preserve">) 3 подхода по 20 раз </w:t>
            </w:r>
          </w:p>
        </w:tc>
      </w:tr>
      <w:tr xmlns:wp14="http://schemas.microsoft.com/office/word/2010/wordml" w:rsidRPr="00D7643D" w:rsidR="00D7643D" w:rsidTr="6E89B026" w14:paraId="75622E7C" wp14:textId="77777777">
        <w:tc>
          <w:tcPr>
            <w:tcW w:w="1420" w:type="dxa"/>
            <w:vMerge/>
            <w:tcMar/>
          </w:tcPr>
          <w:p w:rsidRPr="00D7643D" w:rsidR="00D7643D" w:rsidP="00886395" w:rsidRDefault="00D7643D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D7643D" w:rsidR="00D7643D" w:rsidP="00886395" w:rsidRDefault="00D7643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Mar/>
          </w:tcPr>
          <w:p w:rsidRPr="00D7643D" w:rsidR="00D7643D" w:rsidP="00886395" w:rsidRDefault="00D7643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34" w:type="dxa"/>
            <w:tcMar/>
          </w:tcPr>
          <w:p w:rsidRPr="00D7643D" w:rsidR="00D7643D" w:rsidP="00886395" w:rsidRDefault="00D7643D" w14:paraId="422D9A4E" wp14:textId="1955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>Он-айн</w:t>
            </w:r>
            <w:r w:rsidRPr="6E89B026" w:rsidR="6E89B02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84" w:type="dxa"/>
            <w:tcMar/>
          </w:tcPr>
          <w:p w:rsidRPr="00D7643D" w:rsidR="00D7643D" w:rsidP="00886395" w:rsidRDefault="00D7643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7643D" w:rsidR="00D7643D" w:rsidP="00886395" w:rsidRDefault="00D7643D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D7643D" w:rsidP="00886395" w:rsidRDefault="00D7643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97" w:type="dxa"/>
            <w:tcMar/>
          </w:tcPr>
          <w:p w:rsidRPr="00D7643D" w:rsidR="00D7643D" w:rsidP="6E89B026" w:rsidRDefault="00D7643D" w14:paraId="4D6BC17E" wp14:textId="3D4D88F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89B026" w:rsidR="6E89B0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Урок-повторение по теме "На выходных".</w:t>
            </w:r>
          </w:p>
          <w:p w:rsidRPr="00D7643D" w:rsidR="00D7643D" w:rsidP="6E89B026" w:rsidRDefault="00D7643D" w14:paraId="4B94D5A5" wp14:textId="46EDF04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Mar/>
          </w:tcPr>
          <w:p w:rsidRPr="00D7643D" w:rsidR="00D7643D" w:rsidP="30DE74C3" w:rsidRDefault="00D7643D" w14:paraId="6C555E44" wp14:textId="2649203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89B026" w:rsidR="6E89B0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D7643D" w:rsidR="00D7643D" w:rsidP="30DE74C3" w:rsidRDefault="00D7643D" w14:paraId="0CD4B03E" wp14:textId="6BC85F8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89B026" w:rsidR="6E89B0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упр. 2 стр. 88 читать текст, составить предложения после текста</w:t>
            </w:r>
          </w:p>
          <w:p w:rsidRPr="00D7643D" w:rsidR="00D7643D" w:rsidP="6E89B026" w:rsidRDefault="00D7643D" w14:paraId="3DEEC669" wp14:textId="488047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Mar/>
          </w:tcPr>
          <w:p w:rsidRPr="00D7643D" w:rsidR="00D7643D" w:rsidP="6E89B026" w:rsidRDefault="00D7643D" w14:paraId="3656B9AB" wp14:textId="1C068E90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6E89B026" w:rsidR="6E89B0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8 стр. 96 Выполнить проектную работу(</w:t>
            </w:r>
            <w:proofErr w:type="spellStart"/>
            <w:r w:rsidRPr="6E89B026" w:rsidR="6E89B0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иллюстрация+описание</w:t>
            </w:r>
            <w:proofErr w:type="spellEnd"/>
            <w:r w:rsidRPr="6E89B026" w:rsidR="6E89B0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)Фотоотчет выслать </w:t>
            </w:r>
            <w:proofErr w:type="spellStart"/>
            <w:r w:rsidRPr="6E89B026" w:rsidR="6E89B0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6E89B026" w:rsidR="6E89B0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</w:t>
            </w:r>
            <w:proofErr w:type="spellStart"/>
            <w:r w:rsidRPr="6E89B026" w:rsidR="6E89B0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proofErr w:type="spellEnd"/>
            <w:r w:rsidRPr="6E89B026" w:rsidR="6E89B0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b82f4da816304b08">
              <w:r w:rsidRPr="6E89B026" w:rsidR="6E89B02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</w:tc>
      </w:tr>
    </w:tbl>
    <w:p xmlns:wp14="http://schemas.microsoft.com/office/word/2010/wordml" w:rsidRPr="006B0383" w:rsidR="006B0383" w:rsidP="006B0383" w:rsidRDefault="006B0383" w14:paraId="543CB417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6B0383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«Б» класса на 2</w:t>
      </w:r>
      <w:r w:rsidR="00C21106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апреля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418"/>
        <w:gridCol w:w="709"/>
        <w:gridCol w:w="992"/>
        <w:gridCol w:w="1984"/>
        <w:gridCol w:w="1843"/>
        <w:gridCol w:w="2552"/>
        <w:gridCol w:w="3827"/>
        <w:gridCol w:w="1559"/>
      </w:tblGrid>
      <w:tr xmlns:wp14="http://schemas.microsoft.com/office/word/2010/wordml" w:rsidRPr="006B0383" w:rsidR="006B0383" w:rsidTr="197E6C06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B0383" w:rsidR="006B0383" w:rsidP="006B0383" w:rsidRDefault="006B038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B0383" w:rsidR="006B0383" w:rsidP="006B0383" w:rsidRDefault="006B038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B0383" w:rsidR="006B0383" w:rsidP="006B0383" w:rsidRDefault="006B038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B0383" w:rsidR="006B0383" w:rsidP="006B0383" w:rsidRDefault="006B038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B0383" w:rsidR="006B0383" w:rsidP="006B0383" w:rsidRDefault="006B038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B0383" w:rsidR="006B0383" w:rsidP="006B0383" w:rsidRDefault="006B038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B0383" w:rsidR="006B0383" w:rsidP="006B0383" w:rsidRDefault="006B038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B0383" w:rsidR="006B0383" w:rsidP="006B0383" w:rsidRDefault="006B038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B0383" w:rsidR="006B0383" w:rsidTr="197E6C06" w14:paraId="45A44482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6B0383" w14:paraId="620B91F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106">
              <w:rPr>
                <w:rFonts w:ascii="Times New Roman" w:hAnsi="Times New Roman"/>
                <w:sz w:val="24"/>
                <w:szCs w:val="24"/>
              </w:rPr>
              <w:t>9</w:t>
            </w:r>
            <w:r w:rsidRPr="006B0383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6B0383" w:rsidR="006B0383" w:rsidP="006B0383" w:rsidRDefault="006B038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B0383" w:rsidR="006B0383" w:rsidP="006B0383" w:rsidRDefault="006B0383" w14:paraId="586E580B" wp14:textId="77777777">
            <w:pPr>
              <w:ind w:left="884" w:hanging="884"/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6B038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B0383" w:rsidR="006B0383" w:rsidTr="197E6C06" w14:paraId="6A84E85F" wp14:textId="77777777">
        <w:tc>
          <w:tcPr>
            <w:tcW w:w="1418" w:type="dxa"/>
            <w:vMerge/>
            <w:tcMar/>
            <w:vAlign w:val="center"/>
          </w:tcPr>
          <w:p w:rsidRPr="006B0383" w:rsidR="006B0383" w:rsidP="006B0383" w:rsidRDefault="006B0383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6B0383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6B038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6B0383" w14:paraId="717AF4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B0383" w:rsidP="006B0383" w:rsidRDefault="006B0383" w14:paraId="489B1D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0383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6B0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6B0383" w:rsidR="006B0383" w:rsidP="006B0383" w:rsidRDefault="006B0383" w14:paraId="413187C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D32A2A" w14:paraId="6AB2D87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51311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 для </w:t>
            </w:r>
            <w:proofErr w:type="spellStart"/>
            <w:r w:rsidRPr="00C51311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51311" w:rsidR="00D32A2A" w:rsidP="00D32A2A" w:rsidRDefault="00E35A2E" w14:paraId="2F68D8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C51311" w:rsidR="00D32A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https://www.youtube.com/watch?v=qPIMTCi3PEI</w:t>
              </w:r>
            </w:hyperlink>
          </w:p>
          <w:p w:rsidRPr="006B0383" w:rsidR="006B0383" w:rsidP="006B0383" w:rsidRDefault="006B0383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D32A2A" w14:paraId="59F3B97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51311">
              <w:rPr>
                <w:rFonts w:ascii="Times New Roman" w:hAnsi="Times New Roman"/>
                <w:sz w:val="24"/>
                <w:szCs w:val="24"/>
              </w:rPr>
              <w:t>Подготовить материал и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 плетения бисером</w:t>
            </w:r>
          </w:p>
        </w:tc>
      </w:tr>
      <w:tr xmlns:wp14="http://schemas.microsoft.com/office/word/2010/wordml" w:rsidRPr="006B0383" w:rsidR="006B0383" w:rsidTr="197E6C06" w14:paraId="26B75083" wp14:textId="77777777">
        <w:tc>
          <w:tcPr>
            <w:tcW w:w="1418" w:type="dxa"/>
            <w:vMerge/>
            <w:tcMar/>
            <w:vAlign w:val="center"/>
          </w:tcPr>
          <w:p w:rsidRPr="006B0383" w:rsidR="006B0383" w:rsidP="006B0383" w:rsidRDefault="006B0383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6B0383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6B038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6B0383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6B0383" w14:paraId="604A6B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197E6C06" w:rsidRDefault="3BE28DA2" w14:paraId="7DD12849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7E6C06" w:rsidR="197E6C06">
              <w:rPr>
                <w:rFonts w:ascii="Times New Roman" w:hAnsi="Times New Roman" w:eastAsia="Times New Roman" w:cs="Times New Roman"/>
                <w:sz w:val="24"/>
                <w:szCs w:val="24"/>
              </w:rPr>
              <w:t>Что помогает понять текст? (План текста)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B0383" w:rsidP="00D32A2A" w:rsidRDefault="00E35A2E" w14:paraId="66F6F10F" wp14:textId="77777777"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hyperlink w:history="1" r:id="rId7">
              <w:r w:rsidRPr="00097264" w:rsidR="00D32A2A">
                <w:rPr>
                  <w:rStyle w:val="a4"/>
                  <w:rFonts w:ascii="Times New Roman" w:hAnsi="Times New Roman" w:eastAsia="Times New Roman"/>
                  <w:sz w:val="20"/>
                  <w:szCs w:val="20"/>
                </w:rPr>
                <w:t>https://www.youtube.com/watch?v=TfQBn2Hjgo4</w:t>
              </w:r>
            </w:hyperlink>
          </w:p>
          <w:p w:rsidRPr="006B0383" w:rsidR="00D32A2A" w:rsidP="00D32A2A" w:rsidRDefault="00D32A2A" w14:paraId="62486C05" wp14:textId="77777777"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0383" w:rsidR="006B0383" w:rsidP="006B0383" w:rsidRDefault="006B0383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7643D" w:rsidR="001F355D" w:rsidP="001F355D" w:rsidRDefault="001F355D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7643D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7643D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4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3D8A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6E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93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978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8E1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40B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00E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3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07A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F6E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77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7BF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106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9DB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591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2A2A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43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0E5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2E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49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2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572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3B1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97E6C06"/>
    <w:rsid w:val="30DE74C3"/>
    <w:rsid w:val="3BE28DA2"/>
    <w:rsid w:val="42329916"/>
    <w:rsid w:val="4ED78941"/>
    <w:rsid w:val="5AD15571"/>
    <w:rsid w:val="6E89B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3FA66D6"/>
  <w15:docId w15:val="{291bb3f3-52ab-4d99-a2a5-617e9bf28be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B038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32A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TfQBn2Hjgo4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qPIMTCi3PEI" TargetMode="External" Id="rId6" /><Relationship Type="http://schemas.microsoft.com/office/2007/relationships/stylesWithEffects" Target="stylesWithEffects.xml" Id="rId10" /><Relationship Type="http://schemas.openxmlformats.org/officeDocument/2006/relationships/hyperlink" Target="http://www.youtube.com/watch?v=mf1u-LDaw34" TargetMode="External" Id="rId4" /><Relationship Type="http://schemas.openxmlformats.org/officeDocument/2006/relationships/theme" Target="theme/theme1.xml" Id="rId9" /><Relationship Type="http://schemas.openxmlformats.org/officeDocument/2006/relationships/hyperlink" Target="mailto:mkolodzeva@mail.ru" TargetMode="External" Id="Rfce4855b18c54a85" /><Relationship Type="http://schemas.openxmlformats.org/officeDocument/2006/relationships/hyperlink" Target="mailto:kvorobina@yandex.ru" TargetMode="External" Id="Rb82f4da816304b0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2020-04-03T14:58:00.0000000Z</dcterms:created>
  <dcterms:modified xsi:type="dcterms:W3CDTF">2020-04-23T10:10:49.4021997Z</dcterms:modified>
</coreProperties>
</file>