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2" w:rsidRDefault="00191482" w:rsidP="0019148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191482" w:rsidRDefault="00020E96" w:rsidP="0019148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191482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191482" w:rsidRPr="00191482" w:rsidRDefault="00191482" w:rsidP="0019148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9148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Класс___8 «А»_________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191482" w:rsidRPr="00191482" w:rsidTr="00E627B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91482" w:rsidRPr="00191482" w:rsidTr="00E627B5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020E96" w:rsidP="00191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1482" w:rsidRPr="00191482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554283" w:rsidRPr="00191482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83" w:rsidRPr="00191482" w:rsidRDefault="00554283" w:rsidP="001914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83" w:rsidRPr="00191482" w:rsidRDefault="00554283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83" w:rsidRPr="00191482" w:rsidRDefault="00554283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191482" w:rsidRDefault="00554283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191482" w:rsidRDefault="00554283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Спортивный матч «Математический бой»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542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8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«Математический бой»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1.Приветствие команд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2.Конкурс капитанов.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3.Решение задач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4.Математическая пауза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5.Задания для болельщиков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6.Кроссворд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Дополнительные материалы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83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математический кроссворд</w:t>
            </w:r>
          </w:p>
          <w:p w:rsidR="00554283" w:rsidRPr="00554283" w:rsidRDefault="00554283">
            <w:pPr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(прислать в </w:t>
            </w:r>
            <w:proofErr w:type="spellStart"/>
            <w:r w:rsidRPr="00554283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 w:rsidRPr="0055428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bookmarkStart w:id="0" w:name="_GoBack"/>
        <w:bookmarkEnd w:id="0"/>
      </w:tr>
      <w:tr w:rsidR="00CA4B8B" w:rsidRPr="00191482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B8B" w:rsidRPr="00191482" w:rsidRDefault="00CA4B8B" w:rsidP="001914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8B" w:rsidRPr="00191482" w:rsidRDefault="00CA4B8B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8B" w:rsidRPr="00191482" w:rsidRDefault="00CA4B8B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8B" w:rsidRPr="00CA4B8B" w:rsidRDefault="00CA4B8B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CA4B8B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8B" w:rsidRPr="00CA4B8B" w:rsidRDefault="00CA4B8B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CA4B8B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8B" w:rsidRPr="00CA4B8B" w:rsidRDefault="00CA4B8B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CA4B8B">
              <w:rPr>
                <w:rFonts w:ascii="Times New Roman" w:hAnsi="Times New Roman"/>
                <w:sz w:val="24"/>
                <w:szCs w:val="24"/>
              </w:rPr>
              <w:t>Тактика игры в защите в баскетболе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8B" w:rsidRPr="00CA4B8B" w:rsidRDefault="00CA4B8B" w:rsidP="00F3380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A4B8B">
                <w:rPr>
                  <w:rStyle w:val="a6"/>
                  <w:sz w:val="24"/>
                  <w:szCs w:val="24"/>
                </w:rPr>
                <w:t>https://www.youtube.com/watch?v=Ew0UQd0FAWo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8B" w:rsidRPr="00CA4B8B" w:rsidRDefault="00CA4B8B" w:rsidP="00F33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283" w:rsidRPr="00CA4B8B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283" w:rsidRPr="00191482" w:rsidRDefault="00554283" w:rsidP="001914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83" w:rsidRPr="00191482" w:rsidRDefault="00554283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83" w:rsidRPr="00191482" w:rsidRDefault="00554283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191482" w:rsidRDefault="00554283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191482" w:rsidRDefault="00554283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«Азбука профессий»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554283" w:rsidRDefault="0055428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4283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554283" w:rsidRDefault="0055428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YouTube: </w:t>
            </w:r>
          </w:p>
          <w:p w:rsidR="00554283" w:rsidRPr="00554283" w:rsidRDefault="00CA4B8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554283" w:rsidRPr="0055428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https://www.youtube.com/watch?v=UJ8vuRFoBsQ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83" w:rsidRPr="00554283" w:rsidRDefault="0055428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D00D9" w:rsidRPr="00554283" w:rsidRDefault="002D00D9">
      <w:pPr>
        <w:rPr>
          <w:lang w:val="en-US"/>
        </w:rPr>
      </w:pPr>
    </w:p>
    <w:sectPr w:rsidR="002D00D9" w:rsidRPr="0055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90"/>
    <w:rsid w:val="00020E96"/>
    <w:rsid w:val="00191482"/>
    <w:rsid w:val="002B5A90"/>
    <w:rsid w:val="002D00D9"/>
    <w:rsid w:val="00554283"/>
    <w:rsid w:val="00C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4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4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4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54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J8vuRFoBsQ" TargetMode="External"/><Relationship Id="rId5" Type="http://schemas.openxmlformats.org/officeDocument/2006/relationships/hyperlink" Target="https://www.youtube.com/watch?v=Ew0UQd0FA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5</cp:revision>
  <dcterms:created xsi:type="dcterms:W3CDTF">2020-04-03T18:38:00Z</dcterms:created>
  <dcterms:modified xsi:type="dcterms:W3CDTF">2020-04-09T10:05:00Z</dcterms:modified>
</cp:coreProperties>
</file>