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75CDB" w:rsidR="005A06A7" w:rsidP="005A06A7" w:rsidRDefault="005A06A7" w14:paraId="200FFC6A" wp14:textId="77777777">
      <w:pPr>
        <w:rPr>
          <w:rFonts w:ascii="Times New Roman" w:hAnsi="Times New Roman" w:cs="Times New Roman"/>
        </w:rPr>
      </w:pPr>
      <w:r w:rsidRPr="00F75CDB">
        <w:rPr>
          <w:rFonts w:ascii="Times New Roman" w:hAnsi="Times New Roman" w:cs="Times New Roman"/>
        </w:rPr>
        <w:t>Класс____3а________</w:t>
      </w:r>
    </w:p>
    <w:tbl>
      <w:tblPr>
        <w:tblStyle w:val="a3"/>
        <w:tblW w:w="15417" w:type="dxa"/>
        <w:tblLayout w:type="fixed"/>
        <w:tblLook w:val="04A0"/>
      </w:tblPr>
      <w:tblGrid>
        <w:gridCol w:w="1463"/>
        <w:gridCol w:w="699"/>
        <w:gridCol w:w="811"/>
        <w:gridCol w:w="1530"/>
        <w:gridCol w:w="1588"/>
        <w:gridCol w:w="1932"/>
        <w:gridCol w:w="4276"/>
        <w:gridCol w:w="3118"/>
      </w:tblGrid>
      <w:tr xmlns:wp14="http://schemas.microsoft.com/office/word/2010/wordml" w:rsidRPr="00F75CDB" w:rsidR="005A06A7" w:rsidTr="5D60F26A" w14:paraId="0C34F9D8" wp14:textId="77777777">
        <w:tc>
          <w:tcPr>
            <w:tcW w:w="1463" w:type="dxa"/>
            <w:tcMar/>
          </w:tcPr>
          <w:p w:rsidRPr="00F75CDB" w:rsidR="005A06A7" w:rsidP="00A575DA" w:rsidRDefault="005A06A7" w14:paraId="604A59ED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75CDB" w:rsidR="005A06A7" w:rsidP="00A575DA" w:rsidRDefault="005A06A7" w14:paraId="12546836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33F99D32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128957B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62667977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2" w:type="dxa"/>
            <w:tcMar/>
          </w:tcPr>
          <w:p w:rsidRPr="00F75CDB" w:rsidR="005A06A7" w:rsidP="00A575DA" w:rsidRDefault="005A06A7" w14:paraId="147AB67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76" w:type="dxa"/>
            <w:tcMar/>
          </w:tcPr>
          <w:p w:rsidRPr="00F75CDB" w:rsidR="005A06A7" w:rsidP="00A575DA" w:rsidRDefault="005A06A7" w14:paraId="53AA8C4A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tcMar/>
          </w:tcPr>
          <w:p w:rsidRPr="00F75CDB" w:rsidR="005A06A7" w:rsidP="00A575DA" w:rsidRDefault="005A06A7" w14:paraId="681BC797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75CDB" w:rsidR="005A06A7" w:rsidTr="5D60F26A" w14:paraId="1F4C3C19" wp14:textId="77777777">
        <w:tc>
          <w:tcPr>
            <w:tcW w:w="1463" w:type="dxa"/>
            <w:vMerge w:val="restart"/>
            <w:tcMar/>
          </w:tcPr>
          <w:p w:rsidR="005A06A7" w:rsidP="00A575DA" w:rsidRDefault="005A06A7" w14:paraId="10EF9A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Pr="00F75CDB" w:rsidR="005A06A7" w:rsidP="0071313D" w:rsidRDefault="005A06A7" w14:paraId="6F5598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07DB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75CDB" w:rsidR="005A06A7" w:rsidP="00A575DA" w:rsidRDefault="005A06A7" w14:paraId="649841BE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5520FE02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30" w:type="dxa"/>
            <w:tcMar/>
          </w:tcPr>
          <w:p w:rsidRPr="00F75CDB" w:rsidR="005A06A7" w:rsidP="5D60F26A" w:rsidRDefault="005A06A7" w14:paraId="7387F05B" wp14:textId="24F73AB4">
            <w:pPr>
              <w:rPr>
                <w:rFonts w:ascii="Times New Roman" w:hAnsi="Times New Roman" w:cs="Times New Roman"/>
              </w:rPr>
            </w:pPr>
            <w:r w:rsidRPr="5D60F26A" w:rsidR="5D60F26A">
              <w:rPr>
                <w:rFonts w:ascii="Times New Roman" w:hAnsi="Times New Roman" w:cs="Times New Roman"/>
              </w:rPr>
              <w:t>Онлайн подключение</w:t>
            </w:r>
          </w:p>
          <w:p w:rsidRPr="00F75CDB" w:rsidR="005A06A7" w:rsidP="5D60F26A" w:rsidRDefault="005A06A7" w14:paraId="17745285" wp14:textId="7266039C">
            <w:pPr>
              <w:pStyle w:val="a"/>
            </w:pPr>
          </w:p>
        </w:tc>
        <w:tc>
          <w:tcPr>
            <w:tcW w:w="1588" w:type="dxa"/>
            <w:tcMar/>
          </w:tcPr>
          <w:p w:rsidR="005A06A7" w:rsidP="00A575DA" w:rsidRDefault="005A06A7" w14:paraId="52989D2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Pr="00F75CDB" w:rsidR="005A06A7" w:rsidP="00A575DA" w:rsidRDefault="005A06A7" w14:paraId="0927528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2" w:type="dxa"/>
            <w:tcMar/>
          </w:tcPr>
          <w:p w:rsidRPr="00F75CDB" w:rsidR="005A06A7" w:rsidP="5F9BD53B" w:rsidRDefault="5F9BD53B" w14:paraId="003662E5" wp14:textId="77777777">
            <w:r w:rsidRPr="5F9BD53B">
              <w:rPr>
                <w:rFonts w:ascii="Times New Roman" w:hAnsi="Times New Roman" w:eastAsia="Times New Roman" w:cs="Times New Roman"/>
              </w:rPr>
              <w:t xml:space="preserve">Г.Б. </w:t>
            </w:r>
            <w:proofErr w:type="gramStart"/>
            <w:r w:rsidRPr="5F9BD53B">
              <w:rPr>
                <w:rFonts w:ascii="Times New Roman" w:hAnsi="Times New Roman" w:eastAsia="Times New Roman" w:cs="Times New Roman"/>
              </w:rPr>
              <w:t>Остер</w:t>
            </w:r>
            <w:proofErr w:type="gramEnd"/>
            <w:r w:rsidRPr="5F9BD53B">
              <w:rPr>
                <w:rFonts w:ascii="Times New Roman" w:hAnsi="Times New Roman" w:eastAsia="Times New Roman" w:cs="Times New Roman"/>
              </w:rPr>
              <w:t xml:space="preserve"> «Вредные советы»</w:t>
            </w:r>
          </w:p>
        </w:tc>
        <w:tc>
          <w:tcPr>
            <w:tcW w:w="4276" w:type="dxa"/>
            <w:tcMar/>
          </w:tcPr>
          <w:p w:rsidRPr="00F75CDB" w:rsidR="005A06A7" w:rsidP="5D60F26A" w:rsidRDefault="5F9BD53B" w14:paraId="6AFEF6C2" wp14:textId="4F98FC73">
            <w:pPr>
              <w:pStyle w:val="a"/>
            </w:pPr>
            <w:r w:rsidRPr="5D60F26A" w:rsidR="5D60F26A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proofErr w:type="gramStart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>( весь</w:t>
            </w:r>
            <w:proofErr w:type="gramEnd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>следуем  инструкции</w:t>
            </w:r>
            <w:proofErr w:type="gramEnd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учителя. Если нет возможности подключиться к </w:t>
            </w:r>
            <w:proofErr w:type="gramStart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>конференции</w:t>
            </w:r>
            <w:proofErr w:type="gramEnd"/>
            <w:r w:rsidRPr="5D60F26A" w:rsidR="5D60F26A">
              <w:rPr>
                <w:rFonts w:ascii="Times New Roman" w:hAnsi="Times New Roman" w:eastAsia="Times New Roman" w:cs="Times New Roman"/>
              </w:rPr>
              <w:t xml:space="preserve"> просмотреть видеоурок </w:t>
            </w:r>
            <w:hyperlink r:id="Reecb3bfb89f146db">
              <w:r w:rsidRPr="5D60F26A" w:rsidR="5D60F26A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https://resh.edu.ru/subject/lesson/4381/train/196523/</w:t>
              </w:r>
            </w:hyperlink>
          </w:p>
          <w:p w:rsidRPr="00F75CDB" w:rsidR="005A06A7" w:rsidP="5F9BD53B" w:rsidRDefault="5F9BD53B" w14:paraId="3692AEA2" wp14:textId="77777777">
            <w:pPr>
              <w:rPr>
                <w:rFonts w:ascii="Times New Roman" w:hAnsi="Times New Roman" w:eastAsia="Times New Roman" w:cs="Times New Roman"/>
              </w:rPr>
            </w:pPr>
            <w:r w:rsidRPr="5F9BD53B">
              <w:rPr>
                <w:rFonts w:ascii="Times New Roman" w:hAnsi="Times New Roman" w:eastAsia="Times New Roman" w:cs="Times New Roman"/>
              </w:rPr>
              <w:t>Прочитать в учебнике с.183-184, с.184 (устно ответить на вопросы)</w:t>
            </w:r>
          </w:p>
        </w:tc>
        <w:tc>
          <w:tcPr>
            <w:tcW w:w="3118" w:type="dxa"/>
            <w:tcMar/>
          </w:tcPr>
          <w:p w:rsidRPr="00F75CDB" w:rsidR="005A06A7" w:rsidP="00A575DA" w:rsidRDefault="5F9BD53B" w14:paraId="50E14057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Перечитать с.183-184</w:t>
            </w:r>
          </w:p>
        </w:tc>
      </w:tr>
      <w:tr xmlns:wp14="http://schemas.microsoft.com/office/word/2010/wordml" w:rsidRPr="00F75CDB" w:rsidR="005A06A7" w:rsidTr="5D60F26A" w14:paraId="68866478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18F999B5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6DCF3A15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3D513CFD" wp14:textId="24F73AB4">
            <w:pPr>
              <w:rPr>
                <w:rFonts w:ascii="Times New Roman" w:hAnsi="Times New Roman" w:cs="Times New Roman"/>
              </w:rPr>
            </w:pPr>
            <w:r w:rsidRPr="5D60F26A" w:rsidR="5D60F26A">
              <w:rPr>
                <w:rFonts w:ascii="Times New Roman" w:hAnsi="Times New Roman" w:cs="Times New Roman"/>
              </w:rPr>
              <w:t>Онлайн</w:t>
            </w:r>
            <w:r w:rsidRPr="5D60F26A" w:rsidR="5D60F26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434FA0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2" w:type="dxa"/>
            <w:tcMar/>
          </w:tcPr>
          <w:p w:rsidRPr="00F75CDB" w:rsidR="005A06A7" w:rsidP="5F9BD53B" w:rsidRDefault="5F9BD53B" w14:paraId="768B23FB" wp14:textId="77777777">
            <w:r w:rsidRPr="5F9BD53B">
              <w:rPr>
                <w:rFonts w:ascii="Times New Roman" w:hAnsi="Times New Roman" w:eastAsia="Times New Roman" w:cs="Times New Roman"/>
              </w:rPr>
              <w:t>Правописание частицы не с глаголами.</w:t>
            </w:r>
          </w:p>
        </w:tc>
        <w:tc>
          <w:tcPr>
            <w:tcW w:w="4276" w:type="dxa"/>
            <w:tcMar/>
          </w:tcPr>
          <w:p w:rsidRPr="00F75CDB" w:rsidR="005A06A7" w:rsidP="5F9BD53B" w:rsidRDefault="5F9BD53B" w14:paraId="5683BC81" wp14:textId="0E308E6E">
            <w:proofErr w:type="spellStart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proofErr w:type="gramStart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>( весь</w:t>
            </w:r>
            <w:proofErr w:type="gramEnd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класс)За 10 минут до начала урока пришлю ссылку в мессенджере, переходим по ссылке  и входим в конференцию под своим именем и фамилией. После подключения </w:t>
            </w:r>
            <w:proofErr w:type="gramStart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>следуем  инструкции</w:t>
            </w:r>
            <w:proofErr w:type="gramEnd"/>
            <w:r w:rsidRPr="5D60F26A" w:rsidR="5D60F26A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учителя. Если нет возможности подключиться к конференции просмотреть  основную часть видеоурока </w:t>
            </w:r>
            <w:r w:rsidRPr="5D60F26A" w:rsidR="5D60F26A">
              <w:rPr>
                <w:rStyle w:val="a4"/>
                <w:rFonts w:ascii="Times New Roman" w:hAnsi="Times New Roman" w:eastAsia="Times New Roman" w:cs="Times New Roman"/>
              </w:rPr>
              <w:t xml:space="preserve"> </w:t>
            </w:r>
            <w:hyperlink r:id="Rffcb80b1e4d34ddf">
              <w:r w:rsidRPr="5D60F26A" w:rsidR="5D60F26A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https://resh.edu.ru/subject/lesson/5347/main/93302/</w:t>
              </w:r>
            </w:hyperlink>
          </w:p>
          <w:p w:rsidRPr="00F75CDB" w:rsidR="005A06A7" w:rsidP="5F9BD53B" w:rsidRDefault="5F9BD53B" w14:paraId="3311AF36" wp14:textId="77777777">
            <w:pPr>
              <w:rPr>
                <w:rFonts w:ascii="Times New Roman" w:hAnsi="Times New Roman" w:eastAsia="Times New Roman" w:cs="Times New Roman"/>
              </w:rPr>
            </w:pPr>
            <w:r w:rsidRPr="5F9BD53B">
              <w:rPr>
                <w:rFonts w:ascii="Times New Roman" w:hAnsi="Times New Roman" w:eastAsia="Times New Roman" w:cs="Times New Roman"/>
              </w:rPr>
              <w:t>Выполнить в учебнике с.124 упр.223, затем   прочитать правило, упр.224</w:t>
            </w:r>
          </w:p>
          <w:p w:rsidRPr="00F75CDB" w:rsidR="005A06A7" w:rsidP="5F9BD53B" w:rsidRDefault="5F9BD53B" w14:paraId="0FFAB848" wp14:textId="77777777">
            <w:pPr>
              <w:rPr>
                <w:rFonts w:ascii="Times New Roman" w:hAnsi="Times New Roman" w:eastAsia="Times New Roman" w:cs="Times New Roman"/>
              </w:rPr>
            </w:pPr>
            <w:r w:rsidRPr="5F9BD53B">
              <w:rPr>
                <w:rFonts w:ascii="Times New Roman" w:hAnsi="Times New Roman" w:eastAsia="Times New Roman" w:cs="Times New Roman"/>
              </w:rPr>
              <w:t>( списать)</w:t>
            </w:r>
          </w:p>
        </w:tc>
        <w:tc>
          <w:tcPr>
            <w:tcW w:w="3118" w:type="dxa"/>
            <w:tcMar/>
          </w:tcPr>
          <w:p w:rsidRPr="00F75CDB" w:rsidR="005A06A7" w:rsidP="5F9BD53B" w:rsidRDefault="5F9BD53B" w14:paraId="6E02D2AA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Выучить правило с.124, с.125 упр.225</w:t>
            </w:r>
            <w:proofErr w:type="gramStart"/>
            <w:r w:rsidRPr="5F9BD53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5F9BD53B">
              <w:rPr>
                <w:rFonts w:ascii="Times New Roman" w:hAnsi="Times New Roman" w:cs="Times New Roman"/>
              </w:rPr>
              <w:t xml:space="preserve">устно) </w:t>
            </w:r>
            <w:r w:rsidRPr="5F9BD53B">
              <w:rPr>
                <w:rFonts w:ascii="Times New Roman" w:hAnsi="Times New Roman" w:eastAsia="Times New Roman" w:cs="Times New Roman"/>
              </w:rPr>
              <w:t>фото прислать удобным для вас способом</w:t>
            </w:r>
          </w:p>
        </w:tc>
      </w:tr>
      <w:tr xmlns:wp14="http://schemas.microsoft.com/office/word/2010/wordml" w:rsidRPr="00F75CDB" w:rsidR="005A06A7" w:rsidTr="5D60F26A" w14:paraId="384C100C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5FCD5EC4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09208E9C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2AE8E04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9462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9462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713C227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2" w:type="dxa"/>
            <w:tcMar/>
          </w:tcPr>
          <w:p w:rsidRPr="00F75CDB" w:rsidR="005A06A7" w:rsidP="5F9BD53B" w:rsidRDefault="5F9BD53B" w14:paraId="13D85ADE" wp14:textId="77777777">
            <w:r w:rsidRPr="5F9BD53B">
              <w:rPr>
                <w:rFonts w:ascii="Times New Roman" w:hAnsi="Times New Roman" w:eastAsia="Times New Roman" w:cs="Times New Roman"/>
              </w:rPr>
              <w:t>Приёмы устных вычислений.</w:t>
            </w:r>
          </w:p>
        </w:tc>
        <w:tc>
          <w:tcPr>
            <w:tcW w:w="4276" w:type="dxa"/>
            <w:tcMar/>
          </w:tcPr>
          <w:p w:rsidRPr="00F75CDB" w:rsidR="005A06A7" w:rsidP="5F9BD53B" w:rsidRDefault="5F9BD53B" w14:paraId="65689BE6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 весь класс</w:t>
            </w:r>
            <w:proofErr w:type="gramStart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>)З</w:t>
            </w:r>
            <w:proofErr w:type="gramEnd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а 10 минут до начала урока пришлю ссылку в </w:t>
            </w:r>
            <w:proofErr w:type="spellStart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>мессенджере</w:t>
            </w:r>
            <w:proofErr w:type="spellEnd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переходим по ссылке  и входим в конференцию под своим именем и фамилией. После подключения следуем  инструкции учителя. Если нет возможности подключиться к конференции просмотреть  основную часть </w:t>
            </w:r>
            <w:proofErr w:type="spellStart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>видеоурока</w:t>
            </w:r>
            <w:proofErr w:type="spellEnd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hyperlink r:id="rId6">
              <w:r w:rsidRPr="5F9BD53B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https://resh.edu.ru/subject/lesson/6233/main/218431/</w:t>
              </w:r>
            </w:hyperlink>
          </w:p>
          <w:p w:rsidRPr="00F75CDB" w:rsidR="005A06A7" w:rsidP="5F9BD53B" w:rsidRDefault="5F9BD53B" w14:paraId="4785316D" wp14:textId="77777777">
            <w:pPr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Затем  на с.82 прочитать теоретический материал, выполнить №2 , и решить задачу №3 </w:t>
            </w:r>
            <w:proofErr w:type="gramStart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( </w:t>
            </w:r>
            <w:proofErr w:type="gramEnd"/>
            <w:r w:rsidRPr="5F9BD53B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решение и ответ) с.83  прочитать теоретический материал и выполнить №1 </w:t>
            </w:r>
          </w:p>
        </w:tc>
        <w:tc>
          <w:tcPr>
            <w:tcW w:w="3118" w:type="dxa"/>
            <w:tcMar/>
          </w:tcPr>
          <w:p w:rsidRPr="00F75CDB" w:rsidR="005A06A7" w:rsidP="5F9BD53B" w:rsidRDefault="5F9BD53B" w14:paraId="7EAC0177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 xml:space="preserve">с.82 №5, с.83  №5 (решить задачу) </w:t>
            </w:r>
            <w:r w:rsidRPr="5F9BD53B">
              <w:rPr>
                <w:rFonts w:ascii="Times New Roman" w:hAnsi="Times New Roman" w:eastAsia="Times New Roman" w:cs="Times New Roman"/>
              </w:rPr>
              <w:t>фото прислать удобным для вас способом</w:t>
            </w:r>
          </w:p>
        </w:tc>
      </w:tr>
      <w:tr xmlns:wp14="http://schemas.microsoft.com/office/word/2010/wordml" w:rsidRPr="00F75CDB" w:rsidR="005A06A7" w:rsidTr="5D60F26A" w14:paraId="1F7D332C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7"/>
            <w:tcMar/>
          </w:tcPr>
          <w:p w:rsidRPr="00F75CDB" w:rsidR="005A06A7" w:rsidP="00A575DA" w:rsidRDefault="005A06A7" w14:paraId="6249B9D0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Завтрак  11.10-11.40</w:t>
            </w:r>
            <w:r w:rsidRPr="00F75CDB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75CDB" w:rsidR="005A06A7" w:rsidTr="5D60F26A" w14:paraId="307BDA32" wp14:textId="77777777">
        <w:tc>
          <w:tcPr>
            <w:tcW w:w="1463" w:type="dxa"/>
            <w:vMerge/>
            <w:tcMar/>
          </w:tcPr>
          <w:p w:rsidRPr="00F75CDB" w:rsidR="005A06A7" w:rsidP="00A575DA" w:rsidRDefault="005A06A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75CDB" w:rsidR="005A06A7" w:rsidP="00A575DA" w:rsidRDefault="005A06A7" w14:paraId="2598DEE6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Mar/>
          </w:tcPr>
          <w:p w:rsidRPr="00F75CDB" w:rsidR="005A06A7" w:rsidP="00A575DA" w:rsidRDefault="005A06A7" w14:paraId="47982270" wp14:textId="77777777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30" w:type="dxa"/>
            <w:tcMar/>
          </w:tcPr>
          <w:p w:rsidRPr="00F75CDB" w:rsidR="005A06A7" w:rsidP="00A575DA" w:rsidRDefault="005A06A7" w14:paraId="37CDC823" wp14:textId="77777777">
            <w:pPr>
              <w:rPr>
                <w:rFonts w:ascii="Times New Roman" w:hAnsi="Times New Roman" w:cs="Times New Roman"/>
              </w:rPr>
            </w:pPr>
            <w:r w:rsidRPr="0099462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Mar/>
          </w:tcPr>
          <w:p w:rsidRPr="00F75CDB" w:rsidR="005A06A7" w:rsidP="00A575DA" w:rsidRDefault="005A06A7" w14:paraId="6E9B454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2" w:type="dxa"/>
            <w:tcMar/>
          </w:tcPr>
          <w:p w:rsidRPr="00F75CDB" w:rsidR="005A06A7" w:rsidP="5F9BD53B" w:rsidRDefault="5F9BD53B" w14:paraId="7E518399" wp14:textId="77777777">
            <w:r w:rsidRPr="5F9BD53B">
              <w:rPr>
                <w:rFonts w:ascii="Times New Roman" w:hAnsi="Times New Roman" w:eastAsia="Times New Roman" w:cs="Times New Roman"/>
              </w:rPr>
              <w:t>Переплётная мастерская. Изделие: «Переплётные работы»</w:t>
            </w:r>
          </w:p>
        </w:tc>
        <w:tc>
          <w:tcPr>
            <w:tcW w:w="4276" w:type="dxa"/>
            <w:tcMar/>
          </w:tcPr>
          <w:p w:rsidRPr="00F75CDB" w:rsidR="005A06A7" w:rsidP="5F9BD53B" w:rsidRDefault="5F9BD53B" w14:paraId="0A4EA9E1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 xml:space="preserve">Прочитать с .127 электронного учебника </w:t>
            </w:r>
            <w:hyperlink r:id="rId7">
              <w:r w:rsidRPr="5F9BD53B">
                <w:rPr>
                  <w:rStyle w:val="a4"/>
                  <w:rFonts w:ascii="Times New Roman" w:hAnsi="Times New Roman" w:cs="Times New Roman"/>
                </w:rPr>
                <w:t>https://uchebnik-skachatj-besplatno.com/Технология/Учебник%20Технология%20Труды%203%20класс%20Роговцева/index.html</w:t>
              </w:r>
            </w:hyperlink>
          </w:p>
          <w:p w:rsidRPr="00F75CDB" w:rsidR="005A06A7" w:rsidP="5F9BD53B" w:rsidRDefault="5F9BD53B" w14:paraId="22B6D60C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Изготовить блокнот</w:t>
            </w:r>
          </w:p>
        </w:tc>
        <w:tc>
          <w:tcPr>
            <w:tcW w:w="3118" w:type="dxa"/>
            <w:tcMar/>
          </w:tcPr>
          <w:p w:rsidRPr="00F75CDB" w:rsidR="005A06A7" w:rsidP="00A575DA" w:rsidRDefault="5F9BD53B" w14:paraId="6C023F30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Доделать блокнот, фото прислать удобным для вас способом</w:t>
            </w:r>
          </w:p>
        </w:tc>
      </w:tr>
    </w:tbl>
    <w:p xmlns:wp14="http://schemas.microsoft.com/office/word/2010/wordml" w:rsidR="0071313D" w:rsidP="0071313D" w:rsidRDefault="0071313D" w14:paraId="6A05A80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C07DB" w:rsidP="003C07DB" w:rsidRDefault="003C07DB" w14:paraId="5A39BBE3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3C07DB" w:rsidP="003C07DB" w:rsidRDefault="003C07D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3C07DB" w:rsidP="003C07DB" w:rsidRDefault="003C07DB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3C07DB" w:rsidTr="5F9BD53B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3C07DB" w:rsidTr="5F9BD53B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3C07DB" w:rsidRDefault="003C07DB" w14:paraId="31C7BE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3C07DB" w:rsidRDefault="003C07D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3C07DB" w:rsidTr="5F9BD53B" w14:paraId="457C94C4" wp14:textId="77777777">
        <w:tc>
          <w:tcPr>
            <w:tcW w:w="1169" w:type="dxa"/>
            <w:vMerge/>
            <w:vAlign w:val="center"/>
            <w:hideMark/>
          </w:tcPr>
          <w:p w:rsidR="003C07DB" w:rsidRDefault="003C07DB" w14:paraId="72A3D3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RDefault="5F9BD53B" w14:paraId="74194E62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RDefault="5F9BD53B" w14:paraId="43944183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“</w:t>
            </w:r>
            <w:proofErr w:type="spellStart"/>
            <w:r w:rsidRPr="5F9BD53B">
              <w:rPr>
                <w:rFonts w:ascii="Times New Roman" w:hAnsi="Times New Roman" w:cs="Times New Roman"/>
              </w:rPr>
              <w:t>Любознайки</w:t>
            </w:r>
            <w:proofErr w:type="spellEnd"/>
            <w:r w:rsidRPr="5F9BD53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P="5F9BD53B" w:rsidRDefault="5F9BD53B" w14:paraId="32F642FD" wp14:textId="77777777">
            <w:pPr>
              <w:rPr>
                <w:rFonts w:ascii="Times New Roman" w:hAnsi="Times New Roman" w:eastAsia="Times New Roman" w:cs="Times New Roman"/>
              </w:rPr>
            </w:pPr>
            <w:r w:rsidRPr="5F9BD53B">
              <w:rPr>
                <w:rFonts w:ascii="Times New Roman" w:hAnsi="Times New Roman" w:eastAsia="Times New Roman" w:cs="Times New Roman"/>
              </w:rPr>
              <w:t xml:space="preserve">Национальности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P="5F9BD53B" w:rsidRDefault="5F9BD53B" w14:paraId="5ED496B6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 xml:space="preserve">Просмотреть видео </w:t>
            </w:r>
            <w:hyperlink r:id="rId8">
              <w:r w:rsidRPr="5F9BD53B">
                <w:rPr>
                  <w:rStyle w:val="a4"/>
                  <w:rFonts w:ascii="Times New Roman" w:hAnsi="Times New Roman" w:cs="Times New Roman"/>
                </w:rPr>
                <w:t>https://yandex.ru/video/preview/?filmId=13119015350421230893&amp;text=национальности%20видео%20для%20детей&amp;path=wizard&amp;parent-reqid=1587392234268745-1060186110010966691900300-prestable-app-host-sas-web-yp-33&amp;redircnt=1587392424.1</w:t>
              </w:r>
            </w:hyperlink>
          </w:p>
          <w:p w:rsidR="003C07DB" w:rsidP="5F9BD53B" w:rsidRDefault="5F9BD53B" w14:paraId="699443DA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Нарисовать костюм любой национальности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RDefault="5F9BD53B" w14:paraId="214124FC" wp14:textId="77777777">
            <w:pPr>
              <w:rPr>
                <w:rFonts w:ascii="Times New Roman" w:hAnsi="Times New Roman" w:cs="Times New Roman"/>
              </w:rPr>
            </w:pPr>
            <w:r w:rsidRPr="5F9BD53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3C07DB" w:rsidTr="5F9BD53B" w14:paraId="3336497F" wp14:textId="77777777">
        <w:tc>
          <w:tcPr>
            <w:tcW w:w="1169" w:type="dxa"/>
            <w:vMerge/>
            <w:vAlign w:val="center"/>
            <w:hideMark/>
          </w:tcPr>
          <w:p w:rsidR="003C07DB" w:rsidRDefault="003C07DB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3C07DB" w:rsidRDefault="003C07D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RDefault="00DF1D1D" w14:paraId="6E938BD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9BD53B">
              <w:rPr>
                <w:rFonts w:ascii="Times New Roman" w:hAnsi="Times New Roman" w:cs="Times New Roman"/>
              </w:rPr>
              <w:lastRenderedPageBreak/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F1D1D" w:rsidR="003C07DB" w:rsidRDefault="00DF1D1D" w14:paraId="0785CA33" wp14:textId="77777777">
            <w:pPr>
              <w:rPr>
                <w:rFonts w:ascii="Times New Roman" w:hAnsi="Times New Roman" w:cs="Times New Roman"/>
              </w:rPr>
            </w:pPr>
            <w:r w:rsidRPr="00DF1D1D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RDefault="00DF1D1D" w14:paraId="7241FAC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0EB9">
              <w:rPr>
                <w:rFonts w:ascii="Times New Roman" w:hAnsi="Times New Roman" w:cs="Times New Roman"/>
                <w:color w:val="000000"/>
              </w:rPr>
              <w:t>Геометрические композиции фигур (индивидуальные и коллективные</w:t>
            </w:r>
            <w:proofErr w:type="gramEnd"/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RDefault="00DF1D1D" w14:paraId="550A6A2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9">
              <w:proofErr w:type="gramStart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https://yandex.ru/video/preview?filmId=6576253480840027378&amp;text=%D0%93%D0%B5%D0%BE%D</w:t>
              </w:r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0%BC%D0%B5%D1%82%D1%80%D0%B8%D1%87%D0%B5%D1%81%D0%BA%D0%B8%D0%B5%2B%D0%BA%D0%BE%D0%BC%D0%BF%D0%BE%D0%B7%D0%B8%D1%86%D0%B8%D0%B8%2B%D1%84</w:t>
              </w:r>
              <w:proofErr w:type="gramEnd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D0%B8%D0%B3%D1%83%D1%80%2B%D0%B2%2B%D1%82%D0%B0%D0%BD%D1%86%D0%B5%2B(%D0%B8%D0%BD%D0%B4%D0%B8%D0%B2%D0%B8%D0%B4%D1%83%D0%B0%D0%BB%D1%8C%D0%BD%D1%8B%D0%B5%2B%D0%B8%2B%D0%BA%D0%BE%D0</w:t>
              </w:r>
              <w:proofErr w:type="gramEnd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7B38F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BB%D0%BB%D0%B5%D0%BA%D1%82%D0%B8%D0%B2%D0%BD%D1%8B%D0%B5)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C07DB" w:rsidRDefault="00DF1D1D" w14:paraId="4193A1B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F9BD53B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</w:tbl>
    <w:p xmlns:wp14="http://schemas.microsoft.com/office/word/2010/wordml" w:rsidR="003C07DB" w:rsidP="003C07DB" w:rsidRDefault="003C07DB" w14:paraId="0E27B00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3C07DB" w:rsidP="003C07DB" w:rsidRDefault="003C07DB" w14:paraId="2E1C197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27.04.2020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010"/>
        <w:gridCol w:w="1475"/>
        <w:gridCol w:w="1634"/>
        <w:gridCol w:w="3622"/>
      </w:tblGrid>
      <w:tr xmlns:wp14="http://schemas.microsoft.com/office/word/2010/wordml" w:rsidR="003C07DB" w:rsidTr="6FA16381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3C07DB" w:rsidTr="6FA16381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60061E4C" wp14:textId="7887CAA3">
            <w:pPr>
              <w:rPr>
                <w:rFonts w:cs="Times New Roman"/>
              </w:rPr>
            </w:pPr>
            <w:r w:rsidRPr="3A8F9F13" w:rsidR="3A8F9F13">
              <w:rPr>
                <w:rFonts w:cs="Times New Roman"/>
              </w:rPr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6E7BEAA2" wp14:textId="73BD3B2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8F9F13" w:rsidR="3A8F9F13">
              <w:rPr>
                <w:rFonts w:ascii="Times New Roman" w:hAnsi="Times New Roman" w:eastAsia="Times New Roman" w:cs="Times New Roman"/>
                <w:sz w:val="24"/>
                <w:szCs w:val="24"/>
              </w:rPr>
              <w:t> 27.04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63E4A9CD" wp14:textId="749143A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8F9F13" w:rsidR="3A8F9F13">
              <w:rPr>
                <w:rFonts w:ascii="Times New Roman" w:hAnsi="Times New Roman" w:eastAsia="Times New Roman" w:cs="Times New Roman"/>
                <w:sz w:val="24"/>
                <w:szCs w:val="24"/>
              </w:rPr>
              <w:t> 16.00.-17.00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4F6584BE" wp14:textId="06F5C8C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8F9F13" w:rsidR="3A8F9F13">
              <w:rPr>
                <w:rFonts w:ascii="Times New Roman" w:hAnsi="Times New Roman" w:eastAsia="Times New Roman" w:cs="Times New Roman"/>
                <w:sz w:val="24"/>
                <w:szCs w:val="24"/>
              </w:rPr>
              <w:t> Фёдорова Т.В.</w:t>
            </w:r>
          </w:p>
        </w:tc>
        <w:tc>
          <w:tcPr>
            <w:tcW w:w="1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09AF38FC" wp14:textId="7A90691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8F9F13" w:rsidR="3A8F9F13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P="3A8F9F13" w:rsidRDefault="003C07DB" w14:paraId="65F6D390" wp14:textId="68943D11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8F9F13" w:rsidR="3A8F9F13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A8F9F13" w:rsidR="3A8F9F13">
              <w:rPr>
                <w:rFonts w:ascii="Times New Roman" w:hAnsi="Times New Roman" w:eastAsia="Times New Roman" w:cs="Times New Roman"/>
              </w:rPr>
              <w:t xml:space="preserve"> Приёмы устных вычислений.</w:t>
            </w:r>
          </w:p>
          <w:p w:rsidR="003C07DB" w:rsidP="3A8F9F13" w:rsidRDefault="003C07DB" w14:paraId="15AA318D" wp14:textId="0AEF814E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C07DB" w:rsidRDefault="003C07DB" w14:paraId="33D48E78" wp14:textId="0E4AF7B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A8F9F13" w:rsidR="3A8F9F13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телефону</w:t>
            </w:r>
          </w:p>
        </w:tc>
      </w:tr>
    </w:tbl>
    <w:p xmlns:wp14="http://schemas.microsoft.com/office/word/2010/wordml" w:rsidR="003C07DB" w:rsidP="003C07DB" w:rsidRDefault="003C07DB" w14:paraId="44EAFD9C" wp14:textId="77777777"/>
    <w:p xmlns:wp14="http://schemas.microsoft.com/office/word/2010/wordml" w:rsidR="00AC03DD" w:rsidP="003C07DB" w:rsidRDefault="00AC03DD" w14:paraId="4B94D5A5" wp14:textId="77777777">
      <w:pPr>
        <w:jc w:val="both"/>
      </w:pPr>
      <w:bookmarkStart w:name="_GoBack" w:id="0"/>
      <w:bookmarkEnd w:id="0"/>
    </w:p>
    <w:sectPr w:rsidR="00AC03DD" w:rsidSect="005A06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compat/>
  <w:rsids>
    <w:rsidRoot w:val="005A06A7"/>
    <w:rsid w:val="00117AAB"/>
    <w:rsid w:val="003C07DB"/>
    <w:rsid w:val="00411521"/>
    <w:rsid w:val="005822D4"/>
    <w:rsid w:val="005A06A7"/>
    <w:rsid w:val="00691A9C"/>
    <w:rsid w:val="0071313D"/>
    <w:rsid w:val="00837438"/>
    <w:rsid w:val="00AC03DD"/>
    <w:rsid w:val="00C979B1"/>
    <w:rsid w:val="00DF1D1D"/>
    <w:rsid w:val="3A8F9F13"/>
    <w:rsid w:val="5D60F26A"/>
    <w:rsid w:val="5F9BD53B"/>
    <w:rsid w:val="6FA1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E8434"/>
  <w15:docId w15:val="{6d609607-e194-4156-80d0-2a66758a018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A06A7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  <w:style w:type="table" w:styleId="1" w:customStyle="1">
    <w:name w:val="Сетка таблицы1"/>
    <w:basedOn w:val="a1"/>
    <w:uiPriority w:val="59"/>
    <w:rsid w:val="0041152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4115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video/preview/?filmId=13119015350421230893&amp;text=&#1085;&#1072;&#1094;&#1080;&#1086;&#1085;&#1072;&#1083;&#1100;&#1085;&#1086;&#1089;&#1090;&#1080;%20&#1074;&#1080;&#1076;&#1077;&#1086;%20&#1076;&#1083;&#1103;%20&#1076;&#1077;&#1090;&#1077;&#1081;&amp;path=wizard&amp;parent-reqid=1587392234268745-1060186110010966691900300-prestable-app-host-sas-web-yp-33&amp;redircnt=1587392424.1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uchebnik-skachatj-besplatno.com/&#1058;&#1077;&#1093;&#1085;&#1086;&#1083;&#1086;&#1075;&#1080;&#1103;/&#1059;&#1095;&#1077;&#1073;&#1085;&#1080;&#1082;%20&#1058;&#1077;&#1093;&#1085;&#1086;&#1083;&#1086;&#1075;&#1080;&#1103;%20&#1058;&#1088;&#1091;&#1076;&#1099;%203%20&#1082;&#1083;&#1072;&#1089;&#1089;%20&#1056;&#1086;&#1075;&#1086;&#1074;&#1094;&#1077;&#1074;&#1072;/index.html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6233/main/218431/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yandex.ru/video/preview?filmId=6576253480840027378&amp;text=%D0%93%D0%B5%D0%BE%D0%BC%D0%B5%D1%82%D1%80%D0%B8%D1%87%D0%B5%D1%81%D0%BA%D0%B8%D0%B5%2B%D0%BA%D0%BE%D0%BC%D0%BF%D0%BE%D0%B7%D0%B8%D1%86%D0%B8%D0%B8%2B%D1%84%D0%B8%D0%B3%D1%83%D1%80%2B%D0%B2%2B%D1%82%D0%B0%D0%BD%D1%86%D0%B5%2B(%D0%B8%D0%BD%D0%B4%D0%B8%D0%B2%D0%B8%D0%B4%D1%83%D0%B0%D0%BB%D1%8C%D0%BD%D1%8B%D0%B5%2B%D0%B8%2B%D0%BA%D0%BE%D0%BB%D0%BB%D0%B5%D0%BA%D1%82%D0%B8%D0%B2%D0%BD%D1%8B%D0%B5)" TargetMode="External" Id="rId9" /><Relationship Type="http://schemas.openxmlformats.org/officeDocument/2006/relationships/hyperlink" Target="https://resh.edu.ru/subject/lesson/4381/train/196523/" TargetMode="External" Id="Reecb3bfb89f146db" /><Relationship Type="http://schemas.openxmlformats.org/officeDocument/2006/relationships/hyperlink" Target="https://resh.edu.ru/subject/lesson/5347/main/93302/" TargetMode="External" Id="Rffcb80b1e4d34d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evge-fyodo</lastModifiedBy>
  <revision>11</revision>
  <dcterms:created xsi:type="dcterms:W3CDTF">2020-04-08T12:12:00.0000000Z</dcterms:created>
  <dcterms:modified xsi:type="dcterms:W3CDTF">2020-04-23T11:25:51.9817396Z</dcterms:modified>
</coreProperties>
</file>