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F" w:rsidRPr="003E0CEF" w:rsidRDefault="003E0CEF" w:rsidP="00F6035E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E0CEF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86F94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4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E31233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233" w:rsidRPr="004C4621" w:rsidRDefault="00E3123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4C4621" w:rsidRDefault="00E3123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4C4621" w:rsidRDefault="00E3123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ЭОР/сам-</w:t>
            </w:r>
            <w:proofErr w:type="spellStart"/>
            <w:r w:rsidRPr="00E3123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233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Обязанности ученика в школе и дома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233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E312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1233" w:rsidRPr="00E31233" w:rsidRDefault="003E0CE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31233" w:rsidRPr="00E312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https://youtu.be/eZBnblbXCCE</w:t>
              </w:r>
            </w:hyperlink>
            <w:r w:rsidR="00E31233" w:rsidRPr="00E3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31233" w:rsidRPr="00E31233" w:rsidRDefault="003E0CE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31233" w:rsidRPr="00E312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https://youtu.be/gsyKrybvn5Q</w:t>
              </w:r>
            </w:hyperlink>
            <w:r w:rsidR="00E31233" w:rsidRPr="00E3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33" w:rsidRPr="00E31233" w:rsidRDefault="00E31233">
            <w:pPr>
              <w:rPr>
                <w:rFonts w:ascii="Times New Roman" w:hAnsi="Times New Roman"/>
                <w:sz w:val="24"/>
                <w:szCs w:val="24"/>
              </w:rPr>
            </w:pPr>
            <w:r w:rsidRPr="00E31233">
              <w:rPr>
                <w:rFonts w:ascii="Times New Roman" w:hAnsi="Times New Roman"/>
                <w:sz w:val="24"/>
                <w:szCs w:val="24"/>
              </w:rPr>
              <w:t>Проиллюстрировать одну из обязанностей ученика в школе</w:t>
            </w:r>
          </w:p>
        </w:tc>
      </w:tr>
      <w:tr w:rsidR="00FF4643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643" w:rsidRPr="004C4621" w:rsidRDefault="00FF464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4C4621" w:rsidRDefault="00FF464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4C4621" w:rsidRDefault="00FF464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FF4643" w:rsidRDefault="00FF4643">
            <w:pPr>
              <w:rPr>
                <w:rFonts w:ascii="Times New Roman" w:hAnsi="Times New Roman"/>
                <w:sz w:val="24"/>
                <w:szCs w:val="24"/>
              </w:rPr>
            </w:pPr>
            <w:r w:rsidRPr="00FF464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FF4643" w:rsidRDefault="00FF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FF4643" w:rsidRDefault="00FF4643">
            <w:pPr>
              <w:rPr>
                <w:rFonts w:ascii="Times New Roman" w:hAnsi="Times New Roman"/>
                <w:sz w:val="24"/>
                <w:szCs w:val="24"/>
              </w:rPr>
            </w:pPr>
            <w:r w:rsidRPr="00FF4643">
              <w:rPr>
                <w:rFonts w:ascii="Times New Roman" w:hAnsi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FF4643" w:rsidRDefault="003E0CE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F4643" w:rsidRPr="00FF46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https://hramsergiy74.ru/vs/tserkovnoe-iskusstvo/vvodnaya-lektsiya-tserkovnye-iskusstva.htm</w:t>
              </w:r>
            </w:hyperlink>
          </w:p>
          <w:p w:rsidR="00FF4643" w:rsidRPr="00FF4643" w:rsidRDefault="00FF4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643" w:rsidRPr="00FF4643" w:rsidRDefault="00FF4643">
            <w:pPr>
              <w:rPr>
                <w:rFonts w:ascii="Times New Roman" w:hAnsi="Times New Roman"/>
                <w:sz w:val="24"/>
                <w:szCs w:val="24"/>
              </w:rPr>
            </w:pPr>
            <w:r w:rsidRPr="00FF4643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</w:tbl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202C00"/>
    <w:rsid w:val="002414DD"/>
    <w:rsid w:val="003E0CEF"/>
    <w:rsid w:val="00424557"/>
    <w:rsid w:val="004B5971"/>
    <w:rsid w:val="004C4621"/>
    <w:rsid w:val="00642673"/>
    <w:rsid w:val="007644CA"/>
    <w:rsid w:val="00786F94"/>
    <w:rsid w:val="0091419C"/>
    <w:rsid w:val="00A141D4"/>
    <w:rsid w:val="00D94125"/>
    <w:rsid w:val="00E31233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amsergiy74.ru/vs/tserkovnoe-iskusstvo/vvodnaya-lektsiya-tserkovnye-iskusstv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syKrybvn5Q" TargetMode="External"/><Relationship Id="rId5" Type="http://schemas.openxmlformats.org/officeDocument/2006/relationships/hyperlink" Target="https://youtu.be/eZBnblbXC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2020-04-02T07:18:00Z</dcterms:created>
  <dcterms:modified xsi:type="dcterms:W3CDTF">2020-04-05T14:02:00Z</dcterms:modified>
</cp:coreProperties>
</file>