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9E0A05" w:rsidP="009E0A05" w:rsidRDefault="009E0A05" w14:paraId="4391D16F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</w:t>
      </w:r>
      <w:r w:rsidR="0056749B">
        <w:rPr>
          <w:rFonts w:ascii="Times New Roman" w:hAnsi="Times New Roman" w:cs="Times New Roman"/>
          <w:b/>
        </w:rPr>
        <w:t xml:space="preserve">ание </w:t>
      </w:r>
      <w:proofErr w:type="gramStart"/>
      <w:r w:rsidR="0056749B">
        <w:rPr>
          <w:rFonts w:ascii="Times New Roman" w:hAnsi="Times New Roman" w:cs="Times New Roman"/>
          <w:b/>
        </w:rPr>
        <w:t>занятий  2</w:t>
      </w:r>
      <w:proofErr w:type="gramEnd"/>
      <w:r w:rsidR="0056749B">
        <w:rPr>
          <w:rFonts w:ascii="Times New Roman" w:hAnsi="Times New Roman" w:cs="Times New Roman"/>
          <w:b/>
        </w:rPr>
        <w:t xml:space="preserve"> «В» класса на 24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95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="009E0A05" w:rsidTr="032CE727" w14:paraId="6BE5DDCE" wp14:textId="77777777">
        <w:tc>
          <w:tcPr>
            <w:tcW w:w="149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03C6BE4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Дата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  <w:r>
              <w:rPr>
                <w:rFonts w:ascii="Times New Roman" w:hAnsi="Times New Roman" w:cs="Times New Roman"/>
                <w:lang w:eastAsia="en-US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254683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Урок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33F99D3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28957B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93B8358" wp14:textId="77777777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Предмет</w:t>
            </w:r>
            <w:r>
              <w:rPr>
                <w:rFonts w:ascii="Times New Roman" w:hAnsi="Times New Roman" w:cs="Times New Roman"/>
                <w:lang w:val="en-US" w:eastAsia="en-US"/>
              </w:rPr>
              <w:t>/</w:t>
            </w:r>
          </w:p>
          <w:p w:rsidR="009E0A05" w:rsidRDefault="009E0A05" w14:paraId="0C60DE6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учитель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00B0974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53AA8C4A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681BC797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="009E0A05" w:rsidTr="032CE727" w14:paraId="4600AD69" wp14:textId="77777777">
        <w:tc>
          <w:tcPr>
            <w:tcW w:w="149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56749B" w14:paraId="5E045F64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24</w:t>
            </w:r>
            <w:r w:rsidR="009E0A05">
              <w:rPr>
                <w:rFonts w:ascii="Times New Roman" w:hAnsi="Times New Roman" w:cs="Times New Roman"/>
                <w:lang w:eastAsia="en-US"/>
              </w:rPr>
              <w:t>.04.2020 г.</w:t>
            </w:r>
            <w:r w:rsidR="009E0A05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="009E0A05">
              <w:rPr>
                <w:rFonts w:ascii="Times New Roman" w:hAnsi="Times New Roman" w:cs="Times New Roman"/>
                <w:lang w:eastAsia="en-US"/>
              </w:rPr>
              <w:t>(пятница)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649841BE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5520FE02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9.00-9.30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56749B" w14:paraId="37CDC823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С</w:t>
            </w:r>
            <w:r w:rsidR="009E0A05">
              <w:rPr>
                <w:rFonts w:ascii="Times New Roman" w:hAnsi="Times New Roman" w:eastAsia="Calibri" w:cs="Times New Roman"/>
                <w:lang w:eastAsia="en-US"/>
              </w:rPr>
              <w:t>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F2E6F9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Русский язык/</w:t>
            </w:r>
          </w:p>
          <w:p w:rsidR="009E0A05" w:rsidRDefault="009E0A05" w14:paraId="443930A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9E0A05" w:rsidRDefault="009E0A05" w14:paraId="287AF0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56749B" w14:paraId="5A20BA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Повторение по теме «Текст»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E0A05" w:rsidRDefault="009E0A05" w14:paraId="6F81016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 Учебник: </w:t>
            </w:r>
            <w:r w:rsidR="0056749B">
              <w:rPr>
                <w:rFonts w:ascii="Times New Roman" w:hAnsi="Times New Roman" w:eastAsia="Calibri" w:cs="Times New Roman"/>
                <w:lang w:eastAsia="en-US"/>
              </w:rPr>
              <w:t>стр. 116</w:t>
            </w:r>
            <w:r>
              <w:rPr>
                <w:rFonts w:ascii="Times New Roman" w:hAnsi="Times New Roman" w:eastAsia="Calibri" w:cs="Times New Roman"/>
                <w:lang w:eastAsia="en-US"/>
              </w:rPr>
              <w:t>, уп</w:t>
            </w:r>
            <w:r w:rsidR="0056749B">
              <w:rPr>
                <w:rFonts w:ascii="Times New Roman" w:hAnsi="Times New Roman" w:eastAsia="Calibri" w:cs="Times New Roman"/>
                <w:lang w:eastAsia="en-US"/>
              </w:rPr>
              <w:t>р. 193, упр. 194.</w:t>
            </w:r>
          </w:p>
          <w:p w:rsidR="009E0A05" w:rsidRDefault="009E0A05" w14:paraId="672A6659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F767F6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Не задано.</w:t>
            </w:r>
          </w:p>
        </w:tc>
      </w:tr>
      <w:tr xmlns:wp14="http://schemas.microsoft.com/office/word/2010/wordml" w:rsidR="009E0A05" w:rsidTr="032CE727" w14:paraId="55E90DB3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9E0A05" w:rsidRDefault="009E0A05" w14:paraId="0A37501D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8F999B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6DCF3A15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9.50-10.20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E0A05" w:rsidRDefault="0056749B" w14:paraId="64655ECE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>Онлайн</w:t>
            </w:r>
            <w:r>
              <w:rPr>
                <w:rFonts w:ascii="Times New Roman" w:hAnsi="Times New Roman" w:eastAsia="Calibri" w:cs="Times New Roman"/>
                <w:lang w:val="en-US"/>
              </w:rPr>
              <w:t>-</w:t>
            </w:r>
            <w:r>
              <w:rPr>
                <w:rFonts w:ascii="Times New Roman" w:hAnsi="Times New Roman" w:eastAsia="Calibri" w:cs="Times New Roman"/>
              </w:rPr>
              <w:t>подключение/самостоятельная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07C3824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Математика/</w:t>
            </w:r>
          </w:p>
          <w:p w:rsidR="009E0A05" w:rsidRDefault="009E0A05" w14:paraId="48704818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9E0A05" w:rsidRDefault="009E0A05" w14:paraId="1B29F44A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56749B" w14:paraId="548CAEB9" wp14:textId="77777777">
            <w:pPr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Закрепление изученного. Решение задач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749B" w:rsidP="0056749B" w:rsidRDefault="0056749B" w14:paraId="02D9270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9E0A05" w:rsidP="0056749B" w:rsidRDefault="0056749B" w14:paraId="5F916301" wp14:textId="77777777">
            <w:pPr>
              <w:spacing w:after="0" w:line="240" w:lineRule="atLeas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>В случае отсутствия подключения к интернету выполнить задания в учебнике: стр. 77, № 1, 2, 3.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E0A05" w:rsidRDefault="0056749B" w14:paraId="4FBC66A0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Учебник: стр. 77</w:t>
            </w:r>
            <w:r w:rsidR="009E0A05">
              <w:rPr>
                <w:rFonts w:ascii="Times New Roman" w:hAnsi="Times New Roman" w:eastAsia="Calibri" w:cs="Times New Roman"/>
                <w:lang w:eastAsia="en-US"/>
              </w:rPr>
              <w:t>, № 4.</w:t>
            </w:r>
          </w:p>
          <w:p w:rsidR="009E0A05" w:rsidRDefault="009E0A05" w14:paraId="5DAB6C7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9E0A05" w:rsidRDefault="009E0A05" w14:paraId="0DED5AB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Отправить учителю фотографии выполненных заданий  </w:t>
            </w:r>
          </w:p>
          <w:p w:rsidR="009E0A05" w:rsidRDefault="009E0A05" w14:paraId="7AAAA0B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</w:tc>
      </w:tr>
      <w:tr xmlns:wp14="http://schemas.microsoft.com/office/word/2010/wordml" w:rsidR="009E0A05" w:rsidTr="032CE727" w14:paraId="75D0A15F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9E0A05" w:rsidRDefault="009E0A05" w14:paraId="02EB378F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5FCD5EC4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09208E9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10.40-11.10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7745285" wp14:textId="7777777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 помощью ЭОР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52A34A7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Физическая культура/</w:t>
            </w:r>
          </w:p>
          <w:p w:rsidR="009E0A05" w:rsidRDefault="009E0A05" w14:paraId="66B01E66" wp14:textId="77777777">
            <w:pPr>
              <w:spacing w:after="0" w:line="252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proofErr w:type="spellStart"/>
            <w:r>
              <w:rPr>
                <w:rFonts w:ascii="Times New Roman" w:hAnsi="Times New Roman" w:eastAsia="Calibri" w:cs="Times New Roman"/>
                <w:lang w:eastAsia="en-US"/>
              </w:rPr>
              <w:t>Шевчун</w:t>
            </w:r>
            <w:proofErr w:type="spellEnd"/>
            <w:r>
              <w:rPr>
                <w:rFonts w:ascii="Times New Roman" w:hAnsi="Times New Roman" w:eastAsia="Calibri" w:cs="Times New Roman"/>
                <w:lang w:eastAsia="en-US"/>
              </w:rPr>
              <w:t xml:space="preserve"> В. Н.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6A05A809" wp14:textId="25A2B562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 w:rsidRPr="032CE727" w:rsidR="032CE727">
              <w:rPr>
                <w:rFonts w:ascii="Times New Roman" w:hAnsi="Times New Roman" w:eastAsia="Calibri" w:cs="Times New Roman"/>
                <w:lang w:eastAsia="en-US"/>
              </w:rPr>
              <w:t>Укрепляем здоровье- закаливание.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P="032CE727" w:rsidRDefault="009E0A05" w14:paraId="6014C12F" wp14:textId="4C6AC184">
            <w:pPr>
              <w:spacing w:after="0" w:line="240" w:lineRule="atLeast"/>
              <w:rPr>
                <w:rFonts w:eastAsia="Calibri" w:eastAsiaTheme="minorAscii"/>
                <w:sz w:val="20"/>
                <w:szCs w:val="20"/>
                <w:lang w:eastAsia="en-US"/>
              </w:rPr>
            </w:pPr>
            <w:r w:rsidRPr="032CE727" w:rsidR="032CE727">
              <w:rPr>
                <w:rFonts w:eastAsia="Calibri" w:eastAsiaTheme="minorAscii"/>
                <w:sz w:val="20"/>
                <w:szCs w:val="20"/>
                <w:lang w:eastAsia="en-US"/>
              </w:rPr>
              <w:t>https://resh.edu.ru/subiect/lesson/6010/</w:t>
            </w:r>
          </w:p>
          <w:p w:rsidR="009E0A05" w:rsidP="032CE727" w:rsidRDefault="009E0A05" w14:paraId="5A39BBE3" wp14:textId="2A8267EC">
            <w:pPr>
              <w:pStyle w:val="a"/>
              <w:spacing w:after="0" w:line="240" w:lineRule="atLeast"/>
              <w:rPr>
                <w:rFonts w:eastAsia="Calibri" w:eastAsiaTheme="minorAscii"/>
                <w:sz w:val="20"/>
                <w:szCs w:val="20"/>
                <w:lang w:eastAsia="en-US"/>
              </w:rPr>
            </w:pPr>
            <w:r w:rsidRPr="032CE727" w:rsidR="032CE727">
              <w:rPr>
                <w:rFonts w:eastAsia="Calibri" w:eastAsiaTheme="minorAscii"/>
                <w:sz w:val="24"/>
                <w:szCs w:val="24"/>
                <w:lang w:eastAsia="en-US"/>
              </w:rPr>
              <w:t xml:space="preserve">При отсутствии технической возможности работа с </w:t>
            </w:r>
            <w:proofErr w:type="gramStart"/>
            <w:r w:rsidRPr="032CE727" w:rsidR="032CE727">
              <w:rPr>
                <w:rFonts w:eastAsia="Calibri" w:eastAsiaTheme="minorAscii"/>
                <w:sz w:val="24"/>
                <w:szCs w:val="24"/>
                <w:lang w:eastAsia="en-US"/>
              </w:rPr>
              <w:t>учебником :</w:t>
            </w:r>
            <w:proofErr w:type="gramEnd"/>
            <w:r w:rsidRPr="032CE727" w:rsidR="032CE727">
              <w:rPr>
                <w:rFonts w:eastAsia="Calibri" w:eastAsiaTheme="minorAscii"/>
                <w:sz w:val="24"/>
                <w:szCs w:val="24"/>
                <w:lang w:eastAsia="en-US"/>
              </w:rPr>
              <w:t xml:space="preserve"> Физическая культура Лях В.И.  1-4 </w:t>
            </w:r>
            <w:r w:rsidRPr="032CE727" w:rsidR="032CE727">
              <w:rPr>
                <w:rFonts w:eastAsia="Calibri" w:eastAsiaTheme="minorAscii"/>
                <w:sz w:val="24"/>
                <w:szCs w:val="24"/>
                <w:lang w:eastAsia="en-US"/>
              </w:rPr>
              <w:t>класс  (</w:t>
            </w:r>
            <w:r w:rsidRPr="032CE727" w:rsidR="032CE727">
              <w:rPr>
                <w:rFonts w:eastAsia="Calibri" w:eastAsiaTheme="minorAscii"/>
                <w:sz w:val="24"/>
                <w:szCs w:val="24"/>
                <w:lang w:eastAsia="en-US"/>
              </w:rPr>
              <w:t>стр. 19 )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E0A05" w:rsidRDefault="009E0A05" w14:paraId="41C8F396" wp14:textId="64DF6030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 w:rsidRPr="032CE727" w:rsidR="032CE727">
              <w:rPr>
                <w:rFonts w:ascii="Times New Roman" w:hAnsi="Times New Roman" w:eastAsia="Calibri" w:cs="Times New Roman"/>
              </w:rPr>
              <w:t>Прыжки  в длину с места .</w:t>
            </w:r>
          </w:p>
        </w:tc>
      </w:tr>
      <w:tr xmlns:wp14="http://schemas.microsoft.com/office/word/2010/wordml" w:rsidR="009E0A05" w:rsidTr="032CE727" w14:paraId="1F7D332C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9E0A05" w:rsidRDefault="009E0A05" w14:paraId="72A3D3EC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786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6249B9D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Завтрак  11.10-11.40</w:t>
            </w:r>
            <w:r>
              <w:rPr>
                <w:rFonts w:ascii="Times New Roman" w:hAnsi="Times New Roman" w:cs="Times New Roman"/>
                <w:lang w:eastAsia="en-US"/>
              </w:rPr>
              <w:tab/>
            </w:r>
          </w:p>
        </w:tc>
      </w:tr>
      <w:tr xmlns:wp14="http://schemas.microsoft.com/office/word/2010/wordml" w:rsidR="009E0A05" w:rsidTr="032CE727" w14:paraId="6BED4D5A" wp14:textId="77777777">
        <w:tc>
          <w:tcPr>
            <w:tcW w:w="1495" w:type="dxa"/>
            <w:vMerge/>
            <w:tcBorders/>
            <w:tcMar/>
            <w:vAlign w:val="center"/>
            <w:hideMark/>
          </w:tcPr>
          <w:p w:rsidR="009E0A05" w:rsidRDefault="009E0A05" w14:paraId="0D0B940D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2598DEE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47982270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11.40-12.10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2259D8" w14:paraId="703BD656" wp14:textId="7777777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</w:rPr>
              <w:t>Онлайн</w:t>
            </w:r>
            <w:r>
              <w:rPr>
                <w:rFonts w:ascii="Times New Roman" w:hAnsi="Times New Roman" w:eastAsia="Calibri" w:cs="Times New Roman"/>
                <w:lang w:val="en-US"/>
              </w:rPr>
              <w:t>-</w:t>
            </w:r>
            <w:r>
              <w:rPr>
                <w:rFonts w:ascii="Times New Roman" w:hAnsi="Times New Roman" w:eastAsia="Calibri" w:cs="Times New Roman"/>
              </w:rPr>
              <w:t>подключение/самостоятельная работа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9E0A05" w14:paraId="153672F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Окружающий мир/</w:t>
            </w:r>
          </w:p>
          <w:p w:rsidR="009E0A05" w:rsidRDefault="009E0A05" w14:paraId="2CAA86CB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Кучеренко </w:t>
            </w:r>
          </w:p>
          <w:p w:rsidR="009E0A05" w:rsidRDefault="009E0A05" w14:paraId="494CEB91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А. В.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9E0A05" w:rsidRDefault="0056749B" w14:paraId="73D7B6BF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Московский Кремль</w:t>
            </w:r>
          </w:p>
        </w:tc>
        <w:tc>
          <w:tcPr>
            <w:tcW w:w="439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2259D8" w:rsidP="002259D8" w:rsidRDefault="002259D8" w14:paraId="4F58C498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2259D8" w:rsidP="0056749B" w:rsidRDefault="002259D8" w14:paraId="0E27B00A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  <w:p w:rsidR="0056749B" w:rsidP="0056749B" w:rsidRDefault="0056749B" w14:paraId="4995C1B9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1. Просмотреть объяснение темы урока </w:t>
            </w:r>
          </w:p>
          <w:p w:rsidR="0056749B" w:rsidP="0056749B" w:rsidRDefault="0056749B" w14:paraId="4EA1AF38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на электронном приложении к учебнику окружающего мира, выполнить интерактивные задания по данной теме.</w:t>
            </w:r>
          </w:p>
          <w:p w:rsidR="0056749B" w:rsidP="0056749B" w:rsidRDefault="0056749B" w14:paraId="60061E4C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</w:p>
          <w:p w:rsidR="0056749B" w:rsidP="0056749B" w:rsidRDefault="0056749B" w14:paraId="6B86EC42" wp14:textId="77777777">
            <w:pPr>
              <w:spacing w:after="0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2. Учебник: стр. 103-107 (внимательно прочитать, изучить иллюстрации).</w:t>
            </w:r>
          </w:p>
          <w:p w:rsidR="009E0A05" w:rsidRDefault="009E0A05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9E0A05" w:rsidRDefault="009E0A05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6749B" w:rsidP="0056749B" w:rsidRDefault="0056749B" w14:paraId="226DF1D4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Учебник: стр. 103-107 (пересказ).</w:t>
            </w:r>
          </w:p>
          <w:p w:rsidR="0056749B" w:rsidP="0056749B" w:rsidRDefault="0056749B" w14:paraId="252889A2" wp14:textId="77777777">
            <w:pPr>
              <w:spacing w:after="0" w:line="240" w:lineRule="auto"/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Рабочая тетрадь: выполнить задания по теме урока.</w:t>
            </w:r>
          </w:p>
          <w:p w:rsidR="009E0A05" w:rsidRDefault="009E0A05" w14:paraId="3DEEC66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</w:p>
          <w:p w:rsidR="009E0A05" w:rsidRDefault="009E0A05" w14:paraId="012D5A82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Отправить учителю видеозапись выполненного задания </w:t>
            </w:r>
          </w:p>
          <w:p w:rsidR="009E0A05" w:rsidRDefault="009E0A05" w14:paraId="52477E6C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 xml:space="preserve">с помощью мессенджера </w:t>
            </w:r>
            <w:r>
              <w:rPr>
                <w:rFonts w:ascii="Times New Roman" w:hAnsi="Times New Roman" w:eastAsia="Calibri" w:cs="Times New Roman"/>
                <w:lang w:val="en-US" w:eastAsia="en-US"/>
              </w:rPr>
              <w:t>Viber</w:t>
            </w:r>
            <w:r>
              <w:rPr>
                <w:rFonts w:ascii="Times New Roman" w:hAnsi="Times New Roman" w:eastAsia="Calibri" w:cs="Times New Roman"/>
                <w:lang w:eastAsia="en-US"/>
              </w:rPr>
              <w:t>.</w:t>
            </w:r>
          </w:p>
          <w:p w:rsidR="009E0A05" w:rsidRDefault="009E0A05" w14:paraId="3656B9AB" wp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eastAsia="Calibri" w:cs="Times New Roman"/>
                <w:color w:val="000000" w:themeColor="text1"/>
                <w:lang w:eastAsia="en-US"/>
              </w:rPr>
            </w:pPr>
          </w:p>
        </w:tc>
      </w:tr>
    </w:tbl>
    <w:tbl>
      <w:tblPr>
        <w:tblStyle w:val="11"/>
        <w:tblW w:w="5000" w:type="pct"/>
        <w:tblInd w:w="0" w:type="dxa"/>
        <w:tblLook w:val="04A0" w:firstRow="1" w:lastRow="0" w:firstColumn="1" w:lastColumn="0" w:noHBand="0" w:noVBand="1"/>
      </w:tblPr>
      <w:tblGrid>
        <w:gridCol w:w="1206"/>
        <w:gridCol w:w="699"/>
        <w:gridCol w:w="840"/>
        <w:gridCol w:w="1836"/>
        <w:gridCol w:w="1727"/>
        <w:gridCol w:w="1949"/>
        <w:gridCol w:w="5104"/>
        <w:gridCol w:w="1199"/>
      </w:tblGrid>
      <w:tr xmlns:wp14="http://schemas.microsoft.com/office/word/2010/wordml" w:rsidRPr="00E9731C" w:rsidR="002259D8" w:rsidTr="002259D8" w14:paraId="3425CE53" wp14:textId="77777777">
        <w:tc>
          <w:tcPr>
            <w:tcW w:w="4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604A59ED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lastRenderedPageBreak/>
              <w:t>Дата, день недели</w:t>
            </w: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5364AAF3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Урок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31930A7F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Время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366CC07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Способ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63018167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Наименования занятия внеурочной деятельности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0F632E02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Тема занятия</w:t>
            </w:r>
          </w:p>
        </w:tc>
        <w:tc>
          <w:tcPr>
            <w:tcW w:w="1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0D4A43FE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Ресурс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73195C0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Домашнее задание</w:t>
            </w:r>
          </w:p>
        </w:tc>
      </w:tr>
      <w:tr xmlns:wp14="http://schemas.microsoft.com/office/word/2010/wordml" w:rsidRPr="00E9731C" w:rsidR="002259D8" w:rsidTr="002259D8" w14:paraId="48845880" wp14:textId="77777777">
        <w:tc>
          <w:tcPr>
            <w:tcW w:w="41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2259D8" w:rsidP="002A0427" w:rsidRDefault="002259D8" w14:paraId="4D1D3CB8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E9731C">
              <w:rPr>
                <w:rFonts w:ascii="Times New Roman" w:hAnsi="Times New Roman"/>
              </w:rPr>
              <w:t>.04.2020</w:t>
            </w:r>
          </w:p>
          <w:p w:rsidRPr="00E9731C" w:rsidR="002259D8" w:rsidP="002A0427" w:rsidRDefault="002259D8" w14:paraId="28363492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(пятница)</w:t>
            </w:r>
          </w:p>
        </w:tc>
        <w:tc>
          <w:tcPr>
            <w:tcW w:w="458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4A98B47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Обед 12.50-13.30</w:t>
            </w:r>
          </w:p>
        </w:tc>
      </w:tr>
      <w:tr xmlns:wp14="http://schemas.microsoft.com/office/word/2010/wordml" w:rsidRPr="00E9731C" w:rsidR="002259D8" w:rsidTr="002259D8" w14:paraId="19BCB55C" wp14:textId="77777777">
        <w:tc>
          <w:tcPr>
            <w:tcW w:w="414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E9731C" w:rsidR="002259D8" w:rsidP="002A0427" w:rsidRDefault="002259D8" w14:paraId="45FB0818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56B20A0C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1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7FEC2346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13.30-13.45.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2B3E5C88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57B95DB0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«Православие и семейные ценности»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0E10E902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«Пасха: цвета и звуки весны»</w:t>
            </w:r>
          </w:p>
        </w:tc>
        <w:tc>
          <w:tcPr>
            <w:tcW w:w="1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9731C" w:rsidR="002259D8" w:rsidP="002A0427" w:rsidRDefault="002259D8" w14:paraId="22421731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Нарисовать рисунок на тему «Пасха»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44A6325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Не задано</w:t>
            </w:r>
          </w:p>
        </w:tc>
      </w:tr>
      <w:tr xmlns:wp14="http://schemas.microsoft.com/office/word/2010/wordml" w:rsidRPr="00E9731C" w:rsidR="002259D8" w:rsidTr="002259D8" w14:paraId="5AF530D2" wp14:textId="77777777">
        <w:tc>
          <w:tcPr>
            <w:tcW w:w="414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E9731C" w:rsidR="002259D8" w:rsidP="002A0427" w:rsidRDefault="002259D8" w14:paraId="049F31CB" wp14:textId="7777777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7144751B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2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24D36875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13.55.-14.10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119E73C9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5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4AA8E0CE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«Занимательная грамматика»</w:t>
            </w:r>
          </w:p>
        </w:tc>
        <w:tc>
          <w:tcPr>
            <w:tcW w:w="67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7481339A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 мире слов»</w:t>
            </w:r>
          </w:p>
        </w:tc>
        <w:tc>
          <w:tcPr>
            <w:tcW w:w="17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E9731C" w:rsidR="002259D8" w:rsidP="002A0427" w:rsidRDefault="002259D8" w14:paraId="6661D1CC" wp14:textId="7777777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Придумать четверостишие по теме «Весна пришла»</w:t>
            </w:r>
          </w:p>
        </w:tc>
        <w:tc>
          <w:tcPr>
            <w:tcW w:w="4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E9731C" w:rsidR="002259D8" w:rsidP="002A0427" w:rsidRDefault="002259D8" w14:paraId="7C32D2C0" wp14:textId="77777777">
            <w:pPr>
              <w:spacing w:after="0" w:line="240" w:lineRule="auto"/>
              <w:rPr>
                <w:rFonts w:ascii="Times New Roman" w:hAnsi="Times New Roman"/>
              </w:rPr>
            </w:pPr>
            <w:r w:rsidRPr="00E9731C">
              <w:rPr>
                <w:rFonts w:ascii="Times New Roman" w:hAnsi="Times New Roman"/>
              </w:rPr>
              <w:t>Не задано</w:t>
            </w:r>
          </w:p>
        </w:tc>
      </w:tr>
    </w:tbl>
    <w:p xmlns:wp14="http://schemas.microsoft.com/office/word/2010/wordml" w:rsidR="009E0A05" w:rsidP="009E0A05" w:rsidRDefault="009E0A05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259D8" w:rsidP="009E0A05" w:rsidRDefault="002259D8" w14:paraId="62486C0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259D8" w:rsidP="009E0A05" w:rsidRDefault="002259D8" w14:paraId="10718F8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внеурочной деятельности</w:t>
      </w:r>
    </w:p>
    <w:tbl>
      <w:tblPr>
        <w:tblStyle w:val="12"/>
        <w:tblW w:w="5000" w:type="pct"/>
        <w:tblInd w:w="0" w:type="dxa"/>
        <w:tblLook w:val="04A0" w:firstRow="1" w:lastRow="0" w:firstColumn="1" w:lastColumn="0" w:noHBand="0" w:noVBand="1"/>
      </w:tblPr>
      <w:tblGrid>
        <w:gridCol w:w="1206"/>
        <w:gridCol w:w="699"/>
        <w:gridCol w:w="840"/>
        <w:gridCol w:w="1836"/>
        <w:gridCol w:w="1727"/>
        <w:gridCol w:w="1951"/>
        <w:gridCol w:w="5105"/>
        <w:gridCol w:w="1196"/>
      </w:tblGrid>
      <w:tr xmlns:wp14="http://schemas.microsoft.com/office/word/2010/wordml" w:rsidRPr="002259D8" w:rsidR="002259D8" w:rsidTr="002A0427" w14:paraId="7467B2A3" wp14:textId="77777777">
        <w:tc>
          <w:tcPr>
            <w:tcW w:w="3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6BAD163B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Дата, день недели</w:t>
            </w: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1F35408D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Урок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6CB43CA6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Время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2EFF43B3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Способ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54C30CF1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6DE8BC5B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Тема занятия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58DD313E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Ресурс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77534402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2259D8" w:rsidR="002259D8" w:rsidTr="002A0427" w14:paraId="31CD2230" wp14:textId="77777777">
        <w:tc>
          <w:tcPr>
            <w:tcW w:w="36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7C6E5596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>
              <w:rPr>
                <w:rFonts w:ascii="Times New Roman" w:hAnsi="Times New Roman" w:eastAsia="Calibri"/>
                <w:lang w:eastAsia="en-US"/>
              </w:rPr>
              <w:t>24</w:t>
            </w:r>
            <w:bookmarkStart w:name="_GoBack" w:id="0"/>
            <w:bookmarkEnd w:id="0"/>
            <w:r w:rsidRPr="002259D8">
              <w:rPr>
                <w:rFonts w:ascii="Times New Roman" w:hAnsi="Times New Roman" w:eastAsia="Calibri"/>
                <w:lang w:eastAsia="en-US"/>
              </w:rPr>
              <w:t>.04.2020</w:t>
            </w:r>
          </w:p>
          <w:p w:rsidRPr="002259D8" w:rsidR="002259D8" w:rsidP="002259D8" w:rsidRDefault="002259D8" w14:paraId="45A57068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(пятница)</w:t>
            </w:r>
          </w:p>
        </w:tc>
        <w:tc>
          <w:tcPr>
            <w:tcW w:w="4631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0DC776EC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Обед 12.50-13.30</w:t>
            </w:r>
          </w:p>
        </w:tc>
      </w:tr>
      <w:tr xmlns:wp14="http://schemas.microsoft.com/office/word/2010/wordml" w:rsidRPr="002259D8" w:rsidR="002259D8" w:rsidTr="002A0427" w14:paraId="3EEB0C88" wp14:textId="77777777">
        <w:tc>
          <w:tcPr>
            <w:tcW w:w="369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2259D8" w:rsidR="002259D8" w:rsidP="002259D8" w:rsidRDefault="002259D8" w14:paraId="4101652C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249FAAB8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1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31B250E0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13.30-13.45.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6D9E4D57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Самостоятельная работа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0544CF9B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«Православие и семейные ценности»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324F8836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«Пасха: цвета и звуки весны»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9D8" w:rsidR="002259D8" w:rsidP="002259D8" w:rsidRDefault="002259D8" w14:paraId="0C27C663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Нарисовать рисунок на тему «Пасха»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106A3D4F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Не задано</w:t>
            </w:r>
          </w:p>
        </w:tc>
      </w:tr>
      <w:tr xmlns:wp14="http://schemas.microsoft.com/office/word/2010/wordml" w:rsidRPr="002259D8" w:rsidR="002259D8" w:rsidTr="002A0427" w14:paraId="22AFCF6C" wp14:textId="77777777">
        <w:tc>
          <w:tcPr>
            <w:tcW w:w="369" w:type="pct"/>
            <w:vMerge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  <w:hideMark/>
          </w:tcPr>
          <w:p w:rsidRPr="002259D8" w:rsidR="002259D8" w:rsidP="002259D8" w:rsidRDefault="002259D8" w14:paraId="4B99056E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</w:p>
        </w:tc>
        <w:tc>
          <w:tcPr>
            <w:tcW w:w="2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78E884CA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2</w:t>
            </w:r>
          </w:p>
        </w:tc>
        <w:tc>
          <w:tcPr>
            <w:tcW w:w="2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3F8E6FE5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13.55.-14.10</w:t>
            </w:r>
          </w:p>
        </w:tc>
        <w:tc>
          <w:tcPr>
            <w:tcW w:w="5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1B55783A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Самостоятельная работа</w:t>
            </w:r>
          </w:p>
        </w:tc>
        <w:tc>
          <w:tcPr>
            <w:tcW w:w="4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38C9DC7D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«Занимательная грамматика»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0909FF8F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«В мире слов»</w:t>
            </w:r>
          </w:p>
        </w:tc>
        <w:tc>
          <w:tcPr>
            <w:tcW w:w="19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2259D8" w:rsidR="002259D8" w:rsidP="002259D8" w:rsidRDefault="002259D8" w14:paraId="3F751650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Придумать четверостишие по теме «Весна пришла»</w:t>
            </w:r>
          </w:p>
        </w:tc>
        <w:tc>
          <w:tcPr>
            <w:tcW w:w="3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2259D8" w:rsidR="002259D8" w:rsidP="002259D8" w:rsidRDefault="002259D8" w14:paraId="4BD3AB84" wp14:textId="77777777">
            <w:pPr>
              <w:spacing w:after="0" w:line="240" w:lineRule="auto"/>
              <w:rPr>
                <w:rFonts w:ascii="Times New Roman" w:hAnsi="Times New Roman" w:eastAsia="Calibri"/>
                <w:lang w:eastAsia="en-US"/>
              </w:rPr>
            </w:pPr>
            <w:r w:rsidRPr="002259D8">
              <w:rPr>
                <w:rFonts w:ascii="Times New Roman" w:hAnsi="Times New Roman" w:eastAsia="Calibri"/>
                <w:lang w:eastAsia="en-US"/>
              </w:rPr>
              <w:t>Не задано</w:t>
            </w:r>
          </w:p>
        </w:tc>
      </w:tr>
    </w:tbl>
    <w:p xmlns:wp14="http://schemas.microsoft.com/office/word/2010/wordml" w:rsidR="002259D8" w:rsidP="009E0A05" w:rsidRDefault="002259D8" w14:paraId="1299C43A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2259D8" w:rsidP="009E0A05" w:rsidRDefault="002259D8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9E0A05" w:rsidP="009E0A05" w:rsidRDefault="009E0A05" w14:paraId="7345F2F8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</w:t>
      </w:r>
      <w:r w:rsidR="0056749B">
        <w:rPr>
          <w:rFonts w:ascii="Times New Roman" w:hAnsi="Times New Roman" w:cs="Times New Roman"/>
          <w:b/>
        </w:rPr>
        <w:t>нсультации для родителей на   24</w:t>
      </w:r>
      <w:r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822"/>
        <w:gridCol w:w="1490"/>
        <w:gridCol w:w="997"/>
        <w:gridCol w:w="1968"/>
        <w:gridCol w:w="1634"/>
        <w:gridCol w:w="1526"/>
        <w:gridCol w:w="6015"/>
      </w:tblGrid>
      <w:tr xmlns:wp14="http://schemas.microsoft.com/office/word/2010/wordml" w:rsidR="009E0A05" w:rsidTr="009E0A05" w14:paraId="73293E9A" wp14:textId="77777777">
        <w:tc>
          <w:tcPr>
            <w:tcW w:w="284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793B99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Класс </w:t>
            </w:r>
          </w:p>
        </w:tc>
        <w:tc>
          <w:tcPr>
            <w:tcW w:w="51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3BA15F9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Дата </w:t>
            </w:r>
          </w:p>
        </w:tc>
        <w:tc>
          <w:tcPr>
            <w:tcW w:w="34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4CFFAD9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Время </w:t>
            </w:r>
          </w:p>
        </w:tc>
        <w:tc>
          <w:tcPr>
            <w:tcW w:w="6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69B96B38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Кто проводит </w:t>
            </w:r>
          </w:p>
        </w:tc>
        <w:tc>
          <w:tcPr>
            <w:tcW w:w="56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9E0A05" w:rsidRDefault="009E0A05" w14:paraId="12E90E5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Ресурс</w:t>
            </w:r>
          </w:p>
          <w:p w:rsidR="009E0A05" w:rsidRDefault="009E0A05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</w:p>
          <w:p w:rsidR="009E0A05" w:rsidRDefault="009E0A05" w14:paraId="3461D77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199AA1F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Предмет 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51AEE9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Тема консультации </w:t>
            </w:r>
          </w:p>
        </w:tc>
      </w:tr>
      <w:tr xmlns:wp14="http://schemas.microsoft.com/office/word/2010/wordml" w:rsidR="009E0A05" w:rsidTr="009E0A05" w14:paraId="7A2F5A9F" wp14:textId="77777777">
        <w:tc>
          <w:tcPr>
            <w:tcW w:w="284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311A5CE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lastRenderedPageBreak/>
              <w:t>2 «В»</w:t>
            </w:r>
          </w:p>
        </w:tc>
        <w:tc>
          <w:tcPr>
            <w:tcW w:w="51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759645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56749B">
              <w:rPr>
                <w:rFonts w:ascii="Times New Roman" w:hAnsi="Times New Roman" w:cs="Times New Roman"/>
                <w:lang w:eastAsia="en-US"/>
              </w:rPr>
              <w:t>24</w:t>
            </w:r>
            <w:r>
              <w:rPr>
                <w:rFonts w:ascii="Times New Roman" w:hAnsi="Times New Roman" w:cs="Times New Roman"/>
                <w:lang w:eastAsia="en-US"/>
              </w:rPr>
              <w:t>.04.2020 г.</w:t>
            </w:r>
          </w:p>
        </w:tc>
        <w:tc>
          <w:tcPr>
            <w:tcW w:w="34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336959D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17.00-18.00</w:t>
            </w:r>
          </w:p>
        </w:tc>
        <w:tc>
          <w:tcPr>
            <w:tcW w:w="6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1581D6D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Кучеренко А. В.</w:t>
            </w:r>
          </w:p>
        </w:tc>
        <w:tc>
          <w:tcPr>
            <w:tcW w:w="56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2969E7D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val="en-US"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Тел.: 8(927)9021875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lang w:eastAsia="en-US"/>
              </w:rPr>
              <w:t xml:space="preserve">мессенджер </w:t>
            </w:r>
            <w:r>
              <w:rPr>
                <w:rFonts w:ascii="Times New Roman" w:hAnsi="Times New Roman" w:eastAsia="Times New Roman" w:cs="Times New Roman"/>
                <w:lang w:val="en-US" w:eastAsia="en-US"/>
              </w:rPr>
              <w:t>Viber</w:t>
            </w: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20C89F79" wp14:textId="77777777">
            <w:pPr>
              <w:spacing w:after="0" w:line="240" w:lineRule="auto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>
              <w:rPr>
                <w:rFonts w:ascii="Times New Roman" w:hAnsi="Times New Roman" w:eastAsia="Calibri" w:cs="Times New Roman"/>
                <w:lang w:eastAsia="en-US"/>
              </w:rPr>
              <w:t>Русский язык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7089863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 </w:t>
            </w:r>
            <w:r w:rsidR="0056749B">
              <w:rPr>
                <w:rFonts w:ascii="Times New Roman" w:hAnsi="Times New Roman" w:eastAsia="Calibri" w:cs="Times New Roman"/>
                <w:lang w:eastAsia="en-US"/>
              </w:rPr>
              <w:t>Повторение по теме «Текст»</w:t>
            </w:r>
          </w:p>
        </w:tc>
      </w:tr>
      <w:tr xmlns:wp14="http://schemas.microsoft.com/office/word/2010/wordml" w:rsidR="009E0A05" w:rsidTr="009E0A05" w14:paraId="31636B6B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3CF2D8B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0FB78278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1FC3994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0562CB0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34CE0A41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val="en-US"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713C227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Математика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56749B" w14:paraId="780902F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Закрепление изученного. Решение задач</w:t>
            </w:r>
          </w:p>
        </w:tc>
      </w:tr>
      <w:tr xmlns:wp14="http://schemas.microsoft.com/office/word/2010/wordml" w:rsidR="009E0A05" w:rsidTr="009E0A05" w14:paraId="62EF3D3D" wp14:textId="77777777"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62EBF3C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6D98A12B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2946DB82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="009E0A05" w:rsidRDefault="009E0A05" w14:paraId="5997CC1D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9E0A05" w:rsidR="009E0A05" w:rsidRDefault="009E0A05" w14:paraId="110FFD37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</w:p>
        </w:tc>
        <w:tc>
          <w:tcPr>
            <w:tcW w:w="528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9E0A05" w14:paraId="4D68A806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lang w:eastAsia="en-US"/>
              </w:rPr>
              <w:t>Окружающий мир</w:t>
            </w:r>
          </w:p>
        </w:tc>
        <w:tc>
          <w:tcPr>
            <w:tcW w:w="2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9E0A05" w:rsidRDefault="0056749B" w14:paraId="7DECF1C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en-US"/>
              </w:rPr>
            </w:pPr>
            <w:r>
              <w:rPr>
                <w:rFonts w:ascii="Times New Roman" w:hAnsi="Times New Roman" w:eastAsia="Calibri" w:cs="Times New Roman"/>
                <w:lang w:eastAsia="en-US"/>
              </w:rPr>
              <w:t>Московский Кремль</w:t>
            </w:r>
          </w:p>
        </w:tc>
      </w:tr>
    </w:tbl>
    <w:p xmlns:wp14="http://schemas.microsoft.com/office/word/2010/wordml" w:rsidR="009E0A05" w:rsidP="009E0A05" w:rsidRDefault="009E0A05" w14:paraId="6B6993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9E0A05" w:rsidP="009E0A05" w:rsidRDefault="009E0A05" w14:paraId="3FE9F23F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9E0A05" w:rsidP="009E0A05" w:rsidRDefault="009E0A05" w14:paraId="1F72F646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C56423" w:rsidRDefault="00C56423" w14:paraId="08CE6F91" wp14:textId="77777777"/>
    <w:sectPr w:rsidR="00C56423" w:rsidSect="009E0A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15"/>
    <w:rsid w:val="002259D8"/>
    <w:rsid w:val="0056749B"/>
    <w:rsid w:val="00645315"/>
    <w:rsid w:val="009E0A05"/>
    <w:rsid w:val="00C56423"/>
    <w:rsid w:val="032CE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0DB5A"/>
  <w15:chartTrackingRefBased/>
  <w15:docId w15:val="{A7C89BBA-A5C5-4AF3-AE96-1A6A8E1572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E0A05"/>
    <w:pPr>
      <w:spacing w:after="200" w:line="276" w:lineRule="auto"/>
    </w:pPr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normaltextrun" w:customStyle="1">
    <w:name w:val="normaltextrun"/>
    <w:basedOn w:val="a0"/>
    <w:rsid w:val="009E0A05"/>
  </w:style>
  <w:style w:type="character" w:styleId="eop" w:customStyle="1">
    <w:name w:val="eop"/>
    <w:basedOn w:val="a0"/>
    <w:rsid w:val="009E0A05"/>
  </w:style>
  <w:style w:type="table" w:styleId="a3">
    <w:name w:val="Table Grid"/>
    <w:basedOn w:val="a1"/>
    <w:uiPriority w:val="59"/>
    <w:rsid w:val="009E0A05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9E0A05"/>
    <w:pPr>
      <w:spacing w:after="0" w:line="240" w:lineRule="auto"/>
    </w:pPr>
    <w:rPr>
      <w:rFonts w:eastAsiaTheme="minorEastAsia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1" w:customStyle="1">
    <w:name w:val="Сетка таблицы11"/>
    <w:basedOn w:val="a1"/>
    <w:uiPriority w:val="59"/>
    <w:rsid w:val="002259D8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12" w:customStyle="1">
    <w:name w:val="Сетка таблицы12"/>
    <w:basedOn w:val="a1"/>
    <w:uiPriority w:val="59"/>
    <w:rsid w:val="002259D8"/>
    <w:pPr>
      <w:spacing w:after="0" w:line="240" w:lineRule="auto"/>
    </w:pPr>
    <w:rPr>
      <w:rFonts w:ascii="Calibri" w:hAnsi="Calibri" w:eastAsia="Calibri" w:cs="Times New Roman"/>
    </w:rPr>
    <w:tblPr>
      <w:tblInd w:w="0" w:type="nil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8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8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1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8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4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vladimir.shewchun</lastModifiedBy>
  <revision>7</revision>
  <dcterms:created xsi:type="dcterms:W3CDTF">2020-04-14T09:42:00.0000000Z</dcterms:created>
  <dcterms:modified xsi:type="dcterms:W3CDTF">2020-04-17T11:27:20.5475381Z</dcterms:modified>
</coreProperties>
</file>