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988D" w14:textId="77777777" w:rsidR="00077C4E" w:rsidRPr="00700094" w:rsidRDefault="006A1AF4" w:rsidP="00077C4E">
      <w:pPr>
        <w:rPr>
          <w:rFonts w:ascii="Times New Roman" w:hAnsi="Times New Roman" w:cs="Times New Roman"/>
          <w:b/>
          <w:sz w:val="24"/>
          <w:szCs w:val="24"/>
        </w:rPr>
      </w:pPr>
      <w:r w:rsidRPr="00700094">
        <w:rPr>
          <w:rFonts w:ascii="Times New Roman" w:hAnsi="Times New Roman" w:cs="Times New Roman"/>
          <w:b/>
          <w:sz w:val="24"/>
          <w:szCs w:val="24"/>
        </w:rPr>
        <w:t>Расписание занятий 6</w:t>
      </w:r>
      <w:r w:rsidR="00F840E8" w:rsidRPr="00700094">
        <w:rPr>
          <w:rFonts w:ascii="Times New Roman" w:hAnsi="Times New Roman" w:cs="Times New Roman"/>
          <w:b/>
          <w:sz w:val="24"/>
          <w:szCs w:val="24"/>
        </w:rPr>
        <w:t>в</w:t>
      </w:r>
      <w:r w:rsidRPr="00700094">
        <w:rPr>
          <w:rFonts w:ascii="Times New Roman" w:hAnsi="Times New Roman" w:cs="Times New Roman"/>
          <w:b/>
          <w:sz w:val="24"/>
          <w:szCs w:val="24"/>
        </w:rPr>
        <w:t xml:space="preserve"> класса на 06.04.2020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w:rsidR="00077C4E" w:rsidRPr="00700094" w14:paraId="47CE4842" w14:textId="77777777" w:rsidTr="00DC6DDE">
        <w:tc>
          <w:tcPr>
            <w:tcW w:w="743" w:type="dxa"/>
          </w:tcPr>
          <w:p w14:paraId="7BFF4FAE" w14:textId="77777777" w:rsidR="00077C4E" w:rsidRPr="00700094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</w:tcPr>
          <w:p w14:paraId="0CA0CD16" w14:textId="77777777" w:rsidR="00077C4E" w:rsidRPr="00700094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</w:tcPr>
          <w:p w14:paraId="0FE876AC" w14:textId="77777777" w:rsidR="00077C4E" w:rsidRPr="00700094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</w:tcPr>
          <w:p w14:paraId="641D685E" w14:textId="77777777" w:rsidR="00077C4E" w:rsidRPr="00700094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</w:tcPr>
          <w:p w14:paraId="5739CDB7" w14:textId="77777777" w:rsidR="00077C4E" w:rsidRPr="00700094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14:paraId="5F95D113" w14:textId="77777777" w:rsidR="00077C4E" w:rsidRPr="00700094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</w:tcPr>
          <w:p w14:paraId="1182BFD0" w14:textId="77777777" w:rsidR="00077C4E" w:rsidRPr="00700094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</w:tcPr>
          <w:p w14:paraId="60055658" w14:textId="77777777" w:rsidR="00077C4E" w:rsidRPr="00700094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D05A9" w:rsidRPr="00700094" w14:paraId="3145D4FE" w14:textId="77777777" w:rsidTr="00DC6DDE">
        <w:tc>
          <w:tcPr>
            <w:tcW w:w="743" w:type="dxa"/>
            <w:vMerge w:val="restart"/>
          </w:tcPr>
          <w:p w14:paraId="4FB6E118" w14:textId="77777777" w:rsidR="007D05A9" w:rsidRPr="00700094" w:rsidRDefault="007D05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6.04.2020 г.</w:t>
            </w:r>
          </w:p>
          <w:p w14:paraId="35E63CBF" w14:textId="77777777" w:rsidR="007D05A9" w:rsidRPr="00700094" w:rsidRDefault="007D05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83" w:type="dxa"/>
          </w:tcPr>
          <w:p w14:paraId="5CB53BDC" w14:textId="77777777" w:rsidR="007D05A9" w:rsidRPr="00700094" w:rsidRDefault="007D05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14:paraId="2FC643E9" w14:textId="77777777" w:rsidR="007D05A9" w:rsidRPr="00700094" w:rsidRDefault="007D05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6" w:type="dxa"/>
          </w:tcPr>
          <w:p w14:paraId="64280514" w14:textId="77777777" w:rsidR="007D05A9" w:rsidRPr="00700094" w:rsidRDefault="007D05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14:paraId="6E57BC62" w14:textId="77777777" w:rsidR="007D05A9" w:rsidRPr="00700094" w:rsidRDefault="007D05A9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36E2FFED" w14:textId="77777777" w:rsidR="007D05A9" w:rsidRPr="00700094" w:rsidRDefault="007D05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3D80F88C" w14:textId="77777777" w:rsidR="007D05A9" w:rsidRPr="00700094" w:rsidRDefault="007D05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17CBD759" w14:textId="77777777" w:rsidR="007D05A9" w:rsidRPr="00700094" w:rsidRDefault="007D05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 xml:space="preserve"> Никонова И.Н.</w:t>
            </w:r>
          </w:p>
        </w:tc>
        <w:tc>
          <w:tcPr>
            <w:tcW w:w="2126" w:type="dxa"/>
          </w:tcPr>
          <w:p w14:paraId="02112590" w14:textId="77777777" w:rsidR="007D05A9" w:rsidRPr="00700094" w:rsidRDefault="007D05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Пропорциональность величин. Прямо пропорциональные величины</w:t>
            </w:r>
          </w:p>
        </w:tc>
        <w:tc>
          <w:tcPr>
            <w:tcW w:w="4171" w:type="dxa"/>
          </w:tcPr>
          <w:p w14:paraId="66DAA993" w14:textId="77777777" w:rsidR="007D05A9" w:rsidRPr="00700094" w:rsidRDefault="00874254" w:rsidP="00886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>
              <w:r w:rsidR="007D05A9" w:rsidRPr="0070009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https://www.youtube.com/watch?time_continue=8&amp;v=-p18IY4tQhg&amp;feature=emb_title</w:t>
              </w:r>
            </w:hyperlink>
          </w:p>
          <w:p w14:paraId="6DA8694F" w14:textId="77777777" w:rsidR="007D05A9" w:rsidRPr="00700094" w:rsidRDefault="007D05A9" w:rsidP="00886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DCE4AC" w14:textId="77777777" w:rsidR="007D05A9" w:rsidRPr="00700094" w:rsidRDefault="007D05A9" w:rsidP="00886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eastAsia="Calibri" w:hAnsi="Times New Roman" w:cs="Times New Roman"/>
                <w:sz w:val="24"/>
                <w:szCs w:val="24"/>
              </w:rPr>
              <w:t>п.35 разобрать №1030-1033, выучить определение пропорциональных величин</w:t>
            </w:r>
          </w:p>
        </w:tc>
        <w:tc>
          <w:tcPr>
            <w:tcW w:w="2753" w:type="dxa"/>
          </w:tcPr>
          <w:p w14:paraId="653D86C1" w14:textId="77777777" w:rsidR="007D05A9" w:rsidRPr="00700094" w:rsidRDefault="007D05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Прочитать п. 35, выучить определение, выполнить №1034,1035</w:t>
            </w:r>
          </w:p>
          <w:p w14:paraId="04678617" w14:textId="77777777" w:rsidR="007D05A9" w:rsidRPr="00700094" w:rsidRDefault="007D05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Прислать решение в АСУ РСО</w:t>
            </w:r>
          </w:p>
          <w:p w14:paraId="128FCA05" w14:textId="77777777" w:rsidR="007D05A9" w:rsidRPr="00700094" w:rsidRDefault="007D05A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A8" w:rsidRPr="00700094" w14:paraId="1DB6DD2A" w14:textId="77777777" w:rsidTr="00DC6DDE">
        <w:tc>
          <w:tcPr>
            <w:tcW w:w="743" w:type="dxa"/>
            <w:vMerge/>
          </w:tcPr>
          <w:p w14:paraId="5F08F06F" w14:textId="77777777" w:rsidR="003B2BA8" w:rsidRPr="00700094" w:rsidRDefault="003B2B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74FCBC32" w14:textId="77777777" w:rsidR="003B2BA8" w:rsidRPr="00700094" w:rsidRDefault="003B2BA8" w:rsidP="0026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14:paraId="1ECCBD42" w14:textId="77777777" w:rsidR="003B2BA8" w:rsidRPr="00700094" w:rsidRDefault="003B2BA8" w:rsidP="0026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6" w:type="dxa"/>
          </w:tcPr>
          <w:p w14:paraId="2F854074" w14:textId="77777777" w:rsidR="003B2BA8" w:rsidRPr="00700094" w:rsidRDefault="003B2B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14:paraId="260673D0" w14:textId="77777777" w:rsidR="003B2BA8" w:rsidRPr="00700094" w:rsidRDefault="003B2B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ЭОР/самостоятельная</w:t>
            </w:r>
          </w:p>
          <w:p w14:paraId="6095CBF3" w14:textId="77777777" w:rsidR="003B2BA8" w:rsidRPr="00700094" w:rsidRDefault="003B2B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088" w:type="dxa"/>
          </w:tcPr>
          <w:p w14:paraId="6DBE1DDD" w14:textId="77777777" w:rsidR="003B2BA8" w:rsidRPr="00700094" w:rsidRDefault="003B2B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318C9967" w14:textId="77777777" w:rsidR="003B2BA8" w:rsidRPr="00700094" w:rsidRDefault="003B2B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700094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</w:tcPr>
          <w:p w14:paraId="79E5D078" w14:textId="77777777" w:rsidR="003B2BA8" w:rsidRPr="00700094" w:rsidRDefault="003B2B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закрепление вопросительных предложений с структурами </w:t>
            </w:r>
            <w:proofErr w:type="spellStart"/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700094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thereare</w:t>
            </w:r>
            <w:proofErr w:type="spellEnd"/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..., составление разделительных вопросов</w:t>
            </w:r>
          </w:p>
        </w:tc>
        <w:tc>
          <w:tcPr>
            <w:tcW w:w="4171" w:type="dxa"/>
          </w:tcPr>
          <w:p w14:paraId="007B7373" w14:textId="77777777" w:rsidR="003B2BA8" w:rsidRPr="00700094" w:rsidRDefault="003B2B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C514D1" w14:textId="77777777" w:rsidR="003B2BA8" w:rsidRDefault="00874254" w:rsidP="0088639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2BA8" w:rsidRPr="00700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2BA8" w:rsidRPr="00700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B2BA8" w:rsidRPr="00700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3B2BA8" w:rsidRPr="00700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2BA8" w:rsidRPr="00700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3B2BA8" w:rsidRPr="00700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B2BA8" w:rsidRPr="00700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bX</w:t>
              </w:r>
              <w:proofErr w:type="spellEnd"/>
              <w:r w:rsidR="003B2BA8" w:rsidRPr="00700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3B2BA8" w:rsidRPr="00700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AhwPk</w:t>
              </w:r>
              <w:proofErr w:type="spellEnd"/>
              <w:r w:rsidR="003B2BA8" w:rsidRPr="00700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3B2BA8" w:rsidRPr="00700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3B2BA8" w:rsidRPr="00700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14:paraId="4E14F5F7" w14:textId="77777777" w:rsidR="00FA0DA8" w:rsidRDefault="00FA0DA8" w:rsidP="0088639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1B08ACF7" w14:textId="17C93759" w:rsidR="00FA0DA8" w:rsidRPr="00FA0DA8" w:rsidRDefault="00FA0D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A8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В случае отсутствия связи: См.стр.213 учебника</w:t>
            </w:r>
            <w:bookmarkStart w:id="0" w:name="_GoBack"/>
            <w:bookmarkEnd w:id="0"/>
          </w:p>
        </w:tc>
        <w:tc>
          <w:tcPr>
            <w:tcW w:w="2753" w:type="dxa"/>
          </w:tcPr>
          <w:p w14:paraId="5D8B9A20" w14:textId="77777777" w:rsidR="00FA0DA8" w:rsidRDefault="00FA0D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Стр.213 (правильно в синей рамке) повторение правила составления разделительных вопросов.</w:t>
            </w:r>
          </w:p>
          <w:p w14:paraId="6FB2BAC3" w14:textId="77777777" w:rsidR="00FA0DA8" w:rsidRDefault="00FA0D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Упр.11,12 стр.218</w:t>
            </w:r>
          </w:p>
          <w:p w14:paraId="5810F5E9" w14:textId="41A846D9" w:rsidR="009B5ABF" w:rsidRPr="00700094" w:rsidRDefault="009B5AB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выслать в АСУ РСО</w:t>
            </w:r>
          </w:p>
        </w:tc>
      </w:tr>
      <w:tr w:rsidR="003B2BA8" w:rsidRPr="00700094" w14:paraId="5204A2DD" w14:textId="77777777" w:rsidTr="00DC6DDE">
        <w:tc>
          <w:tcPr>
            <w:tcW w:w="743" w:type="dxa"/>
            <w:vMerge/>
          </w:tcPr>
          <w:p w14:paraId="0B4F4EDB" w14:textId="77777777" w:rsidR="003B2BA8" w:rsidRPr="00700094" w:rsidRDefault="003B2B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7C90DCAE" w14:textId="77777777" w:rsidR="003B2BA8" w:rsidRPr="00700094" w:rsidRDefault="003B2B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14:paraId="5C6EF718" w14:textId="77777777" w:rsidR="003B2BA8" w:rsidRPr="00700094" w:rsidRDefault="003B2B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6" w:type="dxa"/>
          </w:tcPr>
          <w:p w14:paraId="280A4589" w14:textId="77777777" w:rsidR="003B2BA8" w:rsidRPr="00700094" w:rsidRDefault="003B2B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</w:tcPr>
          <w:p w14:paraId="2D1A6F3D" w14:textId="77777777" w:rsidR="003B2BA8" w:rsidRPr="00700094" w:rsidRDefault="003B2B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14:paraId="6A2A4229" w14:textId="77777777" w:rsidR="003B2BA8" w:rsidRPr="00700094" w:rsidRDefault="003B2B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14:paraId="72391847" w14:textId="77777777" w:rsidR="003B2BA8" w:rsidRPr="00700094" w:rsidRDefault="003B2B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126" w:type="dxa"/>
          </w:tcPr>
          <w:p w14:paraId="13653F87" w14:textId="77777777" w:rsidR="003B2BA8" w:rsidRPr="00700094" w:rsidRDefault="003B2B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Мы внимательно слушаем</w:t>
            </w:r>
          </w:p>
        </w:tc>
        <w:tc>
          <w:tcPr>
            <w:tcW w:w="4171" w:type="dxa"/>
          </w:tcPr>
          <w:p w14:paraId="2E42C887" w14:textId="77777777" w:rsidR="003B2BA8" w:rsidRPr="00700094" w:rsidRDefault="003B2B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  <w:p w14:paraId="5313BC82" w14:textId="77777777" w:rsidR="003B2BA8" w:rsidRPr="00700094" w:rsidRDefault="003B2B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с. 58 прочитать слова</w:t>
            </w:r>
          </w:p>
        </w:tc>
        <w:tc>
          <w:tcPr>
            <w:tcW w:w="2753" w:type="dxa"/>
          </w:tcPr>
          <w:p w14:paraId="37339C6C" w14:textId="77777777" w:rsidR="003B2BA8" w:rsidRPr="00700094" w:rsidRDefault="003B2B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С 58 выучить слова</w:t>
            </w:r>
          </w:p>
        </w:tc>
      </w:tr>
      <w:tr w:rsidR="0083762A" w:rsidRPr="00700094" w14:paraId="3FE7B89B" w14:textId="77777777" w:rsidTr="00DC6DDE">
        <w:tc>
          <w:tcPr>
            <w:tcW w:w="743" w:type="dxa"/>
            <w:vMerge/>
          </w:tcPr>
          <w:p w14:paraId="16E8EB01" w14:textId="77777777" w:rsidR="0083762A" w:rsidRPr="00700094" w:rsidRDefault="0083762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08C3C5D" w14:textId="77777777" w:rsidR="0083762A" w:rsidRPr="00700094" w:rsidRDefault="0083762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14:paraId="1EF47BB4" w14:textId="77777777" w:rsidR="0083762A" w:rsidRPr="00700094" w:rsidRDefault="0083762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56" w:type="dxa"/>
          </w:tcPr>
          <w:p w14:paraId="243A598C" w14:textId="77777777" w:rsidR="0083762A" w:rsidRPr="00700094" w:rsidRDefault="0083762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8" w:type="dxa"/>
          </w:tcPr>
          <w:p w14:paraId="6D8A14D4" w14:textId="77777777" w:rsidR="0083762A" w:rsidRPr="00700094" w:rsidRDefault="0083762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654DFDB7" w14:textId="77777777" w:rsidR="0083762A" w:rsidRPr="00700094" w:rsidRDefault="0083762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14:paraId="7C0B3EE7" w14:textId="77777777" w:rsidR="0083762A" w:rsidRPr="00700094" w:rsidRDefault="0083762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70009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14:paraId="5679138F" w14:textId="77777777" w:rsidR="0083762A" w:rsidRPr="00700094" w:rsidRDefault="0083762A" w:rsidP="00886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«Половое размножение покрытосеменных растений»</w:t>
            </w:r>
          </w:p>
        </w:tc>
        <w:tc>
          <w:tcPr>
            <w:tcW w:w="4171" w:type="dxa"/>
          </w:tcPr>
          <w:p w14:paraId="7DF047A9" w14:textId="77777777" w:rsidR="0083762A" w:rsidRPr="00700094" w:rsidRDefault="0083762A" w:rsidP="00886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0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00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67414CD" w14:textId="77777777" w:rsidR="0083762A" w:rsidRDefault="00874254" w:rsidP="008863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3762A" w:rsidRPr="00700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https://www.youtube.com/watch?v=f5y7QA4HNIA</w:t>
              </w:r>
            </w:hyperlink>
          </w:p>
          <w:p w14:paraId="14173170" w14:textId="5F7C820C" w:rsidR="00334789" w:rsidRPr="00334789" w:rsidRDefault="00334789" w:rsidP="00886395">
            <w:pPr>
              <w:rPr>
                <w:rStyle w:val="a4"/>
                <w:rFonts w:ascii="Times New Roman" w:hAnsi="Times New Roman" w:cs="Times New Roman"/>
              </w:rPr>
            </w:pPr>
            <w:r w:rsidRPr="00334789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в случае отсутствия технической</w:t>
            </w:r>
            <w:r w:rsidRPr="00334789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334789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lastRenderedPageBreak/>
              <w:t>возможности, прочитать параграф 24</w:t>
            </w:r>
          </w:p>
          <w:p w14:paraId="05FA221F" w14:textId="6A31D076" w:rsidR="00334789" w:rsidRPr="00334789" w:rsidRDefault="00334789" w:rsidP="00886395">
            <w:pPr>
              <w:rPr>
                <w:color w:val="0000FF" w:themeColor="hyperlink"/>
                <w:u w:val="single"/>
              </w:rPr>
            </w:pPr>
          </w:p>
        </w:tc>
        <w:tc>
          <w:tcPr>
            <w:tcW w:w="2753" w:type="dxa"/>
          </w:tcPr>
          <w:p w14:paraId="6B5C722C" w14:textId="77777777" w:rsidR="0083762A" w:rsidRDefault="0083762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24 читать, выполнить задания в рабочей тетради стр.47-50</w:t>
            </w:r>
          </w:p>
          <w:p w14:paraId="67FBBF53" w14:textId="0FD03E76" w:rsidR="00FA0DA8" w:rsidRPr="00700094" w:rsidRDefault="00FA0D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в виде фотографии в АСУ РСО</w:t>
            </w:r>
          </w:p>
        </w:tc>
      </w:tr>
      <w:tr w:rsidR="0083762A" w:rsidRPr="00700094" w14:paraId="11689BFE" w14:textId="77777777" w:rsidTr="00DC6DDE">
        <w:tc>
          <w:tcPr>
            <w:tcW w:w="743" w:type="dxa"/>
            <w:vMerge/>
          </w:tcPr>
          <w:p w14:paraId="37A1E9E7" w14:textId="77777777" w:rsidR="0083762A" w:rsidRPr="00700094" w:rsidRDefault="0083762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</w:tcPr>
          <w:p w14:paraId="5997035B" w14:textId="77777777" w:rsidR="0083762A" w:rsidRPr="00700094" w:rsidRDefault="0083762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96719" w:rsidRPr="00700094" w14:paraId="3D1CC367" w14:textId="77777777" w:rsidTr="00DC6DDE">
        <w:tc>
          <w:tcPr>
            <w:tcW w:w="743" w:type="dxa"/>
            <w:vMerge/>
          </w:tcPr>
          <w:p w14:paraId="75352242" w14:textId="77777777" w:rsidR="00596719" w:rsidRPr="00700094" w:rsidRDefault="0059671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127026A8" w14:textId="77777777" w:rsidR="00596719" w:rsidRPr="00700094" w:rsidRDefault="0059671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14:paraId="7387A510" w14:textId="77777777" w:rsidR="00596719" w:rsidRPr="00700094" w:rsidRDefault="0059671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56" w:type="dxa"/>
          </w:tcPr>
          <w:p w14:paraId="35D45332" w14:textId="77777777" w:rsidR="00596719" w:rsidRPr="00700094" w:rsidRDefault="0059671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088" w:type="dxa"/>
          </w:tcPr>
          <w:p w14:paraId="2D886CB9" w14:textId="77777777" w:rsidR="00596719" w:rsidRPr="00700094" w:rsidRDefault="0059671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65BFBA97" w14:textId="77777777" w:rsidR="00596719" w:rsidRPr="00700094" w:rsidRDefault="00596719" w:rsidP="0059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учитель: Кузнецова О.В.</w:t>
            </w:r>
          </w:p>
        </w:tc>
        <w:tc>
          <w:tcPr>
            <w:tcW w:w="2126" w:type="dxa"/>
          </w:tcPr>
          <w:p w14:paraId="07661457" w14:textId="77777777" w:rsidR="00596719" w:rsidRPr="00700094" w:rsidRDefault="0059671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Местоимения и другие части речи. Морфологический разбор местоимений</w:t>
            </w:r>
          </w:p>
        </w:tc>
        <w:tc>
          <w:tcPr>
            <w:tcW w:w="4171" w:type="dxa"/>
          </w:tcPr>
          <w:p w14:paraId="72270D24" w14:textId="77777777" w:rsidR="00596719" w:rsidRPr="00700094" w:rsidRDefault="0059671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 xml:space="preserve"> РЭШ:</w:t>
            </w:r>
          </w:p>
          <w:p w14:paraId="5F301F7A" w14:textId="77777777" w:rsidR="00596719" w:rsidRPr="00700094" w:rsidRDefault="0059671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7FD5" w14:textId="77777777" w:rsidR="00596719" w:rsidRPr="00700094" w:rsidRDefault="0087425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96719" w:rsidRPr="00700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https://resh.edu.ru/subject/lesson/7006/</w:t>
              </w:r>
            </w:hyperlink>
          </w:p>
          <w:p w14:paraId="77174B0A" w14:textId="77777777" w:rsidR="00596719" w:rsidRDefault="0059671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8F986" w14:textId="25DA6F70" w:rsidR="00334789" w:rsidRPr="00700094" w:rsidRDefault="0033478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34789">
              <w:rPr>
                <w:rFonts w:ascii="Times New Roman" w:hAnsi="Times New Roman" w:cs="Times New Roman"/>
                <w:sz w:val="24"/>
                <w:szCs w:val="24"/>
              </w:rPr>
              <w:t>случае отсутствия технической</w:t>
            </w:r>
            <w:r w:rsidRPr="003347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34789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прочитать параграф 86-87 и разобрать устно упр.496,497</w:t>
            </w:r>
          </w:p>
        </w:tc>
        <w:tc>
          <w:tcPr>
            <w:tcW w:w="2753" w:type="dxa"/>
          </w:tcPr>
          <w:p w14:paraId="42298024" w14:textId="77777777" w:rsidR="00596719" w:rsidRDefault="0059671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П.86 – 87. Упр.498.  стр.96.</w:t>
            </w:r>
          </w:p>
          <w:p w14:paraId="4D25C5A9" w14:textId="77777777" w:rsidR="009B5ABF" w:rsidRPr="00700094" w:rsidRDefault="009B5AB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АСУ РСО</w:t>
            </w:r>
          </w:p>
        </w:tc>
      </w:tr>
      <w:tr w:rsidR="00700094" w:rsidRPr="00700094" w14:paraId="379E208D" w14:textId="77777777" w:rsidTr="00DC6DDE">
        <w:tc>
          <w:tcPr>
            <w:tcW w:w="743" w:type="dxa"/>
            <w:vMerge/>
          </w:tcPr>
          <w:p w14:paraId="13812C8C" w14:textId="77777777" w:rsidR="00700094" w:rsidRPr="00700094" w:rsidRDefault="0070009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5D96C070" w14:textId="77777777" w:rsidR="00700094" w:rsidRPr="00700094" w:rsidRDefault="00700094" w:rsidP="00C4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14:paraId="7B6170C2" w14:textId="77777777" w:rsidR="00700094" w:rsidRPr="00700094" w:rsidRDefault="00700094" w:rsidP="00C4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56" w:type="dxa"/>
          </w:tcPr>
          <w:p w14:paraId="642FCE24" w14:textId="77777777" w:rsidR="00700094" w:rsidRPr="00700094" w:rsidRDefault="0070009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</w:tcPr>
          <w:p w14:paraId="19042B19" w14:textId="77777777" w:rsidR="00700094" w:rsidRPr="00700094" w:rsidRDefault="0070009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4FF626C3" w14:textId="77777777" w:rsidR="00700094" w:rsidRPr="00700094" w:rsidRDefault="0070009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139E806" w14:textId="77777777" w:rsidR="00700094" w:rsidRPr="00700094" w:rsidRDefault="0070009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126" w:type="dxa"/>
          </w:tcPr>
          <w:p w14:paraId="1586F836" w14:textId="77777777" w:rsidR="00700094" w:rsidRPr="00700094" w:rsidRDefault="0070009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4171" w:type="dxa"/>
          </w:tcPr>
          <w:p w14:paraId="75ECF4C6" w14:textId="77777777" w:rsidR="00700094" w:rsidRPr="00700094" w:rsidRDefault="0070009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Учебник: Н.М. Арсентьев и др. История России 6 класс</w:t>
            </w:r>
          </w:p>
          <w:p w14:paraId="1E7742DF" w14:textId="77777777" w:rsidR="00700094" w:rsidRPr="00700094" w:rsidRDefault="0070009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 xml:space="preserve"> ч. 1. М. Просвещение  </w:t>
            </w:r>
          </w:p>
        </w:tc>
        <w:tc>
          <w:tcPr>
            <w:tcW w:w="2753" w:type="dxa"/>
          </w:tcPr>
          <w:p w14:paraId="604D3110" w14:textId="77777777" w:rsidR="00700094" w:rsidRPr="00700094" w:rsidRDefault="0070009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Прочитать §14, письменно ответить на вопросы 1,2,3 стр. 121</w:t>
            </w:r>
          </w:p>
          <w:p w14:paraId="0C601AAB" w14:textId="77777777" w:rsidR="00700094" w:rsidRPr="00700094" w:rsidRDefault="0070009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14:paraId="5DEBBC28" w14:textId="77777777" w:rsidR="00700094" w:rsidRPr="00700094" w:rsidRDefault="0087425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00094" w:rsidRPr="00700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fish196363@mail.ru</w:t>
              </w:r>
            </w:hyperlink>
          </w:p>
        </w:tc>
      </w:tr>
      <w:tr w:rsidR="00700094" w:rsidRPr="00700094" w14:paraId="1767AB69" w14:textId="77777777" w:rsidTr="00DC6DDE">
        <w:tc>
          <w:tcPr>
            <w:tcW w:w="743" w:type="dxa"/>
            <w:vMerge/>
          </w:tcPr>
          <w:p w14:paraId="485388C7" w14:textId="77777777" w:rsidR="00700094" w:rsidRPr="00700094" w:rsidRDefault="0070009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47B3260A" w14:textId="77777777" w:rsidR="00700094" w:rsidRPr="00700094" w:rsidRDefault="0070009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14:paraId="3EC72F1D" w14:textId="77777777" w:rsidR="00700094" w:rsidRPr="00700094" w:rsidRDefault="0070009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56" w:type="dxa"/>
          </w:tcPr>
          <w:p w14:paraId="7A67516F" w14:textId="77777777" w:rsidR="00700094" w:rsidRPr="00700094" w:rsidRDefault="0070009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14:paraId="68AC10B9" w14:textId="77777777" w:rsidR="00700094" w:rsidRPr="00700094" w:rsidRDefault="0070009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8" w:type="dxa"/>
          </w:tcPr>
          <w:p w14:paraId="2C0A7DB9" w14:textId="77777777" w:rsidR="00700094" w:rsidRPr="00700094" w:rsidRDefault="0070009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985E6FE" w14:textId="77777777" w:rsidR="00700094" w:rsidRPr="00700094" w:rsidRDefault="0070009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14:paraId="10FB6E60" w14:textId="77777777" w:rsidR="00700094" w:rsidRPr="00700094" w:rsidRDefault="0070009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70009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26" w:type="dxa"/>
          </w:tcPr>
          <w:p w14:paraId="18C61306" w14:textId="77777777" w:rsidR="00700094" w:rsidRPr="00700094" w:rsidRDefault="0070009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171" w:type="dxa"/>
          </w:tcPr>
          <w:p w14:paraId="01D47EDC" w14:textId="77777777" w:rsidR="00700094" w:rsidRPr="00700094" w:rsidRDefault="0087425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00094" w:rsidRPr="00700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https://resh.edu.ru/subject/lesson/7154/start/271452/</w:t>
              </w:r>
            </w:hyperlink>
          </w:p>
        </w:tc>
        <w:tc>
          <w:tcPr>
            <w:tcW w:w="2753" w:type="dxa"/>
          </w:tcPr>
          <w:p w14:paraId="501381CE" w14:textId="77777777" w:rsidR="00700094" w:rsidRPr="00700094" w:rsidRDefault="0070009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94">
              <w:rPr>
                <w:rFonts w:ascii="Times New Roman" w:hAnsi="Times New Roman" w:cs="Times New Roman"/>
                <w:sz w:val="24"/>
                <w:szCs w:val="24"/>
              </w:rPr>
              <w:t>Прыжки со скакалкой  (3раза по 40 сек.)</w:t>
            </w:r>
          </w:p>
        </w:tc>
      </w:tr>
    </w:tbl>
    <w:p w14:paraId="7F279104" w14:textId="77777777" w:rsidR="00077C4E" w:rsidRPr="00700094" w:rsidRDefault="00077C4E" w:rsidP="00077C4E">
      <w:pPr>
        <w:rPr>
          <w:rFonts w:ascii="Times New Roman" w:hAnsi="Times New Roman" w:cs="Times New Roman"/>
          <w:sz w:val="24"/>
          <w:szCs w:val="24"/>
        </w:rPr>
      </w:pPr>
    </w:p>
    <w:p w14:paraId="2BF3374C" w14:textId="77777777" w:rsidR="007259FC" w:rsidRPr="00700094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700094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67E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789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1D2B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BA8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719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09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5A9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2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25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2814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5ABF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8EE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2D41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0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0E8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0DA8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02F0"/>
  <w15:docId w15:val="{5D1823AF-A0DE-4CAE-BE6B-CCCB44CF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C4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customStyle="1" w:styleId="Default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h19636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0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5y7QA4HN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bX0AhwPk9c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time_continue=8&amp;v=-p18IY4tQhg&amp;feature=emb_title" TargetMode="External"/><Relationship Id="rId9" Type="http://schemas.openxmlformats.org/officeDocument/2006/relationships/hyperlink" Target="https://resh.edu.ru/subject/lesson/7154/start/2714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Сергей Сиднин</cp:lastModifiedBy>
  <cp:revision>10</cp:revision>
  <dcterms:created xsi:type="dcterms:W3CDTF">2020-04-03T12:48:00Z</dcterms:created>
  <dcterms:modified xsi:type="dcterms:W3CDTF">2020-04-05T18:48:00Z</dcterms:modified>
</cp:coreProperties>
</file>