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2E3689" w:rsidRDefault="00230CAE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2E3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55D" w:rsidRPr="002E368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6D49D6" w:rsidRPr="002E3689">
        <w:rPr>
          <w:rFonts w:ascii="Times New Roman" w:hAnsi="Times New Roman" w:cs="Times New Roman"/>
          <w:b/>
          <w:sz w:val="24"/>
          <w:szCs w:val="24"/>
        </w:rPr>
        <w:t>6а класса на 07</w:t>
      </w:r>
      <w:r w:rsidR="001F355D" w:rsidRPr="002E3689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330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840"/>
        <w:gridCol w:w="1941"/>
        <w:gridCol w:w="1175"/>
        <w:gridCol w:w="4280"/>
        <w:gridCol w:w="2031"/>
      </w:tblGrid>
      <w:tr w:rsidR="00B93D8F" w:rsidRPr="002E3689" w:rsidTr="00265F56">
        <w:tc>
          <w:tcPr>
            <w:tcW w:w="1455" w:type="dxa"/>
          </w:tcPr>
          <w:p w:rsidR="001F355D" w:rsidRPr="002E3689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1F355D" w:rsidRPr="002E3689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1F355D" w:rsidRPr="002E3689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0" w:type="dxa"/>
          </w:tcPr>
          <w:p w:rsidR="001F355D" w:rsidRPr="002E3689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1F355D" w:rsidRPr="002E3689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75" w:type="dxa"/>
          </w:tcPr>
          <w:p w:rsidR="001F355D" w:rsidRPr="002E3689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80" w:type="dxa"/>
          </w:tcPr>
          <w:p w:rsidR="001F355D" w:rsidRPr="002E3689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1" w:type="dxa"/>
          </w:tcPr>
          <w:p w:rsidR="001F355D" w:rsidRPr="002E3689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70886" w:rsidRPr="002E3689" w:rsidTr="00265F56">
        <w:tc>
          <w:tcPr>
            <w:tcW w:w="1455" w:type="dxa"/>
            <w:vMerge w:val="restart"/>
          </w:tcPr>
          <w:p w:rsidR="00870886" w:rsidRPr="002E3689" w:rsidRDefault="0087088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07.04.2020г.</w:t>
            </w:r>
          </w:p>
          <w:p w:rsidR="00870886" w:rsidRPr="002E3689" w:rsidRDefault="0087088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</w:tcPr>
          <w:p w:rsidR="00870886" w:rsidRPr="002E3689" w:rsidRDefault="0087088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870886" w:rsidRPr="002E3689" w:rsidRDefault="0087088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0" w:type="dxa"/>
          </w:tcPr>
          <w:p w:rsidR="00870886" w:rsidRPr="002E3689" w:rsidRDefault="0087088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:rsidR="00870886" w:rsidRPr="002E3689" w:rsidRDefault="0087088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70886" w:rsidRPr="002E3689" w:rsidRDefault="0087088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70886" w:rsidRPr="002E3689" w:rsidRDefault="0087088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175" w:type="dxa"/>
          </w:tcPr>
          <w:p w:rsidR="00870886" w:rsidRPr="002E3689" w:rsidRDefault="00870886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славен добрыми делами</w:t>
            </w:r>
          </w:p>
        </w:tc>
        <w:tc>
          <w:tcPr>
            <w:tcW w:w="4280" w:type="dxa"/>
          </w:tcPr>
          <w:p w:rsidR="00870886" w:rsidRPr="002E3689" w:rsidRDefault="00870886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70886" w:rsidRPr="002E3689" w:rsidRDefault="00870886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 6 класс</w:t>
            </w:r>
          </w:p>
        </w:tc>
        <w:tc>
          <w:tcPr>
            <w:tcW w:w="2031" w:type="dxa"/>
          </w:tcPr>
          <w:p w:rsidR="00870886" w:rsidRPr="002E3689" w:rsidRDefault="00870886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Прочитать §14</w:t>
            </w:r>
          </w:p>
          <w:p w:rsidR="00870886" w:rsidRPr="002E3689" w:rsidRDefault="00870886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«Человек славен добрыми делами»</w:t>
            </w:r>
          </w:p>
          <w:p w:rsidR="00870886" w:rsidRPr="002E3689" w:rsidRDefault="00870886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1-3 в разделе «Проверим себя»</w:t>
            </w:r>
          </w:p>
          <w:p w:rsidR="00870886" w:rsidRPr="002E3689" w:rsidRDefault="00870886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:rsidR="00870886" w:rsidRPr="002E3689" w:rsidRDefault="0079456C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70886"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fish</w:t>
              </w:r>
              <w:r w:rsidR="00870886"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196363@</w:t>
              </w:r>
              <w:r w:rsidR="00870886"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0886"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0886"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65F56" w:rsidRPr="002E3689" w:rsidTr="00265F56">
        <w:tc>
          <w:tcPr>
            <w:tcW w:w="1455" w:type="dxa"/>
            <w:vMerge/>
          </w:tcPr>
          <w:p w:rsidR="00265F56" w:rsidRPr="002E3689" w:rsidRDefault="00265F5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65F56" w:rsidRPr="002E3689" w:rsidRDefault="00265F5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65F56" w:rsidRPr="002E3689" w:rsidRDefault="00265F5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40" w:type="dxa"/>
          </w:tcPr>
          <w:p w:rsidR="00265F56" w:rsidRPr="002E3689" w:rsidRDefault="00265F5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265F56" w:rsidRPr="002E3689" w:rsidRDefault="00265F56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65F56" w:rsidRPr="002E3689" w:rsidRDefault="00265F56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65F56" w:rsidRPr="002E3689" w:rsidRDefault="00265F56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175" w:type="dxa"/>
          </w:tcPr>
          <w:p w:rsidR="00265F56" w:rsidRPr="002E3689" w:rsidRDefault="00265F56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4280" w:type="dxa"/>
          </w:tcPr>
          <w:p w:rsidR="00265F56" w:rsidRDefault="003E0A86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720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https://www.youtube.com/watch?v=Zo3HonkCguE</w:t>
              </w:r>
            </w:hyperlink>
          </w:p>
          <w:p w:rsidR="003E0A86" w:rsidRPr="002E3689" w:rsidRDefault="003E0A86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945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п.59, выписать в тетрадь определения - почвы</w:t>
            </w:r>
          </w:p>
        </w:tc>
        <w:tc>
          <w:tcPr>
            <w:tcW w:w="2031" w:type="dxa"/>
          </w:tcPr>
          <w:p w:rsidR="00265F56" w:rsidRPr="0079456C" w:rsidRDefault="003E0A86" w:rsidP="0026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1,2  в конце параграфа</w:t>
            </w:r>
            <w:r w:rsidR="00265F56" w:rsidRPr="002E3689">
              <w:rPr>
                <w:rFonts w:ascii="Times New Roman" w:hAnsi="Times New Roman" w:cs="Times New Roman"/>
                <w:sz w:val="24"/>
                <w:szCs w:val="24"/>
              </w:rPr>
              <w:t>, фотоотчет отправить через АСУ РСО</w:t>
            </w:r>
            <w:r w:rsidR="0079456C">
              <w:rPr>
                <w:rFonts w:ascii="Times New Roman" w:hAnsi="Times New Roman" w:cs="Times New Roman"/>
                <w:sz w:val="24"/>
                <w:szCs w:val="24"/>
              </w:rPr>
              <w:t xml:space="preserve"> или на адрес </w:t>
            </w:r>
            <w:proofErr w:type="spellStart"/>
            <w:r w:rsidR="0079456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7945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9456C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="0079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79456C" w:rsidRPr="007945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79456C" w:rsidRPr="007945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</w:t>
              </w:r>
              <w:r w:rsidR="0079456C" w:rsidRPr="007945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buch</w:t>
              </w:r>
              <w:r w:rsidR="0079456C" w:rsidRPr="007945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9456C" w:rsidRPr="007945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9456C" w:rsidRPr="007945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456C" w:rsidRPr="007945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30CAE" w:rsidRPr="002E3689" w:rsidTr="00265F56">
        <w:tc>
          <w:tcPr>
            <w:tcW w:w="1455" w:type="dxa"/>
            <w:vMerge/>
          </w:tcPr>
          <w:p w:rsidR="00230CAE" w:rsidRPr="002E3689" w:rsidRDefault="00230CA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30CAE" w:rsidRPr="002E3689" w:rsidRDefault="00230CA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30CAE" w:rsidRPr="002E3689" w:rsidRDefault="00230CA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0" w:type="dxa"/>
          </w:tcPr>
          <w:p w:rsidR="00230CAE" w:rsidRPr="002E3689" w:rsidRDefault="00230CAE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41" w:type="dxa"/>
          </w:tcPr>
          <w:p w:rsidR="00230CAE" w:rsidRPr="002E3689" w:rsidRDefault="00230CAE" w:rsidP="006D49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="00230CAE" w:rsidRPr="002E3689" w:rsidRDefault="00230CAE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175" w:type="dxa"/>
          </w:tcPr>
          <w:p w:rsidR="00230CAE" w:rsidRPr="002E3689" w:rsidRDefault="00230CAE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Пропорциональность величин. Обратно </w:t>
            </w:r>
            <w:r w:rsidRPr="002E3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пропорциональные величины</w:t>
            </w:r>
          </w:p>
        </w:tc>
        <w:tc>
          <w:tcPr>
            <w:tcW w:w="4280" w:type="dxa"/>
          </w:tcPr>
          <w:p w:rsidR="00230CAE" w:rsidRPr="002E3689" w:rsidRDefault="0079456C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30CAE"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https://www.youtube.com/watch?v=aQbEBURWbfI&amp;feature=emb_title</w:t>
              </w:r>
            </w:hyperlink>
          </w:p>
          <w:p w:rsidR="00230CAE" w:rsidRPr="002E3689" w:rsidRDefault="00230CAE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п.35, разобрать задачу №1038, выучить правило обратной пропорциональности.</w:t>
            </w:r>
          </w:p>
          <w:p w:rsidR="00230CAE" w:rsidRPr="002E3689" w:rsidRDefault="00230CAE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30CAE" w:rsidRPr="002E3689" w:rsidRDefault="00230CAE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П.35 выучить правило, решить №1039,1040</w:t>
            </w:r>
          </w:p>
          <w:p w:rsidR="00230CAE" w:rsidRPr="002E3689" w:rsidRDefault="00230CAE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прислать в АСУ </w:t>
            </w:r>
            <w:r w:rsidRPr="002E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РСО</w:t>
            </w:r>
          </w:p>
        </w:tc>
      </w:tr>
      <w:tr w:rsidR="00230CAE" w:rsidRPr="002E3689" w:rsidTr="00265F56">
        <w:tc>
          <w:tcPr>
            <w:tcW w:w="1455" w:type="dxa"/>
            <w:vMerge/>
          </w:tcPr>
          <w:p w:rsidR="00230CAE" w:rsidRPr="002E3689" w:rsidRDefault="00230CA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5" w:type="dxa"/>
            <w:gridSpan w:val="7"/>
          </w:tcPr>
          <w:p w:rsidR="00230CAE" w:rsidRPr="002E3689" w:rsidRDefault="00230CA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F86847" w:rsidRPr="002E3689" w:rsidTr="00265F56">
        <w:tc>
          <w:tcPr>
            <w:tcW w:w="1455" w:type="dxa"/>
            <w:vMerge/>
          </w:tcPr>
          <w:p w:rsidR="00F86847" w:rsidRPr="002E3689" w:rsidRDefault="00F8684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86847" w:rsidRPr="002E3689" w:rsidRDefault="00F8684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F86847" w:rsidRPr="002E3689" w:rsidRDefault="00F8684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40" w:type="dxa"/>
          </w:tcPr>
          <w:p w:rsidR="00F86847" w:rsidRPr="002E3689" w:rsidRDefault="00F86847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F86847" w:rsidRPr="002E3689" w:rsidRDefault="00F86847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41" w:type="dxa"/>
          </w:tcPr>
          <w:p w:rsidR="00F86847" w:rsidRPr="002E3689" w:rsidRDefault="00F86847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86847" w:rsidRPr="002E3689" w:rsidRDefault="00F86847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86847" w:rsidRPr="002E3689" w:rsidRDefault="00F86847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75" w:type="dxa"/>
          </w:tcPr>
          <w:p w:rsidR="00F86847" w:rsidRPr="002E3689" w:rsidRDefault="00F86847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Местоимения и другие части речи. Морфологический разбор местоимений</w:t>
            </w:r>
          </w:p>
        </w:tc>
        <w:tc>
          <w:tcPr>
            <w:tcW w:w="4280" w:type="dxa"/>
          </w:tcPr>
          <w:p w:rsidR="00F86847" w:rsidRPr="002E3689" w:rsidRDefault="00F86847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Youtube</w:t>
            </w:r>
            <w:proofErr w:type="spellEnd"/>
            <w:r w:rsidRPr="002E3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86847" w:rsidRPr="002E3689" w:rsidRDefault="0079456C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86847"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https://www.youtube.com/watch?v=DzntN3LFP7g</w:t>
              </w:r>
            </w:hyperlink>
          </w:p>
          <w:p w:rsidR="00F86847" w:rsidRPr="0079456C" w:rsidRDefault="00F86847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учебником§ 86-87; стр. 94-96</w:t>
            </w:r>
            <w:r w:rsidR="0079456C">
              <w:rPr>
                <w:rFonts w:ascii="Times New Roman" w:hAnsi="Times New Roman" w:cs="Times New Roman"/>
                <w:sz w:val="24"/>
                <w:szCs w:val="24"/>
              </w:rPr>
              <w:t>, упр.496</w:t>
            </w:r>
          </w:p>
        </w:tc>
        <w:tc>
          <w:tcPr>
            <w:tcW w:w="2031" w:type="dxa"/>
          </w:tcPr>
          <w:p w:rsidR="00F86847" w:rsidRPr="002E3689" w:rsidRDefault="00F86847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§ 86-87; упр.497</w:t>
            </w:r>
          </w:p>
          <w:p w:rsidR="00F86847" w:rsidRPr="002E3689" w:rsidRDefault="00F86847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(выполненное задание выслать в АСУ РСО или по эл. почте: </w:t>
            </w:r>
            <w:hyperlink r:id="rId10" w:history="1">
              <w:r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6847" w:rsidRPr="002E3689" w:rsidRDefault="00F86847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47" w:rsidRPr="002E3689" w:rsidTr="00265F56">
        <w:tc>
          <w:tcPr>
            <w:tcW w:w="1455" w:type="dxa"/>
            <w:vMerge/>
          </w:tcPr>
          <w:p w:rsidR="00F86847" w:rsidRPr="002E3689" w:rsidRDefault="00F8684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86847" w:rsidRPr="002E3689" w:rsidRDefault="00F8684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F86847" w:rsidRPr="002E3689" w:rsidRDefault="00F8684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40" w:type="dxa"/>
          </w:tcPr>
          <w:p w:rsidR="00F86847" w:rsidRPr="002E3689" w:rsidRDefault="00F86847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F86847" w:rsidRPr="002E3689" w:rsidRDefault="00F86847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41" w:type="dxa"/>
          </w:tcPr>
          <w:p w:rsidR="00F86847" w:rsidRPr="002E3689" w:rsidRDefault="00F86847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86847" w:rsidRPr="002E3689" w:rsidRDefault="00F86847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86847" w:rsidRPr="002E3689" w:rsidRDefault="00F86847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75" w:type="dxa"/>
          </w:tcPr>
          <w:p w:rsidR="00F86847" w:rsidRPr="002E3689" w:rsidRDefault="00F86847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«Местоимение».</w:t>
            </w:r>
          </w:p>
        </w:tc>
        <w:tc>
          <w:tcPr>
            <w:tcW w:w="4280" w:type="dxa"/>
          </w:tcPr>
          <w:p w:rsidR="00F86847" w:rsidRPr="002E3689" w:rsidRDefault="00F86847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Youtube</w:t>
            </w:r>
            <w:proofErr w:type="spellEnd"/>
            <w:r w:rsidRPr="002E3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86847" w:rsidRPr="002E3689" w:rsidRDefault="0079456C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86847"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https://www.youtube.com/watch?v=mcbQdtm9uVY</w:t>
              </w:r>
            </w:hyperlink>
          </w:p>
          <w:p w:rsidR="00F86847" w:rsidRPr="002E3689" w:rsidRDefault="00F86847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 на стр.97-98</w:t>
            </w:r>
            <w:r w:rsidR="0079456C">
              <w:rPr>
                <w:rFonts w:ascii="Times New Roman" w:hAnsi="Times New Roman" w:cs="Times New Roman"/>
                <w:sz w:val="24"/>
                <w:szCs w:val="24"/>
              </w:rPr>
              <w:t>, упр.503</w:t>
            </w:r>
          </w:p>
        </w:tc>
        <w:tc>
          <w:tcPr>
            <w:tcW w:w="2031" w:type="dxa"/>
          </w:tcPr>
          <w:p w:rsidR="00F86847" w:rsidRPr="002E3689" w:rsidRDefault="00F86847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. на стр.97-98; упр. 502</w:t>
            </w:r>
          </w:p>
          <w:p w:rsidR="00F86847" w:rsidRPr="002E3689" w:rsidRDefault="00F86847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(выполненное задание выслать в АСУ РСО или по эл. почте: </w:t>
            </w:r>
            <w:hyperlink r:id="rId12" w:history="1">
              <w:r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6847" w:rsidRPr="002E3689" w:rsidRDefault="00F86847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86847" w:rsidRPr="002E3689" w:rsidTr="00265F56">
        <w:tc>
          <w:tcPr>
            <w:tcW w:w="1455" w:type="dxa"/>
            <w:vMerge/>
          </w:tcPr>
          <w:p w:rsidR="00F86847" w:rsidRPr="002E3689" w:rsidRDefault="00F8684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86847" w:rsidRPr="002E3689" w:rsidRDefault="00F8684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F86847" w:rsidRPr="002E3689" w:rsidRDefault="00F8684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40" w:type="dxa"/>
          </w:tcPr>
          <w:p w:rsidR="00F86847" w:rsidRPr="002E3689" w:rsidRDefault="00F86847" w:rsidP="00D4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F86847" w:rsidRPr="002E3689" w:rsidRDefault="00F86847" w:rsidP="00D4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41" w:type="dxa"/>
          </w:tcPr>
          <w:p w:rsidR="00F86847" w:rsidRPr="002E3689" w:rsidRDefault="00F8684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86847" w:rsidRPr="002E3689" w:rsidRDefault="00F8684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86847" w:rsidRPr="002E3689" w:rsidRDefault="00F8684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175" w:type="dxa"/>
          </w:tcPr>
          <w:p w:rsidR="00F86847" w:rsidRPr="002E3689" w:rsidRDefault="00F86847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280" w:type="dxa"/>
          </w:tcPr>
          <w:p w:rsidR="0079456C" w:rsidRDefault="0079456C" w:rsidP="0056449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86847" w:rsidRPr="002E36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https://resh.edu.ru/subject/lesson/7154/start/271452/</w:t>
              </w:r>
            </w:hyperlink>
          </w:p>
          <w:p w:rsidR="0079456C" w:rsidRPr="0079456C" w:rsidRDefault="0079456C" w:rsidP="0056449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79456C">
              <w:rPr>
                <w:rStyle w:val="a4"/>
                <w:color w:val="auto"/>
                <w:sz w:val="24"/>
                <w:szCs w:val="24"/>
                <w:u w:val="none"/>
              </w:rPr>
              <w:t>выполнить тест (файл в системе АСУ РСО</w:t>
            </w:r>
            <w:r w:rsidRPr="0079456C">
              <w:rPr>
                <w:rStyle w:val="a4"/>
                <w:sz w:val="24"/>
                <w:szCs w:val="24"/>
              </w:rPr>
              <w:t>)</w:t>
            </w:r>
          </w:p>
        </w:tc>
        <w:tc>
          <w:tcPr>
            <w:tcW w:w="2031" w:type="dxa"/>
          </w:tcPr>
          <w:p w:rsidR="00F86847" w:rsidRDefault="00F86847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Прыжки со скакалкой(3раза по 40 сек.)</w:t>
            </w:r>
          </w:p>
          <w:p w:rsidR="0079456C" w:rsidRPr="002E3689" w:rsidRDefault="0079456C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отчет отправить через АСУ 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четверга</w:t>
            </w:r>
          </w:p>
        </w:tc>
      </w:tr>
    </w:tbl>
    <w:p w:rsidR="001F355D" w:rsidRPr="002E3689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:rsidR="007259FC" w:rsidRPr="002E3689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2E3689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1E5D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0CAE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5F56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689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0A86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456C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886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0D78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AA0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4F13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847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bEBURWbfI&amp;feature=emb_title" TargetMode="External"/><Relationship Id="rId13" Type="http://schemas.openxmlformats.org/officeDocument/2006/relationships/hyperlink" Target="https://resh.edu.ru/subject/lesson/7154/start/271452/" TargetMode="External"/><Relationship Id="rId3" Type="http://schemas.openxmlformats.org/officeDocument/2006/relationships/settings" Target="settings.xml"/><Relationship Id="rId7" Type="http://schemas.openxmlformats.org/officeDocument/2006/relationships/hyperlink" Target="elena2015buch@gmail.com" TargetMode="External"/><Relationship Id="rId12" Type="http://schemas.openxmlformats.org/officeDocument/2006/relationships/hyperlink" Target="mailto:yla60196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o3HonkCguE" TargetMode="External"/><Relationship Id="rId11" Type="http://schemas.openxmlformats.org/officeDocument/2006/relationships/hyperlink" Target="https://www.youtube.com/watch?v=mcbQdtm9uVY" TargetMode="External"/><Relationship Id="rId5" Type="http://schemas.openxmlformats.org/officeDocument/2006/relationships/hyperlink" Target="mailto:fish196363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yla60196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zntN3LFP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ученик</cp:lastModifiedBy>
  <cp:revision>13</cp:revision>
  <dcterms:created xsi:type="dcterms:W3CDTF">2020-04-03T14:58:00Z</dcterms:created>
  <dcterms:modified xsi:type="dcterms:W3CDTF">2020-04-06T08:30:00Z</dcterms:modified>
</cp:coreProperties>
</file>