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AA50233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9б класса на 23.04.2020 г. </w:t>
      </w:r>
    </w:p>
    <w:tbl>
      <w:tblPr>
        <w:tblStyle w:val="a3"/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3"/>
        <w:gridCol w:w="742"/>
        <w:gridCol w:w="865"/>
        <w:gridCol w:w="1982"/>
        <w:gridCol w:w="1628"/>
        <w:gridCol w:w="1780"/>
        <w:gridCol w:w="3843"/>
        <w:gridCol w:w="3264"/>
      </w:tblGrid>
      <w:tr xmlns:wp14="http://schemas.microsoft.com/office/word/2010/wordml" w:rsidTr="7423F21E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423F21E" w14:paraId="190DAD17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2652D72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23.04.2020г.</w:t>
            </w:r>
          </w:p>
          <w:p w14:paraId="7294C9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F5F995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03A4D1D6" w14:paraId="7EEE888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Способы двигательной деятельности. Спортивные игры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03A4D1D6" w14:paraId="74B2270F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af0516bd6064d52">
              <w:r w:rsidRPr="03A4D1D6" w:rsidR="03A4D1D6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https://resh.edu.ru/subject/lesson/3236/start/</w:t>
              </w:r>
            </w:hyperlink>
          </w:p>
          <w:p w:rsidP="03A4D1D6" w14:paraId="4F5B4CAE" wp14:textId="1B07D19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P="03A4D1D6" w14:paraId="7F4B7664" wp14:textId="4671B38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Физ.культура</w:t>
            </w:r>
            <w:proofErr w:type="spellEnd"/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8-9 классы» пар.13 -16.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03A4D1D6" w14:paraId="67EE276F" wp14:textId="1B55775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Приседание на одной </w:t>
            </w: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ноге (</w:t>
            </w: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 опорой) (3 подхода по 20раз на каждой ноге)</w:t>
            </w:r>
          </w:p>
        </w:tc>
      </w:tr>
      <w:tr xmlns:wp14="http://schemas.microsoft.com/office/word/2010/wordml" w:rsidTr="7423F21E" w14:paraId="16CC62DD" wp14:textId="77777777">
        <w:trPr/>
        <w:tc>
          <w:tcPr>
            <w:tcW w:w="1453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2336B1C9" w14:paraId="2448F508" wp14:textId="4F0BF7E8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36B1C9" w:rsidR="2336B1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Круговорот веществ в биосфере.</w:t>
            </w:r>
          </w:p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/>
            <w:shd w:val="clear" w:color="auto" w:fill="auto"/>
            <w:tcMar/>
          </w:tcPr>
          <w:p w:rsidP="2336B1C9" w14:paraId="7B8639BD" wp14:textId="65DC16A4">
            <w:pPr>
              <w:spacing w:before="0"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32f57f4fca4b4c79">
              <w:r w:rsidRPr="2336B1C9" w:rsidR="2336B1C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https://clck.ru/MzvWv</w:t>
              </w:r>
            </w:hyperlink>
          </w:p>
          <w:p w:rsidP="03A4D1D6" w14:paraId="5DAB6C7B" wp14:textId="26F87AD1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Познакомиться с видеоматериалом.</w:t>
            </w:r>
            <w:r>
              <w:br/>
            </w: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48.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2336B1C9" w14:paraId="6D5CAE4E" wp14:textId="01AA327B">
            <w:pPr>
              <w:spacing w:before="0"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§48. Составить конспект параграфа и прислать на эл.почту:</w:t>
            </w:r>
            <w:hyperlink r:id="Rc592c00acb074a76">
              <w:r w:rsidRPr="03A4D1D6" w:rsidR="03A4D1D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vorontczowa.56@gmail.com</w:t>
              </w:r>
            </w:hyperlink>
          </w:p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7423F21E" w14:paraId="5AB3B69F" wp14:textId="77777777">
        <w:trPr/>
        <w:tc>
          <w:tcPr>
            <w:tcW w:w="1453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3C59EFCD" wp14:textId="77777777">
            <w:pPr>
              <w:pStyle w:val="Normal"/>
              <w:spacing w:before="0" w:after="200" w:line="276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Карбоновые кислоты  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7697B76B" wp14:textId="77777777">
            <w:pPr>
              <w:pStyle w:val="Normal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YouTube: </w:t>
            </w:r>
          </w:p>
          <w:p w14:paraId="3F1F31C3" wp14:textId="77777777">
            <w:pPr>
              <w:pStyle w:val="Normal"/>
              <w:spacing w:before="0" w:after="200" w:line="276" w:lineRule="auto"/>
              <w:jc w:val="left"/>
              <w:rPr/>
            </w:pP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https://www.youtube.com/watch?v=iVMMLDBaO3g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4F02D8C" wp14:textId="38427815">
            <w:pPr>
              <w:pStyle w:val="Normal"/>
              <w:spacing w:before="0" w:after="200" w:line="276" w:lineRule="auto"/>
              <w:jc w:val="left"/>
            </w:pP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или презентация (отправила в Вк) </w:t>
            </w:r>
          </w:p>
          <w:p w14:paraId="7409F337" wp14:textId="18380123">
            <w:pPr>
              <w:pStyle w:val="Normal"/>
              <w:spacing w:before="0" w:after="200" w:line="276" w:lineRule="auto"/>
              <w:jc w:val="left"/>
            </w:pP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технической возможности воспользоваться учебником Габриелян О.С. 9 класс, параграф 36.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062ECEBD" wp14:textId="77777777">
            <w:pPr>
              <w:pStyle w:val="Normal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Выполнить тест на закрепление материала “Спирты и карбоновые кислоты” </w:t>
            </w:r>
          </w:p>
          <w:p w14:paraId="39A97AE6" wp14:textId="7AF71DFB">
            <w:pPr>
              <w:pStyle w:val="Normal"/>
              <w:spacing w:before="0" w:after="200" w:line="276" w:lineRule="auto"/>
              <w:jc w:val="left"/>
            </w:pP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Тест отправила в Вк. </w:t>
            </w:r>
          </w:p>
          <w:p w14:paraId="3910B31D" wp14:textId="04554F17">
            <w:pPr>
              <w:pStyle w:val="Normal"/>
              <w:spacing w:before="0" w:after="200" w:line="276" w:lineRule="auto"/>
              <w:jc w:val="left"/>
            </w:pPr>
            <w:r w:rsidRPr="03A4D1D6" w:rsidR="03A4D1D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Выполненное задание прислать на почту sergeisidnin@mail.ru или в Вк.</w:t>
            </w:r>
          </w:p>
        </w:tc>
      </w:tr>
      <w:tr xmlns:wp14="http://schemas.microsoft.com/office/word/2010/wordml" w:rsidTr="7423F21E" w14:paraId="1F7D332C" wp14:textId="77777777">
        <w:trPr/>
        <w:tc>
          <w:tcPr>
            <w:tcW w:w="1453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04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7423F21E" w14:paraId="1A89BE10" wp14:textId="77777777">
        <w:trPr/>
        <w:tc>
          <w:tcPr>
            <w:tcW w:w="145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:rsidP="49E44A56" w14:paraId="37CDC823" wp14:textId="6A6417C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3A4D1D6" w:rsidR="03A4D1D6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03A4D1D6" w14:paraId="72A3D3EC" wp14:textId="5FE4C73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Внешняя политика Николая Второго. Русско-японская война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03A4D1D6" w14:paraId="0F08A094" wp14:textId="7B5591F8">
            <w:pPr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ZOOM</w:t>
            </w:r>
          </w:p>
          <w:p w:rsidP="03A4D1D6" w14:paraId="31A1A368" wp14:textId="5664EC05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P="03A4D1D6" w14:paraId="59106305" wp14:textId="237FC6ED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учебником</w:t>
            </w:r>
          </w:p>
          <w:p w:rsidP="03A4D1D6" w14:paraId="75D7DF95" wp14:textId="75A08DB0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Н.М. Арсентьев, История России для 9 класса, часть 2, §29.  </w:t>
            </w:r>
          </w:p>
          <w:p w:rsidP="03A4D1D6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/>
            <w:shd w:val="clear" w:color="auto" w:fill="auto"/>
            <w:tcMar/>
          </w:tcPr>
          <w:p w:rsidP="03A4D1D6" w14:paraId="0794421E" wp14:textId="1AE018B0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Н.М. Арсентьев История России для 9 </w:t>
            </w:r>
            <w:proofErr w:type="gramStart"/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класса,  часть</w:t>
            </w:r>
            <w:proofErr w:type="gramEnd"/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2, §29  прочитать</w:t>
            </w:r>
          </w:p>
          <w:p w:rsidP="03A4D1D6" w14:paraId="10CF3706" wp14:textId="1478ACF5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Письменно выполнить задание №1 в разделе «Думаем, сравниваем, размышляем»</w:t>
            </w:r>
          </w:p>
          <w:p w:rsidP="03A4D1D6" w14:paraId="60CCB8DE" wp14:textId="594E4FCE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P="03A4D1D6" w14:paraId="6855D917" wp14:textId="29B8E8EC">
            <w:pPr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92fe5daca6e479d">
              <w:r w:rsidRPr="03A4D1D6" w:rsidR="03A4D1D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  <w:p w:rsidP="03A4D1D6"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7423F21E" w14:paraId="160F575D" wp14:textId="77777777">
        <w:trPr/>
        <w:tc>
          <w:tcPr>
            <w:tcW w:w="1453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2B3E5C88" wp14:textId="3122FC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A4D1D6" w:rsidR="03A4D1D6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403EB40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3E760A9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02A6E4CE" w14:paraId="77CF2CDE" wp14:textId="5303BC20">
            <w:pPr>
              <w:spacing w:before="0" w:after="200" w:line="276" w:lineRule="auto"/>
            </w:pPr>
            <w:proofErr w:type="gramStart"/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Он-лайн</w:t>
            </w:r>
            <w:proofErr w:type="gramEnd"/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занятие в мессенджере в группе</w:t>
            </w:r>
            <w:r w:rsidRPr="03A4D1D6" w:rsidR="03A4D1D6">
              <w:rPr>
                <w:rFonts w:ascii="Times New Roman" w:hAnsi="Times New Roman" w:cs="Times New Roman"/>
                <w:sz w:val="24"/>
                <w:szCs w:val="24"/>
              </w:rPr>
              <w:t xml:space="preserve"> (разбор </w:t>
            </w:r>
            <w:r w:rsidRPr="03A4D1D6" w:rsidR="03A4D1D6"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r w:rsidRPr="03A4D1D6" w:rsidR="03A4D1D6"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</w:p>
          <w:p w14:paraId="6C157527" wp14:textId="7607383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A6E4CE" w:rsidR="02A6E4CE">
              <w:rPr>
                <w:rFonts w:ascii="Times New Roman" w:hAnsi="Times New Roman" w:cs="Times New Roman"/>
                <w:sz w:val="24"/>
                <w:szCs w:val="24"/>
              </w:rPr>
              <w:t>Решить №1-5 из варианта 49 (сборник подготовки к ОГЭ)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5CF4F7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№6-15 из вариант 49 (сборник подготовки к ОГЭ), решение прислать в мессенджер или на почту</w:t>
            </w:r>
          </w:p>
        </w:tc>
      </w:tr>
      <w:tr xmlns:wp14="http://schemas.microsoft.com/office/word/2010/wordml" w:rsidTr="7423F21E" w14:paraId="0DDD3A68" wp14:textId="77777777">
        <w:trPr/>
        <w:tc>
          <w:tcPr>
            <w:tcW w:w="1453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19E73C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EFA4B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4B94D5A5" wp14:textId="2B5DFC4A">
            <w:pPr>
              <w:pStyle w:val="Normal"/>
              <w:spacing w:before="0" w:after="0" w:line="240" w:lineRule="auto"/>
            </w:pPr>
            <w:r w:rsidRPr="7C2CC216" w:rsidR="7C2CC2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Роль СМИ в нашей жизни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3DEEC669" wp14:textId="1A99A038">
            <w:pPr>
              <w:pStyle w:val="Normal"/>
              <w:spacing w:before="0" w:after="0" w:line="240" w:lineRule="auto"/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с. 170, </w:t>
            </w: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</w:t>
            </w: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14 (а), прочитать, понять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7C2CC216" w14:paraId="2692C8A9" wp14:textId="56481760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с. 170 –171 </w:t>
            </w: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</w:t>
            </w: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14 (</w:t>
            </w:r>
            <w:proofErr w:type="spellStart"/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в,с,d</w:t>
            </w:r>
            <w:proofErr w:type="spellEnd"/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 письменно</w:t>
            </w:r>
          </w:p>
          <w:p w:rsidP="7C2CC216" w14:paraId="71435F01" wp14:textId="62BF97CE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2CC216" w:rsidR="7C2CC2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07e41b3ad1da450f">
              <w:r w:rsidRPr="7C2CC216" w:rsidR="7C2CC21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7C2CC216" w:rsidR="7C2CC216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P="03A4D1D6" w14:paraId="3656B9AB" wp14:textId="7BF5D8E4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03A4D1D6" w:rsidR="03A4D1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Tr="7423F21E" w14:paraId="420A077A" wp14:textId="77777777">
        <w:trPr/>
        <w:tc>
          <w:tcPr>
            <w:tcW w:w="1453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B87E3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BDF3F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44D1A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43C84BC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современного общества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290E3B1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§25 ссылка на учебник </w:t>
            </w:r>
            <w:hyperlink r:id="rId4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045BE05C" wp14:textId="2001DDC9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3A4D1D6" w:rsidR="03A4D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</w:t>
            </w:r>
            <w:hyperlink r:id="R2b416c2400594074">
              <w:r w:rsidRPr="03A4D1D6" w:rsidR="03A4D1D6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http://school-collection.edu.ru/catalog/rubr/a30a9550-6a62-11da-8cd6-0800200c9a66/63412/</w:t>
              </w:r>
            </w:hyperlink>
            <w:hyperlink r:id="R343b0ecf8a744339">
              <w:r w:rsidRPr="03A4D1D6" w:rsidR="03A4D1D6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</w:hyperlink>
            <w:r w:rsidRPr="03A4D1D6" w:rsidR="03A4D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3A4D1D6" w:rsidR="03A4D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Пройти</w:t>
            </w:r>
            <w:r w:rsidRPr="03A4D1D6" w:rsidR="03A4D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 и прислать снимок экрана с </w:t>
            </w:r>
            <w:proofErr w:type="gramStart"/>
            <w:r w:rsidRPr="03A4D1D6" w:rsidR="03A4D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количеством  правильных</w:t>
            </w:r>
            <w:proofErr w:type="gramEnd"/>
            <w:r w:rsidRPr="03A4D1D6" w:rsidR="03A4D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ответов по почте </w:t>
            </w:r>
            <w:hyperlink r:id="Rd1a36727b393417e">
              <w:r w:rsidRPr="03A4D1D6" w:rsidR="03A4D1D6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03A4D1D6" w:rsidR="03A4D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3A4D1D6" w:rsidR="03A4D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ВК </w:t>
            </w:r>
          </w:p>
        </w:tc>
      </w:tr>
      <w:tr xmlns:wp14="http://schemas.microsoft.com/office/word/2010/wordml" w:rsidTr="7423F21E" w14:paraId="649CFDB8" wp14:textId="77777777">
        <w:trPr/>
        <w:tc>
          <w:tcPr>
            <w:tcW w:w="1453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:rsidP="0505634E" w14:paraId="3839ED94" wp14:textId="4042035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0F394C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14:paraId="6828306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7423F21E" w14:paraId="53128261" wp14:textId="2406113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7423F21E" w:rsidR="7423F21E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Выполнение лексических упражнений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0505634E" wp14:textId="77777777" w14:paraId="7B913A5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2486C05" wp14:textId="4C08770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>Упр. 10 стр. 166 (читать текст, отвечать на вопросы)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4101652C" wp14:textId="09E09FB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>Упр. 12 стр. 169 (вставить ранее изученные новые слова), повторить упр.6 стр. 163</w:t>
            </w:r>
            <w:r>
              <w:br/>
            </w:r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выслать в </w:t>
            </w:r>
            <w:proofErr w:type="spellStart"/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ab433c5fcc8649a8">
              <w:r w:rsidRPr="0505634E" w:rsidR="050563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0505634E" w:rsidR="0505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423F21E" w14:paraId="5483B765" wp14:textId="77777777">
        <w:trPr/>
        <w:tc>
          <w:tcPr>
            <w:tcW w:w="1453" w:type="dxa"/>
            <w:vMerge/>
            <w:tcBorders/>
            <w:tcMar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09B84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A0AADE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F320F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30D76A6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современного общества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34EC929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§25 ссылка на учебник </w:t>
            </w:r>
            <w:hyperlink r:id="rId9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01ECC14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</w:t>
            </w:r>
            <w:hyperlink r:id="rId11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http://school-collection.edu.ru/catalog/rubr/a30a9550-6a62-11da-8cd6-0800200c9a66/63412/</w:t>
              </w:r>
            </w:hyperlink>
            <w:hyperlink r:id="rId12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Прорйти тест и прислать снимок экрана с количеством  правильных ответов по почте </w:t>
            </w:r>
            <w:hyperlink r:id="rId13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ВК </w:t>
            </w:r>
          </w:p>
        </w:tc>
      </w:tr>
    </w:tbl>
    <w:p xmlns:wp14="http://schemas.microsoft.com/office/word/2010/wordml" w14:paraId="03ECCA0D" wp14:textId="77777777"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9 «Б» класса на 23 апреля</w:t>
      </w:r>
    </w:p>
    <w:tbl>
      <w:tblPr>
        <w:tblStyle w:val="1"/>
        <w:tblW w:w="1559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49"/>
        <w:gridCol w:w="566"/>
        <w:gridCol w:w="992"/>
        <w:gridCol w:w="1417"/>
        <w:gridCol w:w="2551"/>
        <w:gridCol w:w="2410"/>
        <w:gridCol w:w="3542"/>
        <w:gridCol w:w="3"/>
        <w:gridCol w:w="3261"/>
      </w:tblGrid>
      <w:tr xmlns:wp14="http://schemas.microsoft.com/office/word/2010/wordml" w:rsidTr="7BA9F32E" w14:paraId="3425CE53" wp14:textId="77777777">
        <w:trPr/>
        <w:tc>
          <w:tcPr>
            <w:tcW w:w="849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6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10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2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gridSpan w:val="2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BA9F32E" w14:paraId="49482BA9" wp14:textId="77777777">
        <w:trPr/>
        <w:tc>
          <w:tcPr>
            <w:tcW w:w="849" w:type="dxa"/>
            <w:vMerge w:val="restart"/>
            <w:tcBorders/>
            <w:shd w:val="clear" w:color="auto" w:fill="auto"/>
            <w:tcMar/>
          </w:tcPr>
          <w:p w14:paraId="10BEDB2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23.04.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148D59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481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3261" w:type="dxa"/>
            <w:tcBorders/>
            <w:shd w:val="clear" w:color="auto" w:fill="auto"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7BA9F32E" w14:paraId="7883D6AD" wp14:textId="77777777">
        <w:trPr/>
        <w:tc>
          <w:tcPr>
            <w:tcW w:w="849" w:type="dxa"/>
            <w:vMerge/>
            <w:tcBorders/>
            <w:tcMar/>
            <w:vAlign w:val="center"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6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099590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«Гражданин Отечества. Я – Гражданин» учитель Рыбкина И.В.</w:t>
            </w:r>
          </w:p>
        </w:tc>
        <w:tc>
          <w:tcPr>
            <w:tcW w:w="2410" w:type="dxa"/>
            <w:tcBorders/>
            <w:shd w:val="clear" w:color="auto" w:fill="auto"/>
            <w:tcMar/>
          </w:tcPr>
          <w:p w:rsidP="7D256C4E" w14:paraId="3461D779" wp14:textId="08A22EE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256C4E" w:rsidR="7D256C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Жить, учиться и работать в Самарской области</w:t>
            </w:r>
          </w:p>
        </w:tc>
        <w:tc>
          <w:tcPr>
            <w:tcW w:w="3542" w:type="dxa"/>
            <w:tcBorders/>
            <w:shd w:val="clear" w:color="auto" w:fill="auto"/>
            <w:tcMar/>
          </w:tcPr>
          <w:p w:rsidP="7D256C4E" w14:paraId="3CF2D8B6" wp14:textId="6CEF7E9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17fad8904254ee3">
              <w:r w:rsidRPr="7D256C4E" w:rsidR="7D256C4E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https://vuzopedia.ru/professii/region/city/81/cat/rating</w:t>
              </w:r>
            </w:hyperlink>
          </w:p>
        </w:tc>
        <w:tc>
          <w:tcPr>
            <w:tcW w:w="3264" w:type="dxa"/>
            <w:gridSpan w:val="2"/>
            <w:tcBorders/>
            <w:shd w:val="clear" w:color="auto" w:fill="auto"/>
            <w:tcMar/>
          </w:tcPr>
          <w:p w:rsidP="7D256C4E" w14:paraId="0FB78278" wp14:textId="6E2B290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256C4E" w:rsidR="7D256C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Составить перечень профессий, востребованных в Самарской области    </w:t>
            </w:r>
          </w:p>
        </w:tc>
      </w:tr>
      <w:tr xmlns:wp14="http://schemas.microsoft.com/office/word/2010/wordml" w:rsidTr="7BA9F32E" w14:paraId="05444904" wp14:textId="77777777">
        <w:trPr/>
        <w:tc>
          <w:tcPr>
            <w:tcW w:w="849" w:type="dxa"/>
            <w:vMerge/>
            <w:tcBorders/>
            <w:tcMar/>
            <w:vAlign w:val="center"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6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6D9E4D5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13F38B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«Физика и жизнь» учитель Маркина Г.М.</w:t>
            </w:r>
            <w:bookmarkStart w:name="_GoBack" w:id="0"/>
            <w:bookmarkEnd w:id="0"/>
          </w:p>
        </w:tc>
        <w:tc>
          <w:tcPr>
            <w:tcW w:w="2410" w:type="dxa"/>
            <w:tcBorders/>
            <w:shd w:val="clear" w:color="auto" w:fill="auto"/>
            <w:tcMar/>
          </w:tcPr>
          <w:p w14:paraId="0562CB0E" wp14:textId="4CB10671">
            <w:pPr>
              <w:pStyle w:val="Normal"/>
              <w:spacing w:before="0" w:after="0" w:line="240" w:lineRule="auto"/>
            </w:pPr>
            <w:r w:rsidRPr="7BA9F32E" w:rsidR="7BA9F3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Электродвигатель постоянного тока. Электромагнитная индукция. Переменный ток. Генератор переменного тока.</w:t>
            </w:r>
          </w:p>
        </w:tc>
        <w:tc>
          <w:tcPr>
            <w:tcW w:w="3542" w:type="dxa"/>
            <w:tcBorders/>
            <w:shd w:val="clear" w:color="auto" w:fill="auto"/>
            <w:tcMar/>
          </w:tcPr>
          <w:p w14:paraId="345A7C8F" wp14:textId="6548B4D5">
            <w:pPr>
              <w:pStyle w:val="Normal"/>
              <w:spacing w:before="0" w:after="0" w:line="240" w:lineRule="auto"/>
            </w:pPr>
            <w:hyperlink r:id="R8860e9eda30b4709">
              <w:r w:rsidRPr="7BA9F32E" w:rsidR="7BA9F32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https://www.youtube.com/watch?time_continue=3&amp;v=7kIhqlZok8c&amp;feature=emb_logo</w:t>
              </w:r>
            </w:hyperlink>
          </w:p>
          <w:p w:rsidP="7BA9F32E" w14:paraId="34CE0A41" wp14:textId="3BAE9ED2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264" w:type="dxa"/>
            <w:gridSpan w:val="2"/>
            <w:tcBorders/>
            <w:shd w:val="clear" w:color="auto" w:fill="auto"/>
            <w:tcMar/>
          </w:tcPr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</w:rPr>
            </w:pPr>
            <w:r w:rsidRPr="7BA9F32E" w:rsidR="7BA9F32E">
              <w:rPr>
                <w:rFonts w:ascii="Times New Roman" w:hAnsi="Times New Roman" w:eastAsia="Calibri" w:cs="Times New Roman"/>
              </w:rPr>
              <w:t>-</w:t>
            </w:r>
          </w:p>
        </w:tc>
      </w:tr>
    </w:tbl>
    <w:p xmlns:wp14="http://schemas.microsoft.com/office/word/2010/wordml" w14:paraId="6D98A12B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78"/>
  <w:defaultTabStop w:val="708"/>
  <w:compat>
    <w:compatSetting w:name="compatibilityMode" w:uri="http://schemas.microsoft.com/office/word" w:val="12"/>
  </w:compat>
  <w:themeFontLang w:val="ru-RU" w:eastAsia="" w:bidi=""/>
  <w14:docId w14:val="42FB18EF"/>
  <w15:docId w15:val="{cf034e7f-4dd4-4269-aaf3-4c7023373526}"/>
  <w:rsids>
    <w:rsidRoot w:val="7C2CC216"/>
    <w:rsid w:val="02A6E4CE"/>
    <w:rsid w:val="03A4D1D6"/>
    <w:rsid w:val="0505634E"/>
    <w:rsid w:val="2336B1C9"/>
    <w:rsid w:val="49E44A56"/>
    <w:rsid w:val="7423F21E"/>
    <w:rsid w:val="7BA9F32E"/>
    <w:rsid w:val="7C2CC216"/>
    <w:rsid w:val="7D256C4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color w:val="0000FF"/>
      <w:sz w:val="20"/>
      <w:szCs w:val="20"/>
      <w:lang w:val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7">
    <w:name w:val="ListLabel 17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cf416a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www.youtube.com/watch?v=iVMMLDBaO3g" TargetMode="External" Id="rId3" /><Relationship Type="http://schemas.openxmlformats.org/officeDocument/2006/relationships/hyperlink" Target="https://yadi.sk/i/JcGdmxQbv4_dDA" TargetMode="External" Id="rId4" /><Relationship Type="http://schemas.openxmlformats.org/officeDocument/2006/relationships/hyperlink" Target="https://yadi.sk/i/JcGdmxQbv4_dDA" TargetMode="External" Id="rId9" /><Relationship Type="http://schemas.openxmlformats.org/officeDocument/2006/relationships/hyperlink" Target="http://school-collection.edu.ru/catalog/rubr/a30a9550-6a62-11da-8cd6-0800200c9a66/63412/" TargetMode="External" Id="rId11" /><Relationship Type="http://schemas.openxmlformats.org/officeDocument/2006/relationships/hyperlink" Target="http://school-collection.edu.ru/catalog/rubr/a30a9550-6a62-11da-8cd6-0800200c9a66/63412/?" TargetMode="External" Id="rId12" /><Relationship Type="http://schemas.openxmlformats.org/officeDocument/2006/relationships/hyperlink" Target="mailto:iriso4ka205@rambler.ru" TargetMode="External" Id="rId13" /><Relationship Type="http://schemas.openxmlformats.org/officeDocument/2006/relationships/fontTable" Target="fontTable.xml" Id="rId14" /><Relationship Type="http://schemas.openxmlformats.org/officeDocument/2006/relationships/settings" Target="settings.xml" Id="rId15" /><Relationship Type="http://schemas.openxmlformats.org/officeDocument/2006/relationships/theme" Target="theme/theme1.xml" Id="rId16" /><Relationship Type="http://schemas.openxmlformats.org/officeDocument/2006/relationships/hyperlink" Target="mailto:judinanj1@rambler.ru" TargetMode="External" Id="R07e41b3ad1da450f" /><Relationship Type="http://schemas.openxmlformats.org/officeDocument/2006/relationships/hyperlink" Target="https://clck.ru/MzvWv" TargetMode="External" Id="R32f57f4fca4b4c79" /><Relationship Type="http://schemas.openxmlformats.org/officeDocument/2006/relationships/hyperlink" Target="https://vuzopedia.ru/professii/region/city/81/cat/rating" TargetMode="External" Id="R717fad8904254ee3" /><Relationship Type="http://schemas.openxmlformats.org/officeDocument/2006/relationships/hyperlink" Target="https://resh.edu.ru/subject/lesson/3236/start/" TargetMode="External" Id="Rbaf0516bd6064d52" /><Relationship Type="http://schemas.openxmlformats.org/officeDocument/2006/relationships/hyperlink" Target="mailto:vorontczowa.56@gmail.com" TargetMode="External" Id="Rc592c00acb074a76" /><Relationship Type="http://schemas.openxmlformats.org/officeDocument/2006/relationships/hyperlink" Target="mailto:fish196363@mail.ru" TargetMode="External" Id="R892fe5daca6e479d" /><Relationship Type="http://schemas.openxmlformats.org/officeDocument/2006/relationships/hyperlink" Target="http://school-collection.edu.ru/catalog/rubr/a30a9550-6a62-11da-8cd6-0800200c9a66/63412/" TargetMode="External" Id="R2b416c2400594074" /><Relationship Type="http://schemas.openxmlformats.org/officeDocument/2006/relationships/hyperlink" Target="http://school-collection.edu.ru/catalog/rubr/a30a9550-6a62-11da-8cd6-0800200c9a66/63412/?" TargetMode="External" Id="R343b0ecf8a744339" /><Relationship Type="http://schemas.openxmlformats.org/officeDocument/2006/relationships/hyperlink" Target="mailto:iriso4ka205@rambler.ru" TargetMode="External" Id="Rd1a36727b393417e" /><Relationship Type="http://schemas.openxmlformats.org/officeDocument/2006/relationships/hyperlink" Target="mailto:kvorobina@yandex.ru" TargetMode="External" Id="Rab433c5fcc8649a8" /><Relationship Type="http://schemas.openxmlformats.org/officeDocument/2006/relationships/hyperlink" Target="https://www.youtube.com/watch?time_continue=3&amp;v=7kIhqlZok8c&amp;feature=emb_logo" TargetMode="External" Id="R8860e9eda30b470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galina1mark</lastModifiedBy>
  <dcterms:modified xsi:type="dcterms:W3CDTF">2020-04-18T10:19:57.8693462Z</dcterms:modified>
  <revision>50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