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7DDD4CF1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A156CA">
        <w:rPr>
          <w:b/>
          <w:sz w:val="24"/>
          <w:szCs w:val="24"/>
        </w:rPr>
        <w:t xml:space="preserve"> на 30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66"/>
        <w:gridCol w:w="2092"/>
        <w:gridCol w:w="1802"/>
        <w:gridCol w:w="1843"/>
        <w:gridCol w:w="1866"/>
        <w:gridCol w:w="1886"/>
        <w:gridCol w:w="1706"/>
      </w:tblGrid>
      <w:tr w:rsidRPr="00600729" w:rsidR="00CE1A08" w:rsidTr="036CEE7E" w14:paraId="2C0F595E" w14:textId="77777777">
        <w:tc>
          <w:tcPr>
            <w:tcW w:w="1766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2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66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06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036CEE7E" w14:paraId="672A6659" w14:textId="77777777">
        <w:tc>
          <w:tcPr>
            <w:tcW w:w="1766" w:type="dxa"/>
            <w:tcMar/>
          </w:tcPr>
          <w:p w:rsidRPr="00600729" w:rsidR="00CE1A08" w:rsidP="00C4072D" w:rsidRDefault="1AEF9A78" w14:paraId="0A37501D" w14:textId="3D1A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F9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tcMar/>
          </w:tcPr>
          <w:p w:rsidRPr="00600729" w:rsidR="00CE1A08" w:rsidP="00C4072D" w:rsidRDefault="1AEF9A78" w14:paraId="5DAB6C7B" w14:textId="45208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F9A7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02" w:type="dxa"/>
            <w:tcMar/>
          </w:tcPr>
          <w:p w:rsidR="00CE1A08" w:rsidP="00C4072D" w:rsidRDefault="1AEF9A78" w14:paraId="02EB378F" w14:textId="1AB8B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CEE7E" w:rsidR="036CEE7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tcMar/>
          </w:tcPr>
          <w:p w:rsidR="00CE1A08" w:rsidP="00C4072D" w:rsidRDefault="1AEF9A78" w14:paraId="6A05A809" w14:textId="7AED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F9A78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66" w:type="dxa"/>
            <w:tcMar/>
          </w:tcPr>
          <w:p w:rsidR="00CE1A08" w:rsidP="00C4072D" w:rsidRDefault="1AEF9A78" w14:paraId="5A39BBE3" w14:textId="714CB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F9A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6" w:type="dxa"/>
            <w:tcMar/>
          </w:tcPr>
          <w:p w:rsidRPr="00600729" w:rsidR="00CE1A08" w:rsidP="00C4072D" w:rsidRDefault="1AEF9A78" w14:paraId="41C8F396" w14:textId="4DFAA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F9A78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 в условиях дистанционного обучения</w:t>
            </w:r>
          </w:p>
        </w:tc>
        <w:tc>
          <w:tcPr>
            <w:tcW w:w="1706" w:type="dxa"/>
            <w:tcMar/>
          </w:tcPr>
          <w:p w:rsidR="00CE1A08" w:rsidP="1AEF9A78" w:rsidRDefault="1AEF9A78" w14:paraId="287DAA08" w14:textId="37F9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EF9A78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1AEF9A78" w:rsidRDefault="1AEF9A78" w14:paraId="72A3D3EC" w14:textId="0E207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AEF9A7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377FC2" w:rsidTr="036CEE7E" w14:paraId="0D0B940D" w14:textId="77777777">
        <w:tc>
          <w:tcPr>
            <w:tcW w:w="1766" w:type="dxa"/>
            <w:tcMar/>
          </w:tcPr>
          <w:p w:rsidRPr="00600729" w:rsidR="00377FC2" w:rsidP="00377FC2" w:rsidRDefault="00377FC2" w14:paraId="0E27B00A" w14:textId="3DC9E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tcMar/>
          </w:tcPr>
          <w:p w:rsidRPr="00600729" w:rsidR="00377FC2" w:rsidP="00377FC2" w:rsidRDefault="00377FC2" w14:paraId="60061E4C" w14:textId="797F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02" w:type="dxa"/>
            <w:tcMar/>
          </w:tcPr>
          <w:p w:rsidR="00377FC2" w:rsidP="00377FC2" w:rsidRDefault="00377FC2" w14:paraId="44EAFD9C" w14:textId="383B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CEE7E" w:rsidR="036CEE7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3" w:type="dxa"/>
            <w:tcMar/>
          </w:tcPr>
          <w:p w:rsidR="00377FC2" w:rsidP="00377FC2" w:rsidRDefault="00377FC2" w14:paraId="4B94D5A5" w14:textId="165BA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66" w:type="dxa"/>
            <w:tcMar/>
          </w:tcPr>
          <w:p w:rsidR="00377FC2" w:rsidP="00377FC2" w:rsidRDefault="00377FC2" w14:paraId="3DEEC669" w14:textId="1A5A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886" w:type="dxa"/>
            <w:tcMar/>
          </w:tcPr>
          <w:p w:rsidRPr="00600729" w:rsidR="00377FC2" w:rsidP="00377FC2" w:rsidRDefault="00377FC2" w14:paraId="3656B9AB" w14:textId="4602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ошибки при сдаче Е</w:t>
            </w: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706" w:type="dxa"/>
            <w:tcMar/>
          </w:tcPr>
          <w:p w:rsidRPr="008B7CDA" w:rsidR="00377FC2" w:rsidP="00377FC2" w:rsidRDefault="00377FC2" w14:paraId="67E8B2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377FC2" w:rsidP="00377FC2" w:rsidRDefault="00377FC2" w14:paraId="45FB0818" w14:textId="6509D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CE1A08" w:rsidTr="036CEE7E" w14:paraId="049F31CB" w14:textId="77777777">
        <w:tc>
          <w:tcPr>
            <w:tcW w:w="1766" w:type="dxa"/>
            <w:tcMar/>
          </w:tcPr>
          <w:p w:rsidRPr="00600729" w:rsidR="00CE1A08" w:rsidP="00C4072D" w:rsidRDefault="00CE1A08" w14:paraId="53128261" w14:textId="17AD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>8 А, 8 Б</w:t>
            </w:r>
          </w:p>
        </w:tc>
        <w:tc>
          <w:tcPr>
            <w:tcW w:w="2092" w:type="dxa"/>
            <w:tcMar/>
          </w:tcPr>
          <w:p w:rsidRPr="00600729" w:rsidR="00CE1A08" w:rsidP="00C4072D" w:rsidRDefault="00CE1A08" w14:paraId="62486C05" w14:textId="50D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02" w:type="dxa"/>
            <w:tcMar/>
          </w:tcPr>
          <w:p w:rsidR="00CE1A08" w:rsidP="00C4072D" w:rsidRDefault="00CE1A08" w14:paraId="4101652C" w14:textId="42D1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CEE7E" w:rsidR="036CEE7E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tcMar/>
          </w:tcPr>
          <w:p w:rsidR="00CE1A08" w:rsidP="00C4072D" w:rsidRDefault="00CE1A08" w14:paraId="4B99056E" w14:textId="51CD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6" w:type="dxa"/>
            <w:tcMar/>
          </w:tcPr>
          <w:p w:rsidR="00CE1A08" w:rsidP="00C4072D" w:rsidRDefault="00CE1A08" w14:paraId="1299C43A" w14:textId="52E4F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4DDBEF00" w14:textId="0884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>Задачи по теме “Вписанная окружность. Описанная окружность на ОГЭ”</w:t>
            </w:r>
          </w:p>
        </w:tc>
        <w:tc>
          <w:tcPr>
            <w:tcW w:w="1706" w:type="dxa"/>
            <w:tcMar/>
          </w:tcPr>
          <w:p w:rsidR="00CE1A08" w:rsidP="5FBB35C9" w:rsidRDefault="00CE1A08" w14:textId="77777777" w14:paraId="6520B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  <w:p w:rsidR="00CE1A08" w:rsidP="5FBB35C9" w:rsidRDefault="00CE1A08" w14:paraId="065B2C2F" w14:textId="0ED1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BB35C9" w:rsidR="5FBB35C9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  <w:p w:rsidR="00CE1A08" w:rsidP="5FBB35C9" w:rsidRDefault="00CE1A08" w14:paraId="3461D779" w14:textId="48FD080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00729" w:rsidR="00CE1A08" w:rsidTr="036CEE7E" w14:paraId="3CF2D8B6" w14:textId="77777777">
        <w:tc>
          <w:tcPr>
            <w:tcW w:w="1766" w:type="dxa"/>
            <w:tcMar/>
          </w:tcPr>
          <w:p w:rsidRPr="00600729" w:rsidR="00CE1A08" w:rsidP="00C4072D" w:rsidRDefault="00CE1A08" w14:paraId="0FB78278" w14:textId="4722E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0D2AA" w:rsidR="2670D2AA">
              <w:rPr>
                <w:rFonts w:ascii="Times New Roman" w:hAnsi="Times New Roman" w:cs="Times New Roman"/>
                <w:sz w:val="24"/>
                <w:szCs w:val="24"/>
              </w:rPr>
              <w:t>9а,11</w:t>
            </w:r>
          </w:p>
        </w:tc>
        <w:tc>
          <w:tcPr>
            <w:tcW w:w="2092" w:type="dxa"/>
            <w:tcMar/>
          </w:tcPr>
          <w:p w:rsidRPr="00600729" w:rsidR="00CE1A08" w:rsidP="00C4072D" w:rsidRDefault="00CE1A08" w14:paraId="1FC39945" w14:textId="6280A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0D2AA" w:rsidR="2670D2A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02" w:type="dxa"/>
            <w:tcMar/>
          </w:tcPr>
          <w:p w:rsidR="00CE1A08" w:rsidP="00C4072D" w:rsidRDefault="00CE1A08" w14:paraId="0562CB0E" w14:textId="7811C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CEE7E" w:rsidR="036CEE7E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43" w:type="dxa"/>
            <w:tcMar/>
          </w:tcPr>
          <w:p w:rsidR="00CE1A08" w:rsidP="00C4072D" w:rsidRDefault="00CE1A08" w14:paraId="34CE0A41" w14:textId="1089E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0D2AA" w:rsidR="2670D2A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66" w:type="dxa"/>
            <w:tcMar/>
          </w:tcPr>
          <w:p w:rsidR="00CE1A08" w:rsidP="00C4072D" w:rsidRDefault="00CE1A08" w14:paraId="62EBF3C5" w14:textId="707A8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0D2AA" w:rsidR="2670D2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D98A12B" w14:textId="13B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0D2AA" w:rsidR="2670D2AA">
              <w:rPr>
                <w:rFonts w:ascii="Times New Roman" w:hAnsi="Times New Roman" w:cs="Times New Roman"/>
                <w:sz w:val="24"/>
                <w:szCs w:val="24"/>
              </w:rPr>
              <w:t>Задания в формате ОГЭ и ЕГЭ</w:t>
            </w:r>
          </w:p>
        </w:tc>
        <w:tc>
          <w:tcPr>
            <w:tcW w:w="1706" w:type="dxa"/>
            <w:tcMar/>
          </w:tcPr>
          <w:p w:rsidR="00CE1A08" w:rsidP="2670D2AA" w:rsidRDefault="00CE1A08" w14:paraId="479D333D" w14:textId="3BBF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70D2AA" w:rsidR="2670D2AA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1A08" w:rsidP="2670D2AA" w:rsidRDefault="00CE1A08" w14:paraId="2946DB82" w14:textId="64614A8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70D2AA" w:rsidR="2670D2AA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Pr="00600729" w:rsidR="00CE1A08" w:rsidTr="036CEE7E" w14:paraId="5997CC1D" w14:textId="77777777">
        <w:tc>
          <w:tcPr>
            <w:tcW w:w="1766" w:type="dxa"/>
            <w:tcMar/>
          </w:tcPr>
          <w:p w:rsidRPr="00600729" w:rsidR="00CE1A08" w:rsidP="00C4072D" w:rsidRDefault="00CE1A08" w14:paraId="110FFD37" w14:textId="4CE1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ED1EE" w:rsidR="0BFED1E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2" w:type="dxa"/>
            <w:tcMar/>
          </w:tcPr>
          <w:p w:rsidRPr="00600729" w:rsidR="00CE1A08" w:rsidP="00C4072D" w:rsidRDefault="00CE1A08" w14:paraId="6B699379" w14:textId="543E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ED1EE" w:rsidR="0BFED1EE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02" w:type="dxa"/>
            <w:tcMar/>
          </w:tcPr>
          <w:p w:rsidR="00CE1A08" w:rsidP="00C4072D" w:rsidRDefault="00CE1A08" w14:paraId="3FE9F23F" w14:textId="1CD68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CEE7E" w:rsidR="036CEE7E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43" w:type="dxa"/>
            <w:tcMar/>
          </w:tcPr>
          <w:p w:rsidR="00CE1A08" w:rsidP="00C4072D" w:rsidRDefault="00CE1A08" w14:paraId="1F72F646" w14:textId="0EBF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ED1EE" w:rsidR="0BFED1EE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66" w:type="dxa"/>
            <w:tcMar/>
          </w:tcPr>
          <w:p w:rsidR="00CE1A08" w:rsidP="00C4072D" w:rsidRDefault="00CE1A08" w14:paraId="08CE6F91" w14:textId="1EDAB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ED1EE" w:rsidR="0BFED1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1CDCEAD" w14:textId="34228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ED1EE" w:rsidR="0BFED1E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как одна из составляющих ОГЭ по русскому языку.</w:t>
            </w:r>
          </w:p>
        </w:tc>
        <w:tc>
          <w:tcPr>
            <w:tcW w:w="1706" w:type="dxa"/>
            <w:tcMar/>
          </w:tcPr>
          <w:p w:rsidR="00CE1A08" w:rsidP="00C4072D" w:rsidRDefault="00CE1A08" w14:paraId="6BB9E253" w14:textId="7F759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ED1EE" w:rsidR="0BFED1E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  <w:tr w:rsidRPr="00600729" w:rsidR="00CE1A08" w:rsidTr="036CEE7E" w14:paraId="23DE523C" w14:textId="77777777">
        <w:tc>
          <w:tcPr>
            <w:tcW w:w="1766" w:type="dxa"/>
            <w:tcMar/>
          </w:tcPr>
          <w:p w:rsidRPr="00600729" w:rsidR="00CE1A08" w:rsidP="00C4072D" w:rsidRDefault="00CE1A08" w14:paraId="52E56223" w14:textId="0ABAE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F31D8" w:rsidR="163F31D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92" w:type="dxa"/>
            <w:tcMar/>
          </w:tcPr>
          <w:p w:rsidRPr="00600729" w:rsidR="00CE1A08" w:rsidP="163F31D8" w:rsidRDefault="00CE1A08" w14:paraId="17DF5062" w14:textId="543E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F31D8" w:rsidR="163F31D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Pr="00600729" w:rsidR="00CE1A08" w:rsidP="163F31D8" w:rsidRDefault="00CE1A08" w14:paraId="07547A01" w14:textId="1221E33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Mar/>
          </w:tcPr>
          <w:p w:rsidR="00CE1A08" w:rsidP="00C4072D" w:rsidRDefault="00CE1A08" w14:paraId="5043CB0F" w14:textId="5CC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CEE7E" w:rsidR="036CEE7E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43" w:type="dxa"/>
            <w:tcMar/>
          </w:tcPr>
          <w:p w:rsidR="00CE1A08" w:rsidP="00C4072D" w:rsidRDefault="00CE1A08" w14:paraId="07459315" w14:textId="6849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F31D8" w:rsidR="163F31D8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66" w:type="dxa"/>
            <w:tcMar/>
          </w:tcPr>
          <w:p w:rsidR="00CE1A08" w:rsidP="00C4072D" w:rsidRDefault="00CE1A08" w14:paraId="6537F28F" w14:textId="12E03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F31D8" w:rsidR="163F31D8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6DFB9E20" w14:textId="085C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F31D8" w:rsidR="163F31D8">
              <w:rPr>
                <w:rFonts w:ascii="Times New Roman" w:hAnsi="Times New Roman" w:cs="Times New Roman"/>
                <w:sz w:val="24"/>
                <w:szCs w:val="24"/>
              </w:rPr>
              <w:t>Сложности выполнения домашних заданий в условиях дистанционного обучения</w:t>
            </w:r>
          </w:p>
        </w:tc>
        <w:tc>
          <w:tcPr>
            <w:tcW w:w="1706" w:type="dxa"/>
            <w:tcMar/>
          </w:tcPr>
          <w:p w:rsidR="00CE1A08" w:rsidP="163F31D8" w:rsidRDefault="00CE1A08" w14:paraId="65918E7B" w14:textId="14E9F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F31D8" w:rsidR="163F31D8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1A08" w:rsidP="163F31D8" w:rsidRDefault="00CE1A08" w14:paraId="70DF9E56" w14:textId="6247FF2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63F31D8" w:rsidR="163F31D8">
              <w:rPr>
                <w:rFonts w:ascii="Times New Roman" w:hAnsi="Times New Roman" w:cs="Times New Roman"/>
                <w:sz w:val="24"/>
                <w:szCs w:val="24"/>
              </w:rPr>
              <w:t>89277077305</w:t>
            </w:r>
          </w:p>
        </w:tc>
      </w:tr>
      <w:tr w:rsidRPr="00600729" w:rsidR="00CE1A08" w:rsidTr="036CEE7E" w14:paraId="44E871BC" w14:textId="77777777">
        <w:tc>
          <w:tcPr>
            <w:tcW w:w="1766" w:type="dxa"/>
            <w:tcMar/>
          </w:tcPr>
          <w:p w:rsidRPr="00600729" w:rsidR="00CE1A08" w:rsidP="00C4072D" w:rsidRDefault="00CE1A08" w14:paraId="144A5D23" w14:textId="668F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>5б,в</w:t>
            </w:r>
          </w:p>
        </w:tc>
        <w:tc>
          <w:tcPr>
            <w:tcW w:w="2092" w:type="dxa"/>
            <w:tcMar/>
          </w:tcPr>
          <w:p w:rsidRPr="00600729" w:rsidR="00CE1A08" w:rsidP="00C4072D" w:rsidRDefault="00CE1A08" w14:paraId="738610EB" w14:textId="5B37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02" w:type="dxa"/>
            <w:tcMar/>
          </w:tcPr>
          <w:p w:rsidR="00CE1A08" w:rsidP="00C4072D" w:rsidRDefault="00CE1A08" w14:paraId="637805D2" w14:textId="015C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6CEE7E" w:rsidR="036CEE7E">
              <w:rPr>
                <w:rFonts w:ascii="Times New Roman" w:hAnsi="Times New Roman" w:cs="Times New Roman"/>
                <w:sz w:val="24"/>
                <w:szCs w:val="24"/>
              </w:rPr>
              <w:t>16:00-16.30</w:t>
            </w:r>
          </w:p>
        </w:tc>
        <w:tc>
          <w:tcPr>
            <w:tcW w:w="1843" w:type="dxa"/>
            <w:tcMar/>
          </w:tcPr>
          <w:p w:rsidR="00CE1A08" w:rsidP="00C4072D" w:rsidRDefault="00CE1A08" w14:paraId="463F29E8" w14:textId="2A3CB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66" w:type="dxa"/>
            <w:tcMar/>
          </w:tcPr>
          <w:p w:rsidR="00CE1A08" w:rsidP="00C4072D" w:rsidRDefault="00CE1A08" w14:paraId="3B7B4B86" w14:textId="7E78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6" w:type="dxa"/>
            <w:tcMar/>
          </w:tcPr>
          <w:p w:rsidRPr="00600729" w:rsidR="00CE1A08" w:rsidP="00C4072D" w:rsidRDefault="00CE1A08" w14:paraId="3A0FF5F2" w14:textId="5EAE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>Жизнь под угрозой</w:t>
            </w:r>
          </w:p>
        </w:tc>
        <w:tc>
          <w:tcPr>
            <w:tcW w:w="1706" w:type="dxa"/>
            <w:tcMar/>
          </w:tcPr>
          <w:p w:rsidR="00CE1A08" w:rsidP="5899BF20" w:rsidRDefault="00CE1A08" w14:paraId="369B2089" w14:textId="13468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 xml:space="preserve">Вайбер </w:t>
            </w:r>
          </w:p>
          <w:p w:rsidR="00CE1A08" w:rsidP="5899BF20" w:rsidRDefault="00CE1A08" w14:paraId="5630AD66" w14:textId="731BA9F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899BF20" w:rsidR="5899BF20">
              <w:rPr>
                <w:rFonts w:ascii="Times New Roman" w:hAnsi="Times New Roman" w:cs="Times New Roman"/>
                <w:sz w:val="24"/>
                <w:szCs w:val="24"/>
              </w:rPr>
              <w:t>89179562812</w:t>
            </w:r>
          </w:p>
        </w:tc>
      </w:tr>
    </w:tbl>
    <w:p w:rsidR="036CEE7E" w:rsidRDefault="036CEE7E" w14:paraId="7DF17B80" w14:textId="74E6B8B3"/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77FC2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93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C5B"/>
    <w:rsid w:val="009B7E53"/>
    <w:rsid w:val="009B7F21"/>
    <w:rsid w:val="009C002A"/>
    <w:rsid w:val="009C011C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56C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CEE7E"/>
    <w:rsid w:val="0BFED1EE"/>
    <w:rsid w:val="163F31D8"/>
    <w:rsid w:val="1AEF9A78"/>
    <w:rsid w:val="2670D2AA"/>
    <w:rsid w:val="5899BF20"/>
    <w:rsid w:val="5FB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2020-04-08T12:14:00.0000000Z</dcterms:created>
  <dcterms:modified xsi:type="dcterms:W3CDTF">2020-04-23T18:06:11.3171782Z</dcterms:modified>
</coreProperties>
</file>